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</w:tblCellMar>
        <w:tblLook w:val="04A0"/>
      </w:tblPr>
      <w:tblGrid>
        <w:gridCol w:w="1481"/>
        <w:gridCol w:w="1284"/>
        <w:gridCol w:w="2294"/>
        <w:gridCol w:w="47"/>
        <w:gridCol w:w="513"/>
        <w:gridCol w:w="671"/>
        <w:gridCol w:w="1045"/>
        <w:gridCol w:w="3192"/>
      </w:tblGrid>
      <w:tr w:rsidR="00D30A85" w:rsidRPr="00540367" w:rsidTr="008C5109">
        <w:trPr>
          <w:trHeight w:val="194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44FF" w:rsidRPr="000F4DE4" w:rsidRDefault="009770EC" w:rsidP="009234F8">
            <w:pPr>
              <w:pStyle w:val="Subttul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Processo digital: </w:t>
            </w:r>
            <w:r w:rsidR="000F4DE4" w:rsidRPr="000F4DE4">
              <w:rPr>
                <w:sz w:val="24"/>
                <w:szCs w:val="26"/>
              </w:rPr>
              <w:t>SEMMA - Plano de Gerenciamento de Resíduos Sólidos (PGRS)</w:t>
            </w:r>
          </w:p>
        </w:tc>
      </w:tr>
      <w:tr w:rsidR="00D30A85" w:rsidRPr="00540367" w:rsidTr="008C5109">
        <w:trPr>
          <w:trHeight w:val="682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DE4" w:rsidRPr="000F4DE4" w:rsidRDefault="000F4DE4" w:rsidP="000F4DE4">
            <w:pPr>
              <w:pStyle w:val="Subttulo"/>
              <w:rPr>
                <w:sz w:val="36"/>
                <w:szCs w:val="26"/>
              </w:rPr>
            </w:pPr>
            <w:r w:rsidRPr="000F4DE4">
              <w:rPr>
                <w:sz w:val="36"/>
                <w:szCs w:val="26"/>
              </w:rPr>
              <w:t>Requerimento</w:t>
            </w:r>
          </w:p>
        </w:tc>
      </w:tr>
      <w:tr w:rsidR="00D30A85" w:rsidRPr="0010782D" w:rsidTr="00F60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  <w:jc w:val="center"/>
        </w:trPr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Nome/ Razão Social</w:t>
            </w:r>
          </w:p>
        </w:tc>
        <w:tc>
          <w:tcPr>
            <w:tcW w:w="890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2D4BE5" w:rsidP="00B90F8D">
            <w:pPr>
              <w:suppressAutoHyphens w:val="0"/>
              <w:autoSpaceDE w:val="0"/>
              <w:spacing w:before="60" w:after="60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6"/>
                </w:rPr>
                <w:id w:val="978805060"/>
                <w:placeholder>
                  <w:docPart w:val="0315D959308D404EB4573AE5E27EF874"/>
                </w:placeholder>
              </w:sdtPr>
              <w:sdtContent>
                <w:r w:rsidRPr="00F60E85">
                  <w:rPr>
                    <w:rFonts w:cs="Arial"/>
                    <w:b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 da Empresa"/>
                      </w:textInput>
                    </w:ffData>
                  </w:fldChar>
                </w:r>
                <w:r w:rsidR="00F60E85" w:rsidRPr="00F60E85">
                  <w:rPr>
                    <w:rFonts w:cs="Arial"/>
                    <w:b/>
                    <w:sz w:val="18"/>
                    <w:szCs w:val="16"/>
                  </w:rPr>
                  <w:instrText xml:space="preserve"> FORMTEXT </w:instrText>
                </w:r>
                <w:r w:rsidRPr="00F60E85">
                  <w:rPr>
                    <w:rFonts w:cs="Arial"/>
                    <w:b/>
                    <w:sz w:val="18"/>
                    <w:szCs w:val="16"/>
                  </w:rPr>
                </w:r>
                <w:r w:rsidRPr="00F60E85">
                  <w:rPr>
                    <w:rFonts w:cs="Arial"/>
                    <w:b/>
                    <w:sz w:val="18"/>
                    <w:szCs w:val="16"/>
                  </w:rPr>
                  <w:fldChar w:fldCharType="separate"/>
                </w:r>
                <w:r w:rsidR="00B90F8D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="00B90F8D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="00B90F8D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="00B90F8D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="00B90F8D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Pr="00F60E85">
                  <w:rPr>
                    <w:rFonts w:cs="Arial"/>
                    <w:b/>
                    <w:sz w:val="18"/>
                    <w:szCs w:val="16"/>
                  </w:rPr>
                  <w:fldChar w:fldCharType="end"/>
                </w:r>
              </w:sdtContent>
            </w:sdt>
          </w:p>
        </w:tc>
      </w:tr>
      <w:tr w:rsidR="00D30A85" w:rsidRPr="0010782D" w:rsidTr="008C5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  <w:jc w:val="center"/>
        </w:trPr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CPF/ CNPJ</w:t>
            </w:r>
          </w:p>
        </w:tc>
        <w:tc>
          <w:tcPr>
            <w:tcW w:w="356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2D4BE5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A23072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 w:rsidRPr="00A23072">
              <w:rPr>
                <w:rFonts w:cs="Arial"/>
                <w:bCs/>
                <w:sz w:val="14"/>
                <w:szCs w:val="14"/>
              </w:rPr>
              <w:t>E-mail</w:t>
            </w:r>
          </w:p>
        </w:tc>
        <w:tc>
          <w:tcPr>
            <w:tcW w:w="41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2D4BE5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="00F412E7"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F412E7">
              <w:rPr>
                <w:rFonts w:cs="Arial"/>
                <w:noProof/>
                <w:sz w:val="18"/>
                <w:szCs w:val="16"/>
              </w:rPr>
              <w:t>@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086344" w:rsidRPr="0010782D" w:rsidTr="008C5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  <w:jc w:val="center"/>
        </w:trPr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Fixo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2D4BE5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60E85"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Celular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2D4BE5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60E85"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D30A85" w:rsidRPr="00737F2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145"/>
          <w:jc w:val="center"/>
        </w:trPr>
        <w:tc>
          <w:tcPr>
            <w:tcW w:w="1035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0A85" w:rsidRPr="00737F26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278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0A85" w:rsidRPr="006233A7" w:rsidRDefault="00D30A85" w:rsidP="00D30A85">
            <w:pPr>
              <w:pStyle w:val="Corpodetexto"/>
              <w:jc w:val="left"/>
              <w:rPr>
                <w:rFonts w:cs="Arial"/>
                <w:b/>
                <w:sz w:val="24"/>
              </w:rPr>
            </w:pPr>
            <w:r w:rsidRPr="00F746EF">
              <w:rPr>
                <w:rFonts w:cs="Arial"/>
                <w:b/>
              </w:rPr>
              <w:t>Declaração de Autenticidade e Veracidade – Responsável Técnico</w:t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1959"/>
          <w:jc w:val="center"/>
        </w:trPr>
        <w:tc>
          <w:tcPr>
            <w:tcW w:w="10358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F746EF" w:rsidRDefault="00D30A85" w:rsidP="00D30A85">
            <w:pPr>
              <w:pStyle w:val="Subttulo"/>
              <w:spacing w:before="120" w:line="360" w:lineRule="auto"/>
              <w:jc w:val="left"/>
              <w:rPr>
                <w:rFonts w:ascii="Arial Narrow" w:hAnsi="Arial Narrow"/>
                <w:b w:val="0"/>
                <w:sz w:val="18"/>
                <w:szCs w:val="16"/>
              </w:rPr>
            </w:pPr>
            <w:proofErr w:type="gramStart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Eu,</w:t>
            </w:r>
            <w:proofErr w:type="gramEnd"/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510197929"/>
                <w:placeholder>
                  <w:docPart w:val="A44ABA7B100C424F86AB662C72BF1780"/>
                </w:placeholder>
              </w:sdtPr>
              <w:sdtContent>
                <w:r w:rsidR="002D4BE5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fissão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2D4BE5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2D4BE5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733902">
                  <w:rPr>
                    <w:rFonts w:ascii="Arial Narrow" w:hAnsi="Arial Narrow"/>
                    <w:noProof/>
                    <w:sz w:val="18"/>
                    <w:szCs w:val="16"/>
                  </w:rPr>
                  <w:t xml:space="preserve">                                          </w:t>
                </w:r>
                <w:r w:rsidR="00B90F8D">
                  <w:rPr>
                    <w:rFonts w:ascii="Arial Narrow" w:hAnsi="Arial Narrow"/>
                    <w:noProof/>
                    <w:sz w:val="18"/>
                    <w:szCs w:val="16"/>
                  </w:rPr>
                  <w:t xml:space="preserve">          </w:t>
                </w:r>
                <w:r w:rsidR="00733902">
                  <w:rPr>
                    <w:rFonts w:ascii="Arial Narrow" w:hAnsi="Arial Narrow"/>
                    <w:noProof/>
                    <w:sz w:val="18"/>
                    <w:szCs w:val="16"/>
                  </w:rPr>
                  <w:t xml:space="preserve">   </w:t>
                </w:r>
                <w:r w:rsidR="002D4BE5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, </w:t>
            </w:r>
            <w:bookmarkStart w:id="0" w:name="Texto2"/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1630285779"/>
                <w:placeholder>
                  <w:docPart w:val="DefaultPlaceholder_1081868574"/>
                </w:placeholder>
              </w:sdtPr>
              <w:sdtContent>
                <w:r w:rsidR="002D4BE5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2D4BE5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2D4BE5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733902">
                  <w:rPr>
                    <w:rFonts w:ascii="Arial Narrow" w:hAnsi="Arial Narrow"/>
                    <w:noProof/>
                    <w:sz w:val="18"/>
                    <w:szCs w:val="16"/>
                  </w:rPr>
                  <w:t xml:space="preserve">                                                             </w:t>
                </w:r>
                <w:r w:rsidR="002D4BE5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  <w:bookmarkEnd w:id="0"/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portador(a) do RG nº.</w:t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733902">
              <w:rPr>
                <w:rFonts w:ascii="Arial Narrow" w:hAnsi="Arial Narrow"/>
                <w:noProof/>
                <w:sz w:val="18"/>
                <w:szCs w:val="16"/>
              </w:rPr>
              <w:t xml:space="preserve">                                </w:t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bookmarkEnd w:id="1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e do CPF nº.</w:t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733902">
              <w:rPr>
                <w:rFonts w:ascii="Arial Narrow" w:hAnsi="Arial Narrow"/>
                <w:noProof/>
                <w:sz w:val="18"/>
                <w:szCs w:val="16"/>
              </w:rPr>
              <w:t xml:space="preserve">                                                       </w:t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inscrito</w:t>
            </w:r>
            <w:r w:rsidR="00A4669A">
              <w:rPr>
                <w:rFonts w:ascii="Arial Narrow" w:hAnsi="Arial Narrow"/>
                <w:b w:val="0"/>
                <w:sz w:val="18"/>
                <w:szCs w:val="16"/>
              </w:rPr>
              <w:t>(a)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no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-735857333"/>
                <w:placeholder>
                  <w:docPart w:val="9D86C50C5A494D0B8B3517266AF95E72"/>
                </w:placeholder>
              </w:sdtPr>
              <w:sdtContent>
                <w:r w:rsidR="002D4BE5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 Conselho de Classe"/>
                      </w:textInput>
                    </w:ffData>
                  </w:fldChar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2D4BE5">
                  <w:rPr>
                    <w:rFonts w:ascii="Arial Narrow" w:hAnsi="Arial Narrow"/>
                    <w:sz w:val="18"/>
                    <w:szCs w:val="16"/>
                  </w:rPr>
                </w:r>
                <w:r w:rsidR="002D4BE5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B90F8D">
                  <w:rPr>
                    <w:rFonts w:ascii="Arial Narrow" w:hAnsi="Arial Narrow"/>
                    <w:sz w:val="18"/>
                    <w:szCs w:val="16"/>
                  </w:rPr>
                  <w:t xml:space="preserve">                                                             </w:t>
                </w:r>
                <w:r w:rsidR="002D4BE5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sob o nº </w:t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B90F8D">
              <w:rPr>
                <w:rFonts w:ascii="Arial Narrow" w:hAnsi="Arial Narrow"/>
                <w:noProof/>
                <w:sz w:val="18"/>
                <w:szCs w:val="16"/>
              </w:rPr>
              <w:t xml:space="preserve">                                </w:t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responsável técnico</w:t>
            </w:r>
            <w:r w:rsidR="00A4669A">
              <w:rPr>
                <w:rFonts w:ascii="Arial Narrow" w:hAnsi="Arial Narrow"/>
                <w:b w:val="0"/>
                <w:sz w:val="18"/>
                <w:szCs w:val="16"/>
              </w:rPr>
              <w:t>(a)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pela elaboração do Plano de Gerenciamento de Resíduos Sólidos – PGRS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da referida empresa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declaro, sob as penas da Lei, que a documentação e as informações que apresento para fins de solicitação de parecer técnico à Secretaria de Meio Ambiente de São José dos Pinhais são autênticas e integralmente verídicas e me disponho a apresentar os documentos originais, se solicitado pelo órgão competente.</w:t>
            </w:r>
          </w:p>
          <w:p w:rsidR="00D30A85" w:rsidRPr="00F746EF" w:rsidRDefault="00D30A85" w:rsidP="00D30A85">
            <w:pPr>
              <w:shd w:val="clear" w:color="auto" w:fill="FFFFFF"/>
              <w:suppressAutoHyphens w:val="0"/>
              <w:spacing w:before="120" w:line="360" w:lineRule="auto"/>
              <w:jc w:val="right"/>
              <w:rPr>
                <w:rFonts w:ascii="Arial Narrow" w:hAnsi="Arial Narrow"/>
                <w:sz w:val="18"/>
                <w:szCs w:val="16"/>
              </w:rPr>
            </w:pPr>
            <w:r w:rsidRPr="00F746EF">
              <w:rPr>
                <w:rFonts w:ascii="Arial Narrow" w:hAnsi="Arial Narrow"/>
                <w:sz w:val="18"/>
                <w:szCs w:val="16"/>
              </w:rPr>
              <w:t xml:space="preserve">São José dos Pinhais, </w:t>
            </w:r>
            <w:r w:rsidR="002D4BE5" w:rsidRPr="00F746EF">
              <w:rPr>
                <w:rFonts w:ascii="Arial Narrow" w:hAnsi="Arial Narrow"/>
                <w:sz w:val="18"/>
                <w:szCs w:val="16"/>
              </w:rPr>
              <w:fldChar w:fldCharType="begin"/>
            </w:r>
            <w:r w:rsidRPr="00F746EF">
              <w:rPr>
                <w:rFonts w:ascii="Arial Narrow" w:hAnsi="Arial Narrow"/>
                <w:sz w:val="18"/>
                <w:szCs w:val="16"/>
              </w:rPr>
              <w:instrText xml:space="preserve"> TIME \@ "d' de 'MMMM' de 'yyyy" </w:instrText>
            </w:r>
            <w:r w:rsidR="002D4BE5" w:rsidRPr="00F746EF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B90F8D">
              <w:rPr>
                <w:rFonts w:ascii="Arial Narrow" w:hAnsi="Arial Narrow"/>
                <w:noProof/>
                <w:sz w:val="18"/>
                <w:szCs w:val="16"/>
              </w:rPr>
              <w:t>25 de abril de 2022</w:t>
            </w:r>
            <w:r w:rsidR="002D4BE5" w:rsidRPr="00F746EF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502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  <w:r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  <w:tab/>
            </w:r>
          </w:p>
        </w:tc>
        <w:tc>
          <w:tcPr>
            <w:tcW w:w="44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A85" w:rsidRPr="0091635B" w:rsidRDefault="00D30A85" w:rsidP="00D30A85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D30A85" w:rsidRDefault="00D30A85" w:rsidP="00D30A85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D30A85" w:rsidRPr="0078112A" w:rsidRDefault="00D30A85" w:rsidP="00D30A85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489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  <w:tc>
          <w:tcPr>
            <w:tcW w:w="4496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0A85" w:rsidRPr="00086344" w:rsidRDefault="002D4BE5" w:rsidP="00AB54F4">
            <w:pPr>
              <w:pStyle w:val="Subttulo"/>
              <w:spacing w:before="120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-1440214049"/>
                <w:placeholder>
                  <w:docPart w:val="B90DB261B4F546B3A17D2F26D22648B2"/>
                </w:placeholder>
              </w:sdtPr>
              <w:sdtContent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B90F8D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B90F8D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B90F8D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B90F8D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B90F8D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D30A85" w:rsidRPr="008C6E2C" w:rsidRDefault="00D30A85" w:rsidP="00D30A85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Responsável Técnico</w:t>
            </w:r>
          </w:p>
        </w:tc>
        <w:tc>
          <w:tcPr>
            <w:tcW w:w="31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33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Pr="00D30A85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  <w:r w:rsidRPr="00D30A85">
              <w:rPr>
                <w:rFonts w:ascii="Arial Narrow" w:hAnsi="Arial Narrow"/>
                <w:b w:val="0"/>
                <w:sz w:val="10"/>
                <w:szCs w:val="10"/>
              </w:rPr>
              <w:tab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20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0A85" w:rsidRPr="006233A7" w:rsidRDefault="00D30A85" w:rsidP="00D30A85">
            <w:pPr>
              <w:pStyle w:val="Corpodetexto"/>
              <w:jc w:val="left"/>
              <w:rPr>
                <w:rFonts w:cs="Arial"/>
                <w:b/>
                <w:sz w:val="24"/>
              </w:rPr>
            </w:pPr>
            <w:r w:rsidRPr="00F746EF">
              <w:rPr>
                <w:rFonts w:cs="Arial"/>
                <w:b/>
              </w:rPr>
              <w:t xml:space="preserve">Declaração de Autenticidade e Veracidade – </w:t>
            </w:r>
            <w:r>
              <w:rPr>
                <w:rFonts w:cs="Arial"/>
                <w:b/>
              </w:rPr>
              <w:t>Representante Legal</w:t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1610"/>
          <w:jc w:val="center"/>
        </w:trPr>
        <w:tc>
          <w:tcPr>
            <w:tcW w:w="1035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F746EF" w:rsidRDefault="00D30A85" w:rsidP="00D30A85">
            <w:pPr>
              <w:pStyle w:val="Subttulo"/>
              <w:spacing w:before="120" w:line="360" w:lineRule="auto"/>
              <w:jc w:val="left"/>
              <w:rPr>
                <w:rFonts w:ascii="Arial Narrow" w:hAnsi="Arial Narrow"/>
                <w:b w:val="0"/>
                <w:sz w:val="18"/>
                <w:szCs w:val="16"/>
              </w:rPr>
            </w:pP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Eu, 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013950765"/>
                <w:placeholder>
                  <w:docPart w:val="506C868359A14FABA2C26D1C86FC8394"/>
                </w:placeholder>
              </w:sdtPr>
              <w:sdtContent>
                <w:r w:rsidR="002D4BE5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2D4BE5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2D4BE5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B90F8D">
                  <w:rPr>
                    <w:rFonts w:ascii="Arial Narrow" w:hAnsi="Arial Narrow"/>
                    <w:noProof/>
                    <w:sz w:val="18"/>
                    <w:szCs w:val="16"/>
                  </w:rPr>
                  <w:t xml:space="preserve">                                                        </w:t>
                </w:r>
                <w:r w:rsidR="002D4BE5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, </w:t>
            </w:r>
            <w:proofErr w:type="gramStart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portador(</w:t>
            </w:r>
            <w:proofErr w:type="gramEnd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a) do CPF nº.</w:t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B90F8D">
              <w:rPr>
                <w:rFonts w:ascii="Arial Narrow" w:hAnsi="Arial Narrow"/>
                <w:noProof/>
                <w:sz w:val="18"/>
                <w:szCs w:val="16"/>
              </w:rPr>
              <w:t xml:space="preserve">                                          </w:t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representante legal da empresa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-255055023"/>
                <w:placeholder>
                  <w:docPart w:val="CBBE2822CFE34D1C858F06B756397CB7"/>
                </w:placeholder>
              </w:sdtPr>
              <w:sdtContent>
                <w:r w:rsidR="002D4BE5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 da Empresa"/>
                      </w:textInput>
                    </w:ffData>
                  </w:fldChar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2D4BE5">
                  <w:rPr>
                    <w:rFonts w:ascii="Arial Narrow" w:hAnsi="Arial Narrow"/>
                    <w:sz w:val="18"/>
                    <w:szCs w:val="16"/>
                  </w:rPr>
                </w:r>
                <w:r w:rsidR="002D4BE5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B90F8D">
                  <w:rPr>
                    <w:rFonts w:ascii="Arial Narrow" w:hAnsi="Arial Narrow"/>
                    <w:noProof/>
                    <w:sz w:val="18"/>
                    <w:szCs w:val="16"/>
                  </w:rPr>
                  <w:t xml:space="preserve">                                                        </w:t>
                </w:r>
                <w:r w:rsidR="002D4BE5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,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inscrita no CNPJ sob nº </w:t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B90F8D">
              <w:rPr>
                <w:rFonts w:ascii="Arial Narrow" w:hAnsi="Arial Narrow"/>
                <w:noProof/>
                <w:sz w:val="18"/>
                <w:szCs w:val="16"/>
              </w:rPr>
              <w:t xml:space="preserve">                                                                      </w:t>
            </w:r>
            <w:r w:rsidR="002D4BE5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="00A4669A">
              <w:rPr>
                <w:rFonts w:ascii="Arial Narrow" w:hAnsi="Arial Narrow"/>
                <w:sz w:val="18"/>
                <w:szCs w:val="16"/>
              </w:rPr>
              <w:t xml:space="preserve">,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declaro, sob as penas da Lei, que a documentação e as informações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apresentadas neste Protocolo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fins de solicitação de parecer técnico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quanto ao Plano de Gerenciamento de Resíduos Sólidos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à Secretaria de Meio Ambiente de São José dos Pinhais são autênticas e integralmente verídicas.</w:t>
            </w:r>
          </w:p>
          <w:p w:rsidR="00D30A85" w:rsidRPr="00F746EF" w:rsidRDefault="00D30A85" w:rsidP="00D30A85">
            <w:pPr>
              <w:shd w:val="clear" w:color="auto" w:fill="FFFFFF"/>
              <w:suppressAutoHyphens w:val="0"/>
              <w:spacing w:before="120" w:after="120" w:line="360" w:lineRule="auto"/>
              <w:jc w:val="right"/>
              <w:rPr>
                <w:rFonts w:ascii="Arial Narrow" w:hAnsi="Arial Narrow"/>
                <w:sz w:val="18"/>
                <w:szCs w:val="16"/>
              </w:rPr>
            </w:pPr>
            <w:r w:rsidRPr="00F746EF">
              <w:rPr>
                <w:rFonts w:ascii="Arial Narrow" w:hAnsi="Arial Narrow"/>
                <w:sz w:val="18"/>
                <w:szCs w:val="16"/>
              </w:rPr>
              <w:t xml:space="preserve">São José dos Pinhais, </w:t>
            </w:r>
            <w:r w:rsidR="002D4BE5" w:rsidRPr="00F746EF">
              <w:rPr>
                <w:rFonts w:ascii="Arial Narrow" w:hAnsi="Arial Narrow"/>
                <w:sz w:val="18"/>
                <w:szCs w:val="16"/>
              </w:rPr>
              <w:fldChar w:fldCharType="begin"/>
            </w:r>
            <w:r w:rsidRPr="00F746EF">
              <w:rPr>
                <w:rFonts w:ascii="Arial Narrow" w:hAnsi="Arial Narrow"/>
                <w:sz w:val="18"/>
                <w:szCs w:val="16"/>
              </w:rPr>
              <w:instrText xml:space="preserve"> TIME \@ "d' de 'MMMM' de 'yyyy" </w:instrText>
            </w:r>
            <w:r w:rsidR="002D4BE5" w:rsidRPr="00F746EF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B90F8D">
              <w:rPr>
                <w:rFonts w:ascii="Arial Narrow" w:hAnsi="Arial Narrow"/>
                <w:noProof/>
                <w:sz w:val="18"/>
                <w:szCs w:val="16"/>
              </w:rPr>
              <w:t>25 de abril de 2022</w:t>
            </w:r>
            <w:r w:rsidR="002D4BE5" w:rsidRPr="00F746EF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40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  <w:r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  <w:tab/>
            </w:r>
          </w:p>
        </w:tc>
        <w:tc>
          <w:tcPr>
            <w:tcW w:w="44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A85" w:rsidRPr="0091635B" w:rsidRDefault="00D30A85" w:rsidP="00D30A85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D30A85" w:rsidRDefault="00D30A85" w:rsidP="00D30A85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D30A85" w:rsidRPr="0078112A" w:rsidRDefault="00D30A85" w:rsidP="00D30A85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086344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40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  <w:tc>
          <w:tcPr>
            <w:tcW w:w="449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A85" w:rsidRPr="00086344" w:rsidRDefault="002D4BE5" w:rsidP="00AB54F4">
            <w:pPr>
              <w:pStyle w:val="Subttulo"/>
              <w:spacing w:before="120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5222604"/>
                <w:placeholder>
                  <w:docPart w:val="82010EB423C24BBCAB749AF9B706D939"/>
                </w:placeholder>
              </w:sdtPr>
              <w:sdtContent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B90F8D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B90F8D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B90F8D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B90F8D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B90F8D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D30A85" w:rsidRPr="008C6E2C" w:rsidRDefault="00086344" w:rsidP="00D30A85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Representante Legal</w:t>
            </w:r>
          </w:p>
        </w:tc>
        <w:tc>
          <w:tcPr>
            <w:tcW w:w="31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9560CA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27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D30A85" w:rsidRPr="000B5C79" w:rsidRDefault="00D30A85" w:rsidP="00D30A85">
            <w:pPr>
              <w:pStyle w:val="Subttulo"/>
              <w:spacing w:before="120"/>
              <w:jc w:val="left"/>
              <w:rPr>
                <w:rFonts w:ascii="Arial Narrow" w:hAnsi="Arial Narrow"/>
                <w:b w:val="0"/>
                <w:color w:val="262626"/>
                <w:sz w:val="16"/>
                <w:szCs w:val="16"/>
              </w:rPr>
            </w:pPr>
          </w:p>
        </w:tc>
      </w:tr>
      <w:tr w:rsidR="00D30A85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435"/>
          <w:jc w:val="center"/>
        </w:trPr>
        <w:tc>
          <w:tcPr>
            <w:tcW w:w="10358" w:type="dxa"/>
            <w:gridSpan w:val="8"/>
            <w:shd w:val="clear" w:color="auto" w:fill="auto"/>
          </w:tcPr>
          <w:p w:rsidR="00D30A85" w:rsidRPr="0091635B" w:rsidRDefault="00C05C59" w:rsidP="00D30A85">
            <w:pPr>
              <w:tabs>
                <w:tab w:val="right" w:pos="1154"/>
              </w:tabs>
              <w:rPr>
                <w:rFonts w:cs="Arial"/>
                <w:bCs/>
                <w:szCs w:val="14"/>
              </w:rPr>
            </w:pPr>
            <w:r>
              <w:rPr>
                <w:rFonts w:cs="Arial"/>
                <w:bCs/>
                <w:szCs w:val="14"/>
              </w:rPr>
              <w:t>Nestes termos, pede deferimento</w:t>
            </w:r>
            <w:r w:rsidR="00D30A85">
              <w:rPr>
                <w:rFonts w:cs="Arial"/>
                <w:bCs/>
                <w:szCs w:val="14"/>
              </w:rPr>
              <w:t>.</w:t>
            </w:r>
          </w:p>
        </w:tc>
      </w:tr>
      <w:tr w:rsidR="008C5109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545"/>
          <w:jc w:val="center"/>
        </w:trPr>
        <w:tc>
          <w:tcPr>
            <w:tcW w:w="49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8C5109" w:rsidRDefault="008C5109" w:rsidP="008C5109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Data:</w:t>
            </w:r>
          </w:p>
          <w:p w:rsidR="008C5109" w:rsidRPr="005F3051" w:rsidRDefault="008C5109" w:rsidP="008C5109">
            <w:pPr>
              <w:tabs>
                <w:tab w:val="right" w:pos="1154"/>
              </w:tabs>
              <w:jc w:val="center"/>
              <w:rPr>
                <w:rFonts w:ascii="Arial Narrow" w:hAnsi="Arial Narrow"/>
                <w:b/>
                <w:color w:val="262626"/>
                <w:sz w:val="18"/>
                <w:szCs w:val="16"/>
              </w:rPr>
            </w:pPr>
            <w:r w:rsidRPr="008C5109">
              <w:rPr>
                <w:rFonts w:cs="Arial"/>
                <w:bCs/>
                <w:szCs w:val="14"/>
              </w:rPr>
              <w:t xml:space="preserve">São José dos Pinhais, </w:t>
            </w:r>
            <w:r w:rsidR="002D4BE5" w:rsidRPr="008C5109">
              <w:rPr>
                <w:rFonts w:cs="Arial"/>
                <w:bCs/>
                <w:szCs w:val="14"/>
              </w:rPr>
              <w:fldChar w:fldCharType="begin"/>
            </w:r>
            <w:r w:rsidRPr="008C5109">
              <w:rPr>
                <w:rFonts w:cs="Arial"/>
                <w:bCs/>
                <w:szCs w:val="14"/>
              </w:rPr>
              <w:instrText xml:space="preserve"> TIME \@ "d' de 'MMMM' de 'yyyy" </w:instrText>
            </w:r>
            <w:r w:rsidR="002D4BE5" w:rsidRPr="008C5109">
              <w:rPr>
                <w:rFonts w:cs="Arial"/>
                <w:bCs/>
                <w:szCs w:val="14"/>
              </w:rPr>
              <w:fldChar w:fldCharType="separate"/>
            </w:r>
            <w:r w:rsidR="00B90F8D">
              <w:rPr>
                <w:rFonts w:cs="Arial"/>
                <w:bCs/>
                <w:noProof/>
                <w:szCs w:val="14"/>
              </w:rPr>
              <w:t>25 de abril de 2022</w:t>
            </w:r>
            <w:r w:rsidR="002D4BE5" w:rsidRPr="008C5109">
              <w:rPr>
                <w:rFonts w:cs="Arial"/>
                <w:bCs/>
                <w:szCs w:val="14"/>
              </w:rPr>
              <w:fldChar w:fldCharType="end"/>
            </w:r>
          </w:p>
        </w:tc>
      </w:tr>
      <w:tr w:rsidR="008C5109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679"/>
          <w:jc w:val="center"/>
        </w:trPr>
        <w:tc>
          <w:tcPr>
            <w:tcW w:w="497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5109" w:rsidRPr="00AB54F4" w:rsidRDefault="002D4BE5" w:rsidP="00AB54F4">
            <w:pPr>
              <w:pStyle w:val="Subttulo"/>
              <w:spacing w:before="120"/>
              <w:rPr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16668581"/>
                <w:placeholder>
                  <w:docPart w:val="F1C8970620DE4CD1A3CAD45C628ADBF0"/>
                </w:placeholder>
              </w:sdtPr>
              <w:sdtContent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B90F8D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B90F8D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B90F8D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B90F8D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B90F8D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8C5109" w:rsidRPr="008C6E2C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Requerente</w:t>
            </w:r>
          </w:p>
        </w:tc>
        <w:tc>
          <w:tcPr>
            <w:tcW w:w="551" w:type="dxa"/>
            <w:gridSpan w:val="2"/>
            <w:shd w:val="clear" w:color="auto" w:fill="auto"/>
            <w:vAlign w:val="bottom"/>
          </w:tcPr>
          <w:p w:rsidR="008C5109" w:rsidRPr="00086344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i/>
                <w:sz w:val="14"/>
                <w:szCs w:val="16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:rsidR="008C5109" w:rsidRPr="005F3051" w:rsidRDefault="008C5109" w:rsidP="008C5109">
            <w:pPr>
              <w:pStyle w:val="Subttulo"/>
              <w:spacing w:before="120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</w:tbl>
    <w:p w:rsidR="004C7E5B" w:rsidRPr="000B5C79" w:rsidRDefault="004C7E5B" w:rsidP="000B5C79">
      <w:pPr>
        <w:spacing w:before="120" w:line="360" w:lineRule="auto"/>
        <w:jc w:val="both"/>
        <w:rPr>
          <w:b/>
          <w:sz w:val="4"/>
          <w:szCs w:val="4"/>
        </w:rPr>
      </w:pPr>
    </w:p>
    <w:sectPr w:rsidR="004C7E5B" w:rsidRPr="000B5C79" w:rsidSect="00086344">
      <w:headerReference w:type="default" r:id="rId7"/>
      <w:footerReference w:type="default" r:id="rId8"/>
      <w:footnotePr>
        <w:pos w:val="beneathText"/>
      </w:footnotePr>
      <w:pgSz w:w="11907" w:h="16840" w:code="9"/>
      <w:pgMar w:top="1701" w:right="851" w:bottom="851" w:left="851" w:header="720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35" w:rsidRDefault="00F53F35" w:rsidP="00F53F35">
      <w:r>
        <w:separator/>
      </w:r>
    </w:p>
  </w:endnote>
  <w:endnote w:type="continuationSeparator" w:id="1">
    <w:p w:rsidR="00F53F35" w:rsidRDefault="00F53F35" w:rsidP="00F5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5" w:type="pct"/>
      <w:jc w:val="center"/>
      <w:tblCellMar>
        <w:left w:w="57" w:type="dxa"/>
        <w:right w:w="57" w:type="dxa"/>
      </w:tblCellMar>
      <w:tblLook w:val="04A0"/>
    </w:tblPr>
    <w:tblGrid>
      <w:gridCol w:w="4557"/>
      <w:gridCol w:w="2931"/>
      <w:gridCol w:w="2841"/>
    </w:tblGrid>
    <w:tr w:rsidR="00F53F35" w:rsidRPr="00D022C6" w:rsidTr="00ED41DA">
      <w:trPr>
        <w:jc w:val="center"/>
      </w:trPr>
      <w:tc>
        <w:tcPr>
          <w:tcW w:w="425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ED41DA" w:rsidP="00ED41DA">
          <w:pPr>
            <w:pStyle w:val="Rodap"/>
            <w:tabs>
              <w:tab w:val="clear" w:pos="4252"/>
              <w:tab w:val="clear" w:pos="8504"/>
              <w:tab w:val="right" w:pos="3146"/>
            </w:tabs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Requerimento </w:t>
          </w:r>
          <w:r w:rsidR="00F53F35">
            <w:rPr>
              <w:rFonts w:ascii="Arial Narrow" w:hAnsi="Arial Narrow"/>
              <w:sz w:val="14"/>
              <w:szCs w:val="14"/>
            </w:rPr>
            <w:t xml:space="preserve">PGRS </w:t>
          </w:r>
          <w:r>
            <w:rPr>
              <w:rFonts w:ascii="Arial Narrow" w:hAnsi="Arial Narrow"/>
              <w:sz w:val="14"/>
              <w:szCs w:val="14"/>
            </w:rPr>
            <w:t>– SEMMA – Form.v.01/2018</w:t>
          </w:r>
          <w:r w:rsidR="00F53F35">
            <w:rPr>
              <w:rFonts w:ascii="Arial Narrow" w:hAnsi="Arial Narrow"/>
              <w:sz w:val="14"/>
              <w:szCs w:val="14"/>
            </w:rPr>
            <w:tab/>
          </w:r>
        </w:p>
      </w:tc>
      <w:tc>
        <w:tcPr>
          <w:tcW w:w="27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F53F35" w:rsidP="00F53F35">
          <w:pPr>
            <w:pStyle w:val="Rodap"/>
            <w:jc w:val="center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265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F53F35" w:rsidP="00F53F35">
          <w:pPr>
            <w:pStyle w:val="Rodap"/>
            <w:jc w:val="right"/>
            <w:rPr>
              <w:rFonts w:ascii="Arial Narrow" w:hAnsi="Arial Narrow"/>
              <w:sz w:val="14"/>
              <w:szCs w:val="14"/>
            </w:rPr>
          </w:pPr>
        </w:p>
      </w:tc>
    </w:tr>
  </w:tbl>
  <w:p w:rsidR="00F53F35" w:rsidRDefault="00F53F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35" w:rsidRDefault="00F53F35" w:rsidP="00F53F35">
      <w:r>
        <w:separator/>
      </w:r>
    </w:p>
  </w:footnote>
  <w:footnote w:type="continuationSeparator" w:id="1">
    <w:p w:rsidR="00F53F35" w:rsidRDefault="00F53F35" w:rsidP="00F53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12"/>
      <w:gridCol w:w="8609"/>
    </w:tblGrid>
    <w:tr w:rsidR="004A5816" w:rsidTr="00086344">
      <w:trPr>
        <w:jc w:val="center"/>
      </w:trPr>
      <w:tc>
        <w:tcPr>
          <w:tcW w:w="1701" w:type="dxa"/>
        </w:tcPr>
        <w:p w:rsidR="004A5816" w:rsidRDefault="004A5816" w:rsidP="004A5816">
          <w:pPr>
            <w:rPr>
              <w:rFonts w:cs="Arial"/>
              <w:b/>
              <w:sz w:val="32"/>
              <w:szCs w:val="32"/>
            </w:rPr>
          </w:pPr>
          <w:r w:rsidRPr="000065FA">
            <w:rPr>
              <w:noProof/>
            </w:rPr>
            <w:drawing>
              <wp:inline distT="0" distB="0" distL="0" distR="0">
                <wp:extent cx="1066800" cy="752475"/>
                <wp:effectExtent l="0" t="0" r="0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4A5816" w:rsidRPr="008317CB" w:rsidRDefault="004A5816" w:rsidP="004A5816">
          <w:pPr>
            <w:rPr>
              <w:rFonts w:cs="Arial"/>
              <w:b/>
              <w:sz w:val="30"/>
              <w:szCs w:val="30"/>
            </w:rPr>
          </w:pPr>
          <w:r w:rsidRPr="008317CB">
            <w:rPr>
              <w:rFonts w:cs="Arial"/>
              <w:b/>
              <w:sz w:val="30"/>
              <w:szCs w:val="30"/>
            </w:rPr>
            <w:t>PREFEITURA MUNICIPAL DE SÃO JOSÉ DOS PINHAIS</w:t>
          </w:r>
        </w:p>
        <w:p w:rsidR="004A5816" w:rsidRPr="008974E5" w:rsidRDefault="004A5816" w:rsidP="004A5816">
          <w:pPr>
            <w:spacing w:before="60"/>
            <w:rPr>
              <w:rFonts w:cs="Arial"/>
              <w:b/>
              <w:sz w:val="28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SECRETARIA MUNICIPAL DE MEIO AMBIENTE</w:t>
          </w:r>
        </w:p>
        <w:p w:rsidR="004A5816" w:rsidRDefault="004A5816" w:rsidP="004A5816">
          <w:pPr>
            <w:rPr>
              <w:rFonts w:cs="Arial"/>
              <w:b/>
              <w:sz w:val="32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Divisão de Disposição de Resíduos e Recicláveis</w:t>
          </w:r>
        </w:p>
      </w:tc>
    </w:tr>
  </w:tbl>
  <w:p w:rsidR="004A5816" w:rsidRDefault="004A58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939"/>
    <w:multiLevelType w:val="hybridMultilevel"/>
    <w:tmpl w:val="5254F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B00"/>
    <w:multiLevelType w:val="hybridMultilevel"/>
    <w:tmpl w:val="E1203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7E7"/>
    <w:multiLevelType w:val="hybridMultilevel"/>
    <w:tmpl w:val="C64853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43EF3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97152D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6C4EE2"/>
    <w:multiLevelType w:val="hybridMultilevel"/>
    <w:tmpl w:val="F078F56C"/>
    <w:lvl w:ilvl="0" w:tplc="17964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91697C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1F83183A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074946"/>
    <w:multiLevelType w:val="hybridMultilevel"/>
    <w:tmpl w:val="7BB087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C64F4"/>
    <w:multiLevelType w:val="hybridMultilevel"/>
    <w:tmpl w:val="D13A5B54"/>
    <w:lvl w:ilvl="0" w:tplc="363E43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D96BB9"/>
    <w:multiLevelType w:val="hybridMultilevel"/>
    <w:tmpl w:val="DF5EB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068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211EDB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562D3BB1"/>
    <w:multiLevelType w:val="hybridMultilevel"/>
    <w:tmpl w:val="4DD0777A"/>
    <w:lvl w:ilvl="0" w:tplc="117AF60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8C8D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E27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67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C2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F63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09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A09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A2046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6E40516E"/>
    <w:multiLevelType w:val="multilevel"/>
    <w:tmpl w:val="67B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C676B"/>
    <w:multiLevelType w:val="hybridMultilevel"/>
    <w:tmpl w:val="97760F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F721A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78923CB6"/>
    <w:multiLevelType w:val="hybridMultilevel"/>
    <w:tmpl w:val="ABD0F602"/>
    <w:lvl w:ilvl="0" w:tplc="5D7E2E08">
      <w:start w:val="1"/>
      <w:numFmt w:val="bullet"/>
      <w:lvlText w:val=""/>
      <w:lvlJc w:val="left"/>
      <w:pPr>
        <w:tabs>
          <w:tab w:val="num" w:pos="420"/>
        </w:tabs>
        <w:ind w:left="60" w:firstLine="79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75E67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gutterAtTop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F3z087IOTCrfO4Bs0D6/pw6tSKu6HAbe6O/bm2/PEHMISqGS8LE1YPJvTUSmI5k0VvTBT268i7f8&#10;eu1KhaM2Eg==" w:salt="EYn5r8acuTEvLT9wsUhUX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2B5379"/>
    <w:rsid w:val="000035A6"/>
    <w:rsid w:val="00005C11"/>
    <w:rsid w:val="00010825"/>
    <w:rsid w:val="00010BAE"/>
    <w:rsid w:val="00016554"/>
    <w:rsid w:val="000211CC"/>
    <w:rsid w:val="0002297C"/>
    <w:rsid w:val="00027FAA"/>
    <w:rsid w:val="00044906"/>
    <w:rsid w:val="00052BB1"/>
    <w:rsid w:val="00055B0D"/>
    <w:rsid w:val="0006270B"/>
    <w:rsid w:val="00067A38"/>
    <w:rsid w:val="0007107C"/>
    <w:rsid w:val="00074E50"/>
    <w:rsid w:val="00076B3D"/>
    <w:rsid w:val="00081436"/>
    <w:rsid w:val="00081E03"/>
    <w:rsid w:val="00086344"/>
    <w:rsid w:val="000B5C79"/>
    <w:rsid w:val="000E2007"/>
    <w:rsid w:val="000E6B9B"/>
    <w:rsid w:val="000F0B90"/>
    <w:rsid w:val="000F4DE4"/>
    <w:rsid w:val="00116D03"/>
    <w:rsid w:val="00122D9E"/>
    <w:rsid w:val="001578F5"/>
    <w:rsid w:val="001749A0"/>
    <w:rsid w:val="0018682E"/>
    <w:rsid w:val="001C6154"/>
    <w:rsid w:val="001D7597"/>
    <w:rsid w:val="001F6511"/>
    <w:rsid w:val="00200025"/>
    <w:rsid w:val="002330FC"/>
    <w:rsid w:val="002B1F11"/>
    <w:rsid w:val="002B5379"/>
    <w:rsid w:val="002C5A20"/>
    <w:rsid w:val="002D3B50"/>
    <w:rsid w:val="002D4BE5"/>
    <w:rsid w:val="00315B48"/>
    <w:rsid w:val="00321318"/>
    <w:rsid w:val="003262CE"/>
    <w:rsid w:val="00344310"/>
    <w:rsid w:val="003451E6"/>
    <w:rsid w:val="00345ABE"/>
    <w:rsid w:val="00346087"/>
    <w:rsid w:val="00350FA2"/>
    <w:rsid w:val="0035560A"/>
    <w:rsid w:val="00391B6D"/>
    <w:rsid w:val="003B01D4"/>
    <w:rsid w:val="003D3A58"/>
    <w:rsid w:val="003D4968"/>
    <w:rsid w:val="003E68B8"/>
    <w:rsid w:val="00407022"/>
    <w:rsid w:val="0045221B"/>
    <w:rsid w:val="00464549"/>
    <w:rsid w:val="00492299"/>
    <w:rsid w:val="004A323C"/>
    <w:rsid w:val="004A5816"/>
    <w:rsid w:val="004C14C2"/>
    <w:rsid w:val="004C7E5B"/>
    <w:rsid w:val="00525B09"/>
    <w:rsid w:val="00537A22"/>
    <w:rsid w:val="005678AD"/>
    <w:rsid w:val="00581D49"/>
    <w:rsid w:val="005A4B5F"/>
    <w:rsid w:val="005C2476"/>
    <w:rsid w:val="005D440A"/>
    <w:rsid w:val="005D4FB5"/>
    <w:rsid w:val="005F2A6B"/>
    <w:rsid w:val="005F3051"/>
    <w:rsid w:val="006116A3"/>
    <w:rsid w:val="00614A5D"/>
    <w:rsid w:val="00631806"/>
    <w:rsid w:val="00650AFF"/>
    <w:rsid w:val="006707EF"/>
    <w:rsid w:val="00691CA8"/>
    <w:rsid w:val="006B3511"/>
    <w:rsid w:val="006B62D5"/>
    <w:rsid w:val="006F3349"/>
    <w:rsid w:val="0071157C"/>
    <w:rsid w:val="0071173A"/>
    <w:rsid w:val="00733902"/>
    <w:rsid w:val="00751799"/>
    <w:rsid w:val="00752969"/>
    <w:rsid w:val="00753AC1"/>
    <w:rsid w:val="007649D4"/>
    <w:rsid w:val="00764A10"/>
    <w:rsid w:val="007747E1"/>
    <w:rsid w:val="00780307"/>
    <w:rsid w:val="0078112A"/>
    <w:rsid w:val="00791EAF"/>
    <w:rsid w:val="007963FA"/>
    <w:rsid w:val="007D6551"/>
    <w:rsid w:val="007E7737"/>
    <w:rsid w:val="007F2F09"/>
    <w:rsid w:val="007F3121"/>
    <w:rsid w:val="007F7DCA"/>
    <w:rsid w:val="00824532"/>
    <w:rsid w:val="00860812"/>
    <w:rsid w:val="00870DBE"/>
    <w:rsid w:val="0087191A"/>
    <w:rsid w:val="00883A9D"/>
    <w:rsid w:val="00891CC3"/>
    <w:rsid w:val="008A057F"/>
    <w:rsid w:val="008A5914"/>
    <w:rsid w:val="008B70DA"/>
    <w:rsid w:val="008C26C4"/>
    <w:rsid w:val="008C5109"/>
    <w:rsid w:val="008C5D68"/>
    <w:rsid w:val="008C6E2C"/>
    <w:rsid w:val="008F55C2"/>
    <w:rsid w:val="0091635B"/>
    <w:rsid w:val="009234F8"/>
    <w:rsid w:val="00926D35"/>
    <w:rsid w:val="00945360"/>
    <w:rsid w:val="00952D8E"/>
    <w:rsid w:val="00965AA2"/>
    <w:rsid w:val="009678D0"/>
    <w:rsid w:val="009770EC"/>
    <w:rsid w:val="00982665"/>
    <w:rsid w:val="009915D3"/>
    <w:rsid w:val="00996D22"/>
    <w:rsid w:val="009A2448"/>
    <w:rsid w:val="009A2FF1"/>
    <w:rsid w:val="009C5EB4"/>
    <w:rsid w:val="009E09EC"/>
    <w:rsid w:val="009F7B38"/>
    <w:rsid w:val="00A04CB7"/>
    <w:rsid w:val="00A15590"/>
    <w:rsid w:val="00A23072"/>
    <w:rsid w:val="00A30122"/>
    <w:rsid w:val="00A363E0"/>
    <w:rsid w:val="00A40004"/>
    <w:rsid w:val="00A44F80"/>
    <w:rsid w:val="00A45ABD"/>
    <w:rsid w:val="00A4669A"/>
    <w:rsid w:val="00A64ADB"/>
    <w:rsid w:val="00A713D6"/>
    <w:rsid w:val="00A73067"/>
    <w:rsid w:val="00A81D39"/>
    <w:rsid w:val="00A91449"/>
    <w:rsid w:val="00AB54F4"/>
    <w:rsid w:val="00AC567A"/>
    <w:rsid w:val="00AC68FC"/>
    <w:rsid w:val="00AD650B"/>
    <w:rsid w:val="00AD72EA"/>
    <w:rsid w:val="00AE44C4"/>
    <w:rsid w:val="00AE44C8"/>
    <w:rsid w:val="00B06A0D"/>
    <w:rsid w:val="00B14159"/>
    <w:rsid w:val="00B234F4"/>
    <w:rsid w:val="00B400CF"/>
    <w:rsid w:val="00B506A0"/>
    <w:rsid w:val="00B51F76"/>
    <w:rsid w:val="00B54B5B"/>
    <w:rsid w:val="00B90F8D"/>
    <w:rsid w:val="00BA2103"/>
    <w:rsid w:val="00BD736D"/>
    <w:rsid w:val="00BF6091"/>
    <w:rsid w:val="00C05C59"/>
    <w:rsid w:val="00C32CA4"/>
    <w:rsid w:val="00C41145"/>
    <w:rsid w:val="00C70034"/>
    <w:rsid w:val="00C8185A"/>
    <w:rsid w:val="00C81874"/>
    <w:rsid w:val="00C92AE5"/>
    <w:rsid w:val="00C975CC"/>
    <w:rsid w:val="00CB50BC"/>
    <w:rsid w:val="00CC6298"/>
    <w:rsid w:val="00CD3228"/>
    <w:rsid w:val="00CD5F64"/>
    <w:rsid w:val="00CF44FF"/>
    <w:rsid w:val="00CF4E2E"/>
    <w:rsid w:val="00D00AE9"/>
    <w:rsid w:val="00D0570A"/>
    <w:rsid w:val="00D07DE2"/>
    <w:rsid w:val="00D12DA8"/>
    <w:rsid w:val="00D26A87"/>
    <w:rsid w:val="00D30A85"/>
    <w:rsid w:val="00D372CA"/>
    <w:rsid w:val="00D54618"/>
    <w:rsid w:val="00D65A5F"/>
    <w:rsid w:val="00D66253"/>
    <w:rsid w:val="00D838B2"/>
    <w:rsid w:val="00D875D9"/>
    <w:rsid w:val="00D916BA"/>
    <w:rsid w:val="00DB01A4"/>
    <w:rsid w:val="00DC12D3"/>
    <w:rsid w:val="00DC373A"/>
    <w:rsid w:val="00E00E7B"/>
    <w:rsid w:val="00E15317"/>
    <w:rsid w:val="00E56C94"/>
    <w:rsid w:val="00E61A7D"/>
    <w:rsid w:val="00E71CAC"/>
    <w:rsid w:val="00E82220"/>
    <w:rsid w:val="00E9658D"/>
    <w:rsid w:val="00EB1BAB"/>
    <w:rsid w:val="00EB7C3E"/>
    <w:rsid w:val="00EC0B7B"/>
    <w:rsid w:val="00EC25D9"/>
    <w:rsid w:val="00EC6499"/>
    <w:rsid w:val="00ED41DA"/>
    <w:rsid w:val="00ED51C1"/>
    <w:rsid w:val="00EE348D"/>
    <w:rsid w:val="00EF1C01"/>
    <w:rsid w:val="00F412E7"/>
    <w:rsid w:val="00F53F35"/>
    <w:rsid w:val="00F60CD2"/>
    <w:rsid w:val="00F60E85"/>
    <w:rsid w:val="00F6535F"/>
    <w:rsid w:val="00F65D32"/>
    <w:rsid w:val="00F74512"/>
    <w:rsid w:val="00F746EF"/>
    <w:rsid w:val="00F83396"/>
    <w:rsid w:val="00F915E3"/>
    <w:rsid w:val="00F93D1A"/>
    <w:rsid w:val="00FD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A9D"/>
    <w:pPr>
      <w:suppressAutoHyphens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CD3228"/>
    <w:pPr>
      <w:keepNext/>
      <w:spacing w:after="120"/>
      <w:ind w:left="567" w:right="24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CD3228"/>
  </w:style>
  <w:style w:type="paragraph" w:styleId="Corpodetexto">
    <w:name w:val="Body Text"/>
    <w:basedOn w:val="Normal"/>
    <w:link w:val="CorpodetextoChar"/>
    <w:uiPriority w:val="99"/>
    <w:rsid w:val="00CD3228"/>
    <w:pPr>
      <w:jc w:val="both"/>
    </w:pPr>
  </w:style>
  <w:style w:type="paragraph" w:styleId="Textoembloco">
    <w:name w:val="Block Text"/>
    <w:basedOn w:val="Normal"/>
    <w:rsid w:val="00CD3228"/>
    <w:pPr>
      <w:ind w:left="567" w:right="248" w:firstLine="567"/>
      <w:jc w:val="both"/>
    </w:pPr>
  </w:style>
  <w:style w:type="paragraph" w:styleId="Recuodecorpodetexto">
    <w:name w:val="Body Text Indent"/>
    <w:basedOn w:val="Normal"/>
    <w:rsid w:val="00CD3228"/>
    <w:pPr>
      <w:ind w:right="248" w:firstLine="567"/>
      <w:jc w:val="both"/>
    </w:pPr>
  </w:style>
  <w:style w:type="paragraph" w:styleId="Corpodetexto2">
    <w:name w:val="Body Text 2"/>
    <w:basedOn w:val="Normal"/>
    <w:rsid w:val="00824532"/>
    <w:pPr>
      <w:spacing w:after="120" w:line="480" w:lineRule="auto"/>
    </w:pPr>
  </w:style>
  <w:style w:type="paragraph" w:styleId="Commarcadores">
    <w:name w:val="List Bullet"/>
    <w:basedOn w:val="Normal"/>
    <w:autoRedefine/>
    <w:rsid w:val="00BF6091"/>
    <w:pPr>
      <w:spacing w:before="120" w:line="360" w:lineRule="auto"/>
      <w:ind w:right="44" w:firstLine="360"/>
      <w:jc w:val="both"/>
    </w:pPr>
    <w:rPr>
      <w:rFonts w:cs="Arial"/>
    </w:rPr>
  </w:style>
  <w:style w:type="paragraph" w:customStyle="1" w:styleId="Contedodatabela">
    <w:name w:val="Conteúdo da tabela"/>
    <w:basedOn w:val="Normal"/>
    <w:rsid w:val="004C7E5B"/>
    <w:pPr>
      <w:suppressLineNumbers/>
    </w:pPr>
    <w:rPr>
      <w:szCs w:val="24"/>
      <w:lang w:eastAsia="ar-SA"/>
    </w:rPr>
  </w:style>
  <w:style w:type="character" w:styleId="Hyperlink">
    <w:name w:val="Hyperlink"/>
    <w:rsid w:val="00A713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2476"/>
    <w:pPr>
      <w:ind w:left="720"/>
      <w:contextualSpacing/>
    </w:pPr>
    <w:rPr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5C2476"/>
    <w:pPr>
      <w:jc w:val="center"/>
    </w:pPr>
    <w:rPr>
      <w:rFonts w:cs="Arial"/>
      <w:b/>
      <w:bCs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5C2476"/>
    <w:rPr>
      <w:rFonts w:ascii="Arial" w:hAnsi="Arial" w:cs="Arial"/>
      <w:b/>
      <w:bCs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315B48"/>
    <w:rPr>
      <w:rFonts w:ascii="Arial" w:hAnsi="Arial"/>
    </w:rPr>
  </w:style>
  <w:style w:type="paragraph" w:styleId="Cabealho">
    <w:name w:val="header"/>
    <w:basedOn w:val="Normal"/>
    <w:link w:val="CabealhoChar"/>
    <w:rsid w:val="00F53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3F35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F53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F35"/>
    <w:rPr>
      <w:rFonts w:ascii="Arial" w:hAnsi="Arial"/>
    </w:rPr>
  </w:style>
  <w:style w:type="table" w:styleId="Tabelacomgrade">
    <w:name w:val="Table Grid"/>
    <w:basedOn w:val="Tabelanormal"/>
    <w:uiPriority w:val="59"/>
    <w:rsid w:val="00F5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451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451E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B54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F1374-5166-4679-BD16-0D5202A6181E}"/>
      </w:docPartPr>
      <w:docPartBody>
        <w:p w:rsidR="006364C6" w:rsidRDefault="00951D58"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4ABA7B100C424F86AB662C72BF1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C1DAE-48A9-413B-810C-84D43238DB3E}"/>
      </w:docPartPr>
      <w:docPartBody>
        <w:p w:rsidR="006364C6" w:rsidRDefault="00951D58" w:rsidP="00951D58">
          <w:pPr>
            <w:pStyle w:val="A44ABA7B100C424F86AB662C72BF1780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86C50C5A494D0B8B3517266AF95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A0B0D-3A42-4CB0-8DA7-978680EB48A4}"/>
      </w:docPartPr>
      <w:docPartBody>
        <w:p w:rsidR="006364C6" w:rsidRDefault="00951D58" w:rsidP="00951D58">
          <w:pPr>
            <w:pStyle w:val="9D86C50C5A494D0B8B3517266AF95E72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0DB261B4F546B3A17D2F26D2264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9E4F0-10CB-4AB9-8296-A0A72DB91FC3}"/>
      </w:docPartPr>
      <w:docPartBody>
        <w:p w:rsidR="006364C6" w:rsidRDefault="00951D58" w:rsidP="00951D58">
          <w:pPr>
            <w:pStyle w:val="B90DB261B4F546B3A17D2F26D22648B2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010EB423C24BBCAB749AF9B706D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2E3AA-7076-4A43-992D-196BCB2A48DA}"/>
      </w:docPartPr>
      <w:docPartBody>
        <w:p w:rsidR="006364C6" w:rsidRDefault="00951D58" w:rsidP="00951D58">
          <w:pPr>
            <w:pStyle w:val="82010EB423C24BBCAB749AF9B706D939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C8970620DE4CD1A3CAD45C628AD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49BDB-4969-40F0-B9B4-A1689767A147}"/>
      </w:docPartPr>
      <w:docPartBody>
        <w:p w:rsidR="006364C6" w:rsidRDefault="00951D58" w:rsidP="00951D58">
          <w:pPr>
            <w:pStyle w:val="F1C8970620DE4CD1A3CAD45C628ADBF0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6C868359A14FABA2C26D1C86FC8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4B84-6037-40CA-B314-F2904AF8361A}"/>
      </w:docPartPr>
      <w:docPartBody>
        <w:p w:rsidR="006364C6" w:rsidRDefault="00951D58" w:rsidP="00951D58">
          <w:pPr>
            <w:pStyle w:val="506C868359A14FABA2C26D1C86FC839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BE2822CFE34D1C858F06B756397C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C3D75-A8D6-40B1-9C4D-8C5420E7B032}"/>
      </w:docPartPr>
      <w:docPartBody>
        <w:p w:rsidR="006364C6" w:rsidRDefault="00951D58" w:rsidP="00951D58">
          <w:pPr>
            <w:pStyle w:val="CBBE2822CFE34D1C858F06B756397CB7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15D959308D404EB4573AE5E27EF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45A8F-8F75-4326-9039-5583C7341F27}"/>
      </w:docPartPr>
      <w:docPartBody>
        <w:p w:rsidR="006364C6" w:rsidRDefault="00951D58" w:rsidP="00951D58">
          <w:pPr>
            <w:pStyle w:val="0315D959308D404EB4573AE5E27EF87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1D58"/>
    <w:rsid w:val="006364C6"/>
    <w:rsid w:val="00946DB6"/>
    <w:rsid w:val="00951D58"/>
    <w:rsid w:val="009A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1D58"/>
    <w:rPr>
      <w:color w:val="808080"/>
    </w:rPr>
  </w:style>
  <w:style w:type="paragraph" w:customStyle="1" w:styleId="A44ABA7B100C424F86AB662C72BF1780">
    <w:name w:val="A44ABA7B100C424F86AB662C72BF1780"/>
    <w:rsid w:val="00951D58"/>
  </w:style>
  <w:style w:type="paragraph" w:customStyle="1" w:styleId="9D86C50C5A494D0B8B3517266AF95E72">
    <w:name w:val="9D86C50C5A494D0B8B3517266AF95E72"/>
    <w:rsid w:val="00951D58"/>
  </w:style>
  <w:style w:type="paragraph" w:customStyle="1" w:styleId="B90DB261B4F546B3A17D2F26D22648B2">
    <w:name w:val="B90DB261B4F546B3A17D2F26D22648B2"/>
    <w:rsid w:val="00951D58"/>
  </w:style>
  <w:style w:type="paragraph" w:customStyle="1" w:styleId="82010EB423C24BBCAB749AF9B706D939">
    <w:name w:val="82010EB423C24BBCAB749AF9B706D939"/>
    <w:rsid w:val="00951D58"/>
  </w:style>
  <w:style w:type="paragraph" w:customStyle="1" w:styleId="F1C8970620DE4CD1A3CAD45C628ADBF0">
    <w:name w:val="F1C8970620DE4CD1A3CAD45C628ADBF0"/>
    <w:rsid w:val="00951D58"/>
  </w:style>
  <w:style w:type="paragraph" w:customStyle="1" w:styleId="506C868359A14FABA2C26D1C86FC8394">
    <w:name w:val="506C868359A14FABA2C26D1C86FC8394"/>
    <w:rsid w:val="00951D58"/>
  </w:style>
  <w:style w:type="paragraph" w:customStyle="1" w:styleId="CBBE2822CFE34D1C858F06B756397CB7">
    <w:name w:val="CBBE2822CFE34D1C858F06B756397CB7"/>
    <w:rsid w:val="00951D58"/>
  </w:style>
  <w:style w:type="paragraph" w:customStyle="1" w:styleId="0315D959308D404EB4573AE5E27EF874">
    <w:name w:val="0315D959308D404EB4573AE5E27EF874"/>
    <w:rsid w:val="00951D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Divisão de Edificações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Divisão de Edificações</dc:title>
  <dc:creator>NAIPI</dc:creator>
  <cp:lastModifiedBy>juliana.carrano</cp:lastModifiedBy>
  <cp:revision>3</cp:revision>
  <cp:lastPrinted>2018-03-21T12:41:00Z</cp:lastPrinted>
  <dcterms:created xsi:type="dcterms:W3CDTF">2021-04-23T16:14:00Z</dcterms:created>
  <dcterms:modified xsi:type="dcterms:W3CDTF">2022-04-25T14:52:00Z</dcterms:modified>
</cp:coreProperties>
</file>