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28" w:type="dxa"/>
          <w:bottom w:w="28" w:type="dxa"/>
        </w:tblCellMar>
        <w:tblLook w:val="04A0"/>
      </w:tblPr>
      <w:tblGrid>
        <w:gridCol w:w="1481"/>
        <w:gridCol w:w="1284"/>
        <w:gridCol w:w="2294"/>
        <w:gridCol w:w="47"/>
        <w:gridCol w:w="513"/>
        <w:gridCol w:w="671"/>
        <w:gridCol w:w="1045"/>
        <w:gridCol w:w="3192"/>
      </w:tblGrid>
      <w:tr w:rsidR="00D30A85" w:rsidRPr="00540367" w:rsidTr="00B95F80">
        <w:trPr>
          <w:trHeight w:val="194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44FF" w:rsidRPr="000F4DE4" w:rsidRDefault="009770EC" w:rsidP="00B95F80">
            <w:pPr>
              <w:pStyle w:val="Subttul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Processo digital: </w:t>
            </w:r>
            <w:r w:rsidR="000F4DE4" w:rsidRPr="000F4DE4">
              <w:rPr>
                <w:sz w:val="24"/>
                <w:szCs w:val="26"/>
              </w:rPr>
              <w:t xml:space="preserve">SEMMA - Plano de Gerenciamento de Resíduos </w:t>
            </w:r>
            <w:r w:rsidR="00B95F80">
              <w:rPr>
                <w:sz w:val="24"/>
                <w:szCs w:val="26"/>
              </w:rPr>
              <w:t>da Construção Civil (PGRCC)</w:t>
            </w:r>
          </w:p>
        </w:tc>
      </w:tr>
      <w:tr w:rsidR="00D30A85" w:rsidRPr="00540367" w:rsidTr="008C5109">
        <w:trPr>
          <w:trHeight w:val="682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DE4" w:rsidRPr="000F4DE4" w:rsidRDefault="000F4DE4" w:rsidP="000F4DE4">
            <w:pPr>
              <w:pStyle w:val="Subttulo"/>
              <w:rPr>
                <w:sz w:val="36"/>
                <w:szCs w:val="26"/>
              </w:rPr>
            </w:pPr>
            <w:r w:rsidRPr="000F4DE4">
              <w:rPr>
                <w:sz w:val="36"/>
                <w:szCs w:val="26"/>
              </w:rPr>
              <w:t>Requerimento</w:t>
            </w:r>
          </w:p>
        </w:tc>
      </w:tr>
      <w:tr w:rsidR="00D30A85" w:rsidRPr="0010782D" w:rsidTr="00BC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  <w:jc w:val="center"/>
        </w:trPr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Nome/ Razão Social</w:t>
            </w:r>
          </w:p>
        </w:tc>
        <w:tc>
          <w:tcPr>
            <w:tcW w:w="890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A85" w:rsidRPr="00F60E85" w:rsidRDefault="00CA1660" w:rsidP="008E643A">
            <w:pPr>
              <w:suppressAutoHyphens w:val="0"/>
              <w:autoSpaceDE w:val="0"/>
              <w:spacing w:before="60" w:after="60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6"/>
                </w:rPr>
                <w:id w:val="978805060"/>
                <w:placeholder>
                  <w:docPart w:val="0315D959308D404EB4573AE5E27EF874"/>
                </w:placeholder>
              </w:sdtPr>
              <w:sdtContent>
                <w:r>
                  <w:rPr>
                    <w:rFonts w:cs="Arial"/>
                    <w:b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7F094A">
                  <w:rPr>
                    <w:rFonts w:cs="Arial"/>
                    <w:b/>
                    <w:sz w:val="18"/>
                    <w:szCs w:val="16"/>
                  </w:rPr>
                  <w:instrText xml:space="preserve"> FORMTEXT </w:instrText>
                </w:r>
                <w:r>
                  <w:rPr>
                    <w:rFonts w:cs="Arial"/>
                    <w:b/>
                    <w:sz w:val="18"/>
                    <w:szCs w:val="16"/>
                  </w:rPr>
                </w:r>
                <w:r>
                  <w:rPr>
                    <w:rFonts w:cs="Arial"/>
                    <w:b/>
                    <w:sz w:val="18"/>
                    <w:szCs w:val="16"/>
                  </w:rPr>
                  <w:fldChar w:fldCharType="separate"/>
                </w:r>
                <w:r w:rsidR="008E643A">
                  <w:rPr>
                    <w:rFonts w:cs="Arial"/>
                    <w:b/>
                    <w:sz w:val="18"/>
                    <w:szCs w:val="16"/>
                  </w:rPr>
                  <w:t> </w:t>
                </w:r>
                <w:r w:rsidR="008E643A">
                  <w:rPr>
                    <w:rFonts w:cs="Arial"/>
                    <w:b/>
                    <w:sz w:val="18"/>
                    <w:szCs w:val="16"/>
                  </w:rPr>
                  <w:t> </w:t>
                </w:r>
                <w:r w:rsidR="008E643A">
                  <w:rPr>
                    <w:rFonts w:cs="Arial"/>
                    <w:b/>
                    <w:sz w:val="18"/>
                    <w:szCs w:val="16"/>
                  </w:rPr>
                  <w:t> </w:t>
                </w:r>
                <w:r w:rsidR="008E643A">
                  <w:rPr>
                    <w:rFonts w:cs="Arial"/>
                    <w:b/>
                    <w:sz w:val="18"/>
                    <w:szCs w:val="16"/>
                  </w:rPr>
                  <w:t> </w:t>
                </w:r>
                <w:r w:rsidR="008E643A">
                  <w:rPr>
                    <w:rFonts w:cs="Arial"/>
                    <w:b/>
                    <w:sz w:val="18"/>
                    <w:szCs w:val="16"/>
                  </w:rPr>
                  <w:t> </w:t>
                </w:r>
                <w:r>
                  <w:rPr>
                    <w:rFonts w:cs="Arial"/>
                    <w:b/>
                    <w:sz w:val="18"/>
                    <w:szCs w:val="16"/>
                  </w:rPr>
                  <w:fldChar w:fldCharType="end"/>
                </w:r>
              </w:sdtContent>
            </w:sdt>
          </w:p>
        </w:tc>
      </w:tr>
      <w:tr w:rsidR="00D30A85" w:rsidRPr="0010782D" w:rsidTr="008C5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  <w:jc w:val="center"/>
        </w:trPr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CPF/ CNPJ</w:t>
            </w:r>
          </w:p>
        </w:tc>
        <w:tc>
          <w:tcPr>
            <w:tcW w:w="356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A85" w:rsidRPr="00F60E85" w:rsidRDefault="00CA1660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0E85"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A23072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 w:rsidRPr="00A23072">
              <w:rPr>
                <w:rFonts w:cs="Arial"/>
                <w:bCs/>
                <w:sz w:val="14"/>
                <w:szCs w:val="14"/>
              </w:rPr>
              <w:t>E-mail</w:t>
            </w:r>
          </w:p>
        </w:tc>
        <w:tc>
          <w:tcPr>
            <w:tcW w:w="41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CA1660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</w:textInput>
                </w:ffData>
              </w:fldChar>
            </w:r>
            <w:r w:rsidR="00F412E7"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F412E7">
              <w:rPr>
                <w:rFonts w:cs="Arial"/>
                <w:noProof/>
                <w:sz w:val="18"/>
                <w:szCs w:val="16"/>
              </w:rPr>
              <w:t>@</w:t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086344" w:rsidRPr="0010782D" w:rsidTr="008C5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  <w:jc w:val="center"/>
        </w:trPr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ab/>
              <w:t>Telefone Fixo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CA1660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 w:rsidRPr="00F60E85">
              <w:rPr>
                <w:rFonts w:cs="Arial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60E85" w:rsidRPr="00F60E8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F60E85">
              <w:rPr>
                <w:rFonts w:cs="Arial"/>
                <w:sz w:val="18"/>
                <w:szCs w:val="16"/>
              </w:rPr>
            </w:r>
            <w:r w:rsidRPr="00F60E85">
              <w:rPr>
                <w:rFonts w:cs="Arial"/>
                <w:sz w:val="18"/>
                <w:szCs w:val="16"/>
              </w:rPr>
              <w:fldChar w:fldCharType="separate"/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ab/>
              <w:t>Telefone Celular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CA1660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 w:rsidRPr="00F60E85">
              <w:rPr>
                <w:rFonts w:cs="Arial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60E85" w:rsidRPr="00F60E8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F60E85">
              <w:rPr>
                <w:rFonts w:cs="Arial"/>
                <w:sz w:val="18"/>
                <w:szCs w:val="16"/>
              </w:rPr>
            </w:r>
            <w:r w:rsidRPr="00F60E85">
              <w:rPr>
                <w:rFonts w:cs="Arial"/>
                <w:sz w:val="18"/>
                <w:szCs w:val="16"/>
              </w:rPr>
              <w:fldChar w:fldCharType="separate"/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D30A85" w:rsidRPr="00737F2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145"/>
          <w:jc w:val="center"/>
        </w:trPr>
        <w:tc>
          <w:tcPr>
            <w:tcW w:w="10358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0A85" w:rsidRPr="00737F26" w:rsidRDefault="00D30A85" w:rsidP="00D30A85">
            <w:pPr>
              <w:pStyle w:val="Subttulo"/>
              <w:jc w:val="left"/>
              <w:rPr>
                <w:rFonts w:ascii="Arial Narrow" w:hAnsi="Arial Narrow"/>
                <w:b w:val="0"/>
                <w:sz w:val="10"/>
                <w:szCs w:val="10"/>
              </w:rPr>
            </w:pP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278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0A85" w:rsidRPr="006233A7" w:rsidRDefault="00D30A85" w:rsidP="00D30A85">
            <w:pPr>
              <w:pStyle w:val="Corpodetexto"/>
              <w:jc w:val="left"/>
              <w:rPr>
                <w:rFonts w:cs="Arial"/>
                <w:b/>
                <w:sz w:val="24"/>
              </w:rPr>
            </w:pPr>
            <w:r w:rsidRPr="00F746EF">
              <w:rPr>
                <w:rFonts w:cs="Arial"/>
                <w:b/>
              </w:rPr>
              <w:t>Declaração de Autenticidade e Veracidade – Responsável Técnico</w:t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1959"/>
          <w:jc w:val="center"/>
        </w:trPr>
        <w:tc>
          <w:tcPr>
            <w:tcW w:w="10358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F746EF" w:rsidRDefault="00D30A85" w:rsidP="00D30A85">
            <w:pPr>
              <w:pStyle w:val="Subttulo"/>
              <w:spacing w:before="120" w:line="360" w:lineRule="auto"/>
              <w:jc w:val="left"/>
              <w:rPr>
                <w:rFonts w:ascii="Arial Narrow" w:hAnsi="Arial Narrow"/>
                <w:b w:val="0"/>
                <w:sz w:val="18"/>
                <w:szCs w:val="16"/>
              </w:rPr>
            </w:pPr>
            <w:proofErr w:type="gramStart"/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Eu,</w:t>
            </w:r>
            <w:proofErr w:type="gramEnd"/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510197929"/>
                <w:placeholder>
                  <w:docPart w:val="A44ABA7B100C424F86AB662C72BF1780"/>
                </w:placeholder>
              </w:sdtPr>
              <w:sdtContent>
                <w:r w:rsidR="00CA1660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fissão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CA1660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CA1660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8E643A">
                  <w:rPr>
                    <w:rFonts w:ascii="Arial Narrow" w:hAnsi="Arial Narrow"/>
                    <w:sz w:val="18"/>
                    <w:szCs w:val="16"/>
                  </w:rPr>
                  <w:t xml:space="preserve">                                                                         </w:t>
                </w:r>
                <w:r w:rsidR="00CA1660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, </w:t>
            </w:r>
            <w:bookmarkStart w:id="0" w:name="Texto2"/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1630285779"/>
                <w:placeholder>
                  <w:docPart w:val="DefaultPlaceholder_1081868574"/>
                </w:placeholder>
              </w:sdtPr>
              <w:sdtContent>
                <w:r w:rsidR="00CA1660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Texto2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CA1660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CA1660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8E643A">
                  <w:rPr>
                    <w:rFonts w:ascii="Arial Narrow" w:hAnsi="Arial Narrow"/>
                    <w:noProof/>
                    <w:sz w:val="18"/>
                    <w:szCs w:val="16"/>
                  </w:rPr>
                  <w:t xml:space="preserve">                                                 </w:t>
                </w:r>
                <w:r w:rsidR="00CA1660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  <w:bookmarkEnd w:id="0"/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portador(a) do RG nº.</w:t>
            </w:r>
            <w:r w:rsidR="00CA1660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CA1660" w:rsidRPr="00A4669A">
              <w:rPr>
                <w:rFonts w:ascii="Arial Narrow" w:hAnsi="Arial Narrow"/>
                <w:sz w:val="18"/>
                <w:szCs w:val="16"/>
              </w:rPr>
            </w:r>
            <w:r w:rsidR="00CA1660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8E643A">
              <w:rPr>
                <w:rFonts w:ascii="Arial Narrow" w:hAnsi="Arial Narrow"/>
                <w:noProof/>
                <w:sz w:val="18"/>
                <w:szCs w:val="16"/>
              </w:rPr>
              <w:t xml:space="preserve">                                </w:t>
            </w:r>
            <w:r w:rsidR="00CA1660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bookmarkEnd w:id="1"/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e do CPF nº.</w:t>
            </w:r>
            <w:r w:rsidR="00CA1660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CA1660" w:rsidRPr="00A4669A">
              <w:rPr>
                <w:rFonts w:ascii="Arial Narrow" w:hAnsi="Arial Narrow"/>
                <w:sz w:val="18"/>
                <w:szCs w:val="16"/>
              </w:rPr>
            </w:r>
            <w:r w:rsidR="00CA1660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8E643A">
              <w:rPr>
                <w:rFonts w:ascii="Arial Narrow" w:hAnsi="Arial Narrow"/>
                <w:noProof/>
                <w:sz w:val="18"/>
                <w:szCs w:val="16"/>
              </w:rPr>
              <w:t xml:space="preserve">                                         </w:t>
            </w:r>
            <w:r w:rsidR="00CA1660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inscrito</w:t>
            </w:r>
            <w:r w:rsidR="00A4669A">
              <w:rPr>
                <w:rFonts w:ascii="Arial Narrow" w:hAnsi="Arial Narrow"/>
                <w:b w:val="0"/>
                <w:sz w:val="18"/>
                <w:szCs w:val="16"/>
              </w:rPr>
              <w:t>(a)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 no 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-735857333"/>
                <w:placeholder>
                  <w:docPart w:val="9D86C50C5A494D0B8B3517266AF95E72"/>
                </w:placeholder>
              </w:sdtPr>
              <w:sdtContent>
                <w:r w:rsidR="00CA1660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 Conselho de Classe"/>
                      </w:textInput>
                    </w:ffData>
                  </w:fldChar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CA1660">
                  <w:rPr>
                    <w:rFonts w:ascii="Arial Narrow" w:hAnsi="Arial Narrow"/>
                    <w:sz w:val="18"/>
                    <w:szCs w:val="16"/>
                  </w:rPr>
                </w:r>
                <w:r w:rsidR="00CA1660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8E643A">
                  <w:rPr>
                    <w:rFonts w:ascii="Arial Narrow" w:hAnsi="Arial Narrow"/>
                    <w:noProof/>
                    <w:sz w:val="18"/>
                    <w:szCs w:val="16"/>
                  </w:rPr>
                  <w:t xml:space="preserve">                                                            </w:t>
                </w:r>
                <w:r w:rsidR="00CA1660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sob o nº </w:t>
            </w:r>
            <w:r w:rsidR="00CA1660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CA1660" w:rsidRPr="00A4669A">
              <w:rPr>
                <w:rFonts w:ascii="Arial Narrow" w:hAnsi="Arial Narrow"/>
                <w:sz w:val="18"/>
                <w:szCs w:val="16"/>
              </w:rPr>
            </w:r>
            <w:r w:rsidR="00CA1660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8E643A">
              <w:rPr>
                <w:rFonts w:ascii="Arial Narrow" w:hAnsi="Arial Narrow"/>
                <w:noProof/>
                <w:sz w:val="18"/>
                <w:szCs w:val="16"/>
              </w:rPr>
              <w:t xml:space="preserve">                                         </w:t>
            </w:r>
            <w:r w:rsidR="00CA1660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responsável técnico</w:t>
            </w:r>
            <w:r w:rsidR="00A4669A">
              <w:rPr>
                <w:rFonts w:ascii="Arial Narrow" w:hAnsi="Arial Narrow"/>
                <w:b w:val="0"/>
                <w:sz w:val="18"/>
                <w:szCs w:val="16"/>
              </w:rPr>
              <w:t>(a)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 pela elaboração do Plano de Gerenciamento de Resíduos </w:t>
            </w:r>
            <w:r w:rsidR="00553020">
              <w:rPr>
                <w:rFonts w:ascii="Arial Narrow" w:hAnsi="Arial Narrow"/>
                <w:b w:val="0"/>
                <w:sz w:val="18"/>
                <w:szCs w:val="16"/>
              </w:rPr>
              <w:t>da Construção Civil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 – PGR</w:t>
            </w:r>
            <w:r w:rsidR="00553020">
              <w:rPr>
                <w:rFonts w:ascii="Arial Narrow" w:hAnsi="Arial Narrow"/>
                <w:b w:val="0"/>
                <w:sz w:val="18"/>
                <w:szCs w:val="16"/>
              </w:rPr>
              <w:t>CC do referido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empre</w:t>
            </w:r>
            <w:r w:rsidR="00553020">
              <w:rPr>
                <w:rFonts w:ascii="Arial Narrow" w:hAnsi="Arial Narrow"/>
                <w:b w:val="0"/>
                <w:sz w:val="18"/>
                <w:szCs w:val="16"/>
              </w:rPr>
              <w:t>endimento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declaro, sob as penas da Lei, que a documentação e as informações que apresento para fins de solicitação de parecer técnico à Secretaria de Meio Ambiente de São José dos Pinhais são autênticas e integralmente verídicas e me disponho a apresentar os documentos originais, se solicitado pelo órgão competente.</w:t>
            </w:r>
          </w:p>
          <w:p w:rsidR="00D30A85" w:rsidRPr="00F746EF" w:rsidRDefault="00D30A85" w:rsidP="00D30A85">
            <w:pPr>
              <w:shd w:val="clear" w:color="auto" w:fill="FFFFFF"/>
              <w:suppressAutoHyphens w:val="0"/>
              <w:spacing w:before="120" w:line="360" w:lineRule="auto"/>
              <w:jc w:val="right"/>
              <w:rPr>
                <w:rFonts w:ascii="Arial Narrow" w:hAnsi="Arial Narrow"/>
                <w:sz w:val="18"/>
                <w:szCs w:val="16"/>
              </w:rPr>
            </w:pPr>
            <w:r w:rsidRPr="00F746EF">
              <w:rPr>
                <w:rFonts w:ascii="Arial Narrow" w:hAnsi="Arial Narrow"/>
                <w:sz w:val="18"/>
                <w:szCs w:val="16"/>
              </w:rPr>
              <w:t xml:space="preserve">São José dos Pinhais, </w:t>
            </w:r>
            <w:r w:rsidR="00CA1660" w:rsidRPr="00F746EF">
              <w:rPr>
                <w:rFonts w:ascii="Arial Narrow" w:hAnsi="Arial Narrow"/>
                <w:sz w:val="18"/>
                <w:szCs w:val="16"/>
              </w:rPr>
              <w:fldChar w:fldCharType="begin"/>
            </w:r>
            <w:r w:rsidRPr="00F746EF">
              <w:rPr>
                <w:rFonts w:ascii="Arial Narrow" w:hAnsi="Arial Narrow"/>
                <w:sz w:val="18"/>
                <w:szCs w:val="16"/>
              </w:rPr>
              <w:instrText xml:space="preserve"> TIME \@ "d' de 'MMMM' de 'yyyy" </w:instrText>
            </w:r>
            <w:r w:rsidR="00CA1660" w:rsidRPr="00F746EF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1C5B68">
              <w:rPr>
                <w:rFonts w:ascii="Arial Narrow" w:hAnsi="Arial Narrow"/>
                <w:noProof/>
                <w:sz w:val="18"/>
                <w:szCs w:val="16"/>
              </w:rPr>
              <w:t>1 de agosto de 2022</w:t>
            </w:r>
            <w:r w:rsidR="00CA1660" w:rsidRPr="00F746EF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502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  <w:r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  <w:tab/>
            </w:r>
          </w:p>
        </w:tc>
        <w:tc>
          <w:tcPr>
            <w:tcW w:w="44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0A85" w:rsidRPr="0091635B" w:rsidRDefault="00D30A85" w:rsidP="00D30A85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D30A85" w:rsidRDefault="00D30A85" w:rsidP="00D30A85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D30A85" w:rsidRPr="0078112A" w:rsidRDefault="00D30A85" w:rsidP="00D30A85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3141" w:type="dxa"/>
            <w:tcBorders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489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  <w:tc>
          <w:tcPr>
            <w:tcW w:w="4496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30A85" w:rsidRPr="00086344" w:rsidRDefault="00CA1660" w:rsidP="00AB54F4">
            <w:pPr>
              <w:pStyle w:val="Subttulo"/>
              <w:spacing w:before="120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-1440214049"/>
                <w:placeholder>
                  <w:docPart w:val="B90DB261B4F546B3A17D2F26D22648B2"/>
                </w:placeholder>
              </w:sdtPr>
              <w:sdtContent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8E643A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8E643A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8E643A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8E643A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8E643A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D30A85" w:rsidRPr="008C6E2C" w:rsidRDefault="00D30A85" w:rsidP="00D30A85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8C6E2C">
              <w:rPr>
                <w:rFonts w:ascii="Arial Narrow" w:hAnsi="Arial Narrow"/>
                <w:b w:val="0"/>
                <w:sz w:val="18"/>
                <w:szCs w:val="16"/>
              </w:rPr>
              <w:t>Responsável Técnico</w:t>
            </w:r>
          </w:p>
        </w:tc>
        <w:tc>
          <w:tcPr>
            <w:tcW w:w="31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33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Pr="00D30A85" w:rsidRDefault="00D30A85" w:rsidP="00D30A85">
            <w:pPr>
              <w:pStyle w:val="Subttulo"/>
              <w:jc w:val="left"/>
              <w:rPr>
                <w:rFonts w:ascii="Arial Narrow" w:hAnsi="Arial Narrow"/>
                <w:b w:val="0"/>
                <w:sz w:val="10"/>
                <w:szCs w:val="10"/>
              </w:rPr>
            </w:pPr>
            <w:r w:rsidRPr="00D30A85">
              <w:rPr>
                <w:rFonts w:ascii="Arial Narrow" w:hAnsi="Arial Narrow"/>
                <w:b w:val="0"/>
                <w:sz w:val="10"/>
                <w:szCs w:val="10"/>
              </w:rPr>
              <w:tab/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20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0A85" w:rsidRPr="006233A7" w:rsidRDefault="00D30A85" w:rsidP="00553020">
            <w:pPr>
              <w:pStyle w:val="Corpodetexto"/>
              <w:jc w:val="left"/>
              <w:rPr>
                <w:rFonts w:cs="Arial"/>
                <w:b/>
                <w:sz w:val="24"/>
              </w:rPr>
            </w:pPr>
            <w:r w:rsidRPr="00F746EF">
              <w:rPr>
                <w:rFonts w:cs="Arial"/>
                <w:b/>
              </w:rPr>
              <w:t xml:space="preserve">Declaração de Autenticidade e Veracidade – </w:t>
            </w:r>
            <w:r w:rsidR="00553020">
              <w:rPr>
                <w:rFonts w:cs="Arial"/>
                <w:b/>
              </w:rPr>
              <w:t>Empreendedor</w:t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1610"/>
          <w:jc w:val="center"/>
        </w:trPr>
        <w:tc>
          <w:tcPr>
            <w:tcW w:w="1035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F746EF" w:rsidRDefault="00D30A85" w:rsidP="00D30A85">
            <w:pPr>
              <w:pStyle w:val="Subttulo"/>
              <w:spacing w:before="120" w:line="360" w:lineRule="auto"/>
              <w:jc w:val="left"/>
              <w:rPr>
                <w:rFonts w:ascii="Arial Narrow" w:hAnsi="Arial Narrow"/>
                <w:b w:val="0"/>
                <w:sz w:val="18"/>
                <w:szCs w:val="16"/>
              </w:rPr>
            </w:pP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Eu,  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2013950765"/>
                <w:placeholder>
                  <w:docPart w:val="506C868359A14FABA2C26D1C86FC8394"/>
                </w:placeholder>
              </w:sdtPr>
              <w:sdtContent>
                <w:r w:rsidR="00CA1660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Texto2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CA1660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CA1660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8E643A">
                  <w:rPr>
                    <w:rFonts w:ascii="Arial Narrow" w:hAnsi="Arial Narrow"/>
                    <w:noProof/>
                    <w:sz w:val="18"/>
                    <w:szCs w:val="16"/>
                  </w:rPr>
                  <w:t xml:space="preserve">                                                                                       </w:t>
                </w:r>
                <w:r w:rsidR="00CA1660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  <w:bookmarkStart w:id="2" w:name="_GoBack"/>
                <w:bookmarkEnd w:id="2"/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, </w:t>
            </w:r>
            <w:proofErr w:type="gramStart"/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portador(</w:t>
            </w:r>
            <w:proofErr w:type="gramEnd"/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a) do CPF nº.</w:t>
            </w:r>
            <w:r w:rsidR="00CA16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.000.000-00"/>
                  </w:textInput>
                </w:ffData>
              </w:fldChar>
            </w:r>
            <w:r w:rsidR="007F094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CA1660">
              <w:rPr>
                <w:rFonts w:ascii="Arial Narrow" w:hAnsi="Arial Narrow"/>
                <w:sz w:val="18"/>
                <w:szCs w:val="16"/>
              </w:rPr>
            </w:r>
            <w:r w:rsidR="00CA16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8E643A">
              <w:rPr>
                <w:rFonts w:ascii="Arial Narrow" w:hAnsi="Arial Narrow"/>
                <w:sz w:val="18"/>
                <w:szCs w:val="16"/>
              </w:rPr>
              <w:t xml:space="preserve">                                                                 </w:t>
            </w:r>
            <w:r w:rsidR="00CA1660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</w:t>
            </w:r>
            <w:r w:rsidR="00230361">
              <w:rPr>
                <w:rFonts w:ascii="Arial Narrow" w:hAnsi="Arial Narrow"/>
                <w:b w:val="0"/>
                <w:sz w:val="18"/>
                <w:szCs w:val="16"/>
              </w:rPr>
              <w:t xml:space="preserve">proprietário ou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representante legal </w:t>
            </w:r>
            <w:r w:rsidR="00230361">
              <w:rPr>
                <w:rFonts w:ascii="Arial Narrow" w:hAnsi="Arial Narrow"/>
                <w:b w:val="0"/>
                <w:sz w:val="18"/>
                <w:szCs w:val="16"/>
              </w:rPr>
              <w:t xml:space="preserve">do empreendimento localizado na </w:t>
            </w:r>
            <w:r w:rsidR="007F094A">
              <w:rPr>
                <w:rFonts w:ascii="Arial Narrow" w:hAnsi="Arial Narrow"/>
                <w:b w:val="0"/>
                <w:sz w:val="18"/>
                <w:szCs w:val="16"/>
              </w:rPr>
              <w:t>inscrição imobiliária</w:t>
            </w:r>
            <w:r w:rsidR="00230361">
              <w:rPr>
                <w:rFonts w:ascii="Arial Narrow" w:hAnsi="Arial Narrow"/>
                <w:b w:val="0"/>
                <w:sz w:val="18"/>
                <w:szCs w:val="16"/>
              </w:rPr>
              <w:t xml:space="preserve"> nº </w:t>
            </w:r>
            <w:r w:rsidR="00CA1660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0.0000.000"/>
                  </w:textInput>
                </w:ffData>
              </w:fldChar>
            </w:r>
            <w:r w:rsidR="007F094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CA1660">
              <w:rPr>
                <w:rFonts w:ascii="Arial Narrow" w:hAnsi="Arial Narrow"/>
                <w:sz w:val="18"/>
                <w:szCs w:val="16"/>
              </w:rPr>
            </w:r>
            <w:r w:rsidR="00CA1660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8E643A">
              <w:rPr>
                <w:rFonts w:ascii="Arial Narrow" w:hAnsi="Arial Narrow"/>
                <w:noProof/>
                <w:sz w:val="18"/>
                <w:szCs w:val="16"/>
              </w:rPr>
              <w:t xml:space="preserve">                                                           </w:t>
            </w:r>
            <w:r w:rsidR="00CA1660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="00A4669A">
              <w:rPr>
                <w:rFonts w:ascii="Arial Narrow" w:hAnsi="Arial Narrow"/>
                <w:sz w:val="18"/>
                <w:szCs w:val="16"/>
              </w:rPr>
              <w:t xml:space="preserve">,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declaro, sob as penas da Lei, que a documentação e as informações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apresentadas neste Protocolo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fins de solicitação de parecer técnico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quanto ao Plano de Gerenciamento de Resíduos </w:t>
            </w:r>
            <w:r w:rsidR="00230361">
              <w:rPr>
                <w:rFonts w:ascii="Arial Narrow" w:hAnsi="Arial Narrow"/>
                <w:b w:val="0"/>
                <w:sz w:val="18"/>
                <w:szCs w:val="16"/>
              </w:rPr>
              <w:t>da Construção Civil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à Secretaria de Meio Ambiente de São José dos Pinhais são autênticas e integralmente verídicas.</w:t>
            </w:r>
          </w:p>
          <w:p w:rsidR="00D30A85" w:rsidRPr="00F746EF" w:rsidRDefault="00D30A85" w:rsidP="00D30A85">
            <w:pPr>
              <w:shd w:val="clear" w:color="auto" w:fill="FFFFFF"/>
              <w:suppressAutoHyphens w:val="0"/>
              <w:spacing w:before="120" w:after="120" w:line="360" w:lineRule="auto"/>
              <w:jc w:val="right"/>
              <w:rPr>
                <w:rFonts w:ascii="Arial Narrow" w:hAnsi="Arial Narrow"/>
                <w:sz w:val="18"/>
                <w:szCs w:val="16"/>
              </w:rPr>
            </w:pPr>
            <w:r w:rsidRPr="00F746EF">
              <w:rPr>
                <w:rFonts w:ascii="Arial Narrow" w:hAnsi="Arial Narrow"/>
                <w:sz w:val="18"/>
                <w:szCs w:val="16"/>
              </w:rPr>
              <w:t xml:space="preserve">São José dos Pinhais, </w:t>
            </w:r>
            <w:r w:rsidR="00CA1660" w:rsidRPr="00F746EF">
              <w:rPr>
                <w:rFonts w:ascii="Arial Narrow" w:hAnsi="Arial Narrow"/>
                <w:sz w:val="18"/>
                <w:szCs w:val="16"/>
              </w:rPr>
              <w:fldChar w:fldCharType="begin"/>
            </w:r>
            <w:r w:rsidRPr="00F746EF">
              <w:rPr>
                <w:rFonts w:ascii="Arial Narrow" w:hAnsi="Arial Narrow"/>
                <w:sz w:val="18"/>
                <w:szCs w:val="16"/>
              </w:rPr>
              <w:instrText xml:space="preserve"> TIME \@ "d' de 'MMMM' de 'yyyy" </w:instrText>
            </w:r>
            <w:r w:rsidR="00CA1660" w:rsidRPr="00F746EF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1C5B68">
              <w:rPr>
                <w:rFonts w:ascii="Arial Narrow" w:hAnsi="Arial Narrow"/>
                <w:noProof/>
                <w:sz w:val="18"/>
                <w:szCs w:val="16"/>
              </w:rPr>
              <w:t>1 de agosto de 2022</w:t>
            </w:r>
            <w:r w:rsidR="00CA1660" w:rsidRPr="00F746EF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40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  <w:r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  <w:tab/>
            </w:r>
          </w:p>
        </w:tc>
        <w:tc>
          <w:tcPr>
            <w:tcW w:w="44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0A85" w:rsidRPr="0091635B" w:rsidRDefault="00D30A85" w:rsidP="00D30A85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D30A85" w:rsidRDefault="00D30A85" w:rsidP="00D30A85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D30A85" w:rsidRPr="0078112A" w:rsidRDefault="00D30A85" w:rsidP="00D30A85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3141" w:type="dxa"/>
            <w:tcBorders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086344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40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  <w:tc>
          <w:tcPr>
            <w:tcW w:w="449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A85" w:rsidRPr="00086344" w:rsidRDefault="00CA1660" w:rsidP="00AB54F4">
            <w:pPr>
              <w:pStyle w:val="Subttulo"/>
              <w:spacing w:before="120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25222604"/>
                <w:placeholder>
                  <w:docPart w:val="82010EB423C24BBCAB749AF9B706D939"/>
                </w:placeholder>
              </w:sdtPr>
              <w:sdtContent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8E643A">
                  <w:rPr>
                    <w:rFonts w:ascii="Arial Narrow" w:hAnsi="Arial Narrow"/>
                    <w:noProof/>
                    <w:sz w:val="18"/>
                    <w:szCs w:val="16"/>
                  </w:rPr>
                  <w:t xml:space="preserve"> </w:t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D30A85" w:rsidRPr="008C6E2C" w:rsidRDefault="007F094A" w:rsidP="007F094A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>
              <w:rPr>
                <w:rFonts w:ascii="Arial Narrow" w:hAnsi="Arial Narrow"/>
                <w:b w:val="0"/>
                <w:sz w:val="18"/>
                <w:szCs w:val="16"/>
              </w:rPr>
              <w:t>Empreendedor</w:t>
            </w:r>
          </w:p>
        </w:tc>
        <w:tc>
          <w:tcPr>
            <w:tcW w:w="31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D30A85" w:rsidRPr="009560CA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27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D30A85" w:rsidRPr="000B5C79" w:rsidRDefault="00D30A85" w:rsidP="00D30A85">
            <w:pPr>
              <w:pStyle w:val="Subttulo"/>
              <w:spacing w:before="120"/>
              <w:jc w:val="left"/>
              <w:rPr>
                <w:rFonts w:ascii="Arial Narrow" w:hAnsi="Arial Narrow"/>
                <w:b w:val="0"/>
                <w:color w:val="262626"/>
                <w:sz w:val="16"/>
                <w:szCs w:val="16"/>
              </w:rPr>
            </w:pPr>
          </w:p>
        </w:tc>
      </w:tr>
      <w:tr w:rsidR="00D30A85" w:rsidRPr="005C247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435"/>
          <w:jc w:val="center"/>
        </w:trPr>
        <w:tc>
          <w:tcPr>
            <w:tcW w:w="10358" w:type="dxa"/>
            <w:gridSpan w:val="8"/>
            <w:shd w:val="clear" w:color="auto" w:fill="auto"/>
          </w:tcPr>
          <w:p w:rsidR="00D30A85" w:rsidRPr="0091635B" w:rsidRDefault="00C05C59" w:rsidP="00D30A85">
            <w:pPr>
              <w:tabs>
                <w:tab w:val="right" w:pos="1154"/>
              </w:tabs>
              <w:rPr>
                <w:rFonts w:cs="Arial"/>
                <w:bCs/>
                <w:szCs w:val="14"/>
              </w:rPr>
            </w:pPr>
            <w:r>
              <w:rPr>
                <w:rFonts w:cs="Arial"/>
                <w:bCs/>
                <w:szCs w:val="14"/>
              </w:rPr>
              <w:t>Nestes termos, pede deferimento</w:t>
            </w:r>
            <w:r w:rsidR="00D30A85">
              <w:rPr>
                <w:rFonts w:cs="Arial"/>
                <w:bCs/>
                <w:szCs w:val="14"/>
              </w:rPr>
              <w:t>.</w:t>
            </w:r>
          </w:p>
        </w:tc>
      </w:tr>
      <w:tr w:rsidR="008C5109" w:rsidRPr="005C247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545"/>
          <w:jc w:val="center"/>
        </w:trPr>
        <w:tc>
          <w:tcPr>
            <w:tcW w:w="49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5109" w:rsidRPr="0091635B" w:rsidRDefault="008C5109" w:rsidP="008C5109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8C5109" w:rsidRDefault="008C5109" w:rsidP="008C5109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8C5109" w:rsidRPr="0078112A" w:rsidRDefault="008C5109" w:rsidP="008C5109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8C5109" w:rsidRPr="0078112A" w:rsidRDefault="008C5109" w:rsidP="008C5109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4829" w:type="dxa"/>
            <w:gridSpan w:val="3"/>
            <w:shd w:val="clear" w:color="auto" w:fill="auto"/>
          </w:tcPr>
          <w:p w:rsidR="008C5109" w:rsidRPr="0091635B" w:rsidRDefault="008C5109" w:rsidP="008C5109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Data:</w:t>
            </w:r>
          </w:p>
          <w:p w:rsidR="008C5109" w:rsidRPr="005F3051" w:rsidRDefault="008C5109" w:rsidP="008C5109">
            <w:pPr>
              <w:tabs>
                <w:tab w:val="right" w:pos="1154"/>
              </w:tabs>
              <w:jc w:val="center"/>
              <w:rPr>
                <w:rFonts w:ascii="Arial Narrow" w:hAnsi="Arial Narrow"/>
                <w:b/>
                <w:color w:val="262626"/>
                <w:sz w:val="18"/>
                <w:szCs w:val="16"/>
              </w:rPr>
            </w:pPr>
            <w:r w:rsidRPr="008C5109">
              <w:rPr>
                <w:rFonts w:cs="Arial"/>
                <w:bCs/>
                <w:szCs w:val="14"/>
              </w:rPr>
              <w:t xml:space="preserve">São José dos Pinhais, </w:t>
            </w:r>
            <w:r w:rsidR="00CA1660" w:rsidRPr="008C5109">
              <w:rPr>
                <w:rFonts w:cs="Arial"/>
                <w:bCs/>
                <w:szCs w:val="14"/>
              </w:rPr>
              <w:fldChar w:fldCharType="begin"/>
            </w:r>
            <w:r w:rsidRPr="008C5109">
              <w:rPr>
                <w:rFonts w:cs="Arial"/>
                <w:bCs/>
                <w:szCs w:val="14"/>
              </w:rPr>
              <w:instrText xml:space="preserve"> TIME \@ "d' de 'MMMM' de 'yyyy" </w:instrText>
            </w:r>
            <w:r w:rsidR="00CA1660" w:rsidRPr="008C5109">
              <w:rPr>
                <w:rFonts w:cs="Arial"/>
                <w:bCs/>
                <w:szCs w:val="14"/>
              </w:rPr>
              <w:fldChar w:fldCharType="separate"/>
            </w:r>
            <w:r w:rsidR="001C5B68">
              <w:rPr>
                <w:rFonts w:cs="Arial"/>
                <w:bCs/>
                <w:noProof/>
                <w:szCs w:val="14"/>
              </w:rPr>
              <w:t>1 de agosto de 2022</w:t>
            </w:r>
            <w:r w:rsidR="00CA1660" w:rsidRPr="008C5109">
              <w:rPr>
                <w:rFonts w:cs="Arial"/>
                <w:bCs/>
                <w:szCs w:val="14"/>
              </w:rPr>
              <w:fldChar w:fldCharType="end"/>
            </w:r>
          </w:p>
        </w:tc>
      </w:tr>
      <w:tr w:rsidR="008C5109" w:rsidRPr="005C247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679"/>
          <w:jc w:val="center"/>
        </w:trPr>
        <w:tc>
          <w:tcPr>
            <w:tcW w:w="497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5109" w:rsidRPr="00AB54F4" w:rsidRDefault="00CA1660" w:rsidP="00AB54F4">
            <w:pPr>
              <w:pStyle w:val="Subttulo"/>
              <w:spacing w:before="120"/>
              <w:rPr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16668581"/>
                <w:placeholder>
                  <w:docPart w:val="F1C8970620DE4CD1A3CAD45C628ADBF0"/>
                </w:placeholder>
              </w:sdtPr>
              <w:sdtContent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8E643A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8E643A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8E643A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8E643A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8E643A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8C5109" w:rsidRPr="008C6E2C" w:rsidRDefault="008C5109" w:rsidP="008C5109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8C6E2C">
              <w:rPr>
                <w:rFonts w:ascii="Arial Narrow" w:hAnsi="Arial Narrow"/>
                <w:b w:val="0"/>
                <w:sz w:val="18"/>
                <w:szCs w:val="16"/>
              </w:rPr>
              <w:t>Requerente</w:t>
            </w:r>
          </w:p>
        </w:tc>
        <w:tc>
          <w:tcPr>
            <w:tcW w:w="551" w:type="dxa"/>
            <w:gridSpan w:val="2"/>
            <w:shd w:val="clear" w:color="auto" w:fill="auto"/>
            <w:vAlign w:val="bottom"/>
          </w:tcPr>
          <w:p w:rsidR="008C5109" w:rsidRPr="00086344" w:rsidRDefault="008C5109" w:rsidP="008C5109">
            <w:pPr>
              <w:pStyle w:val="Subttulo"/>
              <w:spacing w:line="360" w:lineRule="auto"/>
              <w:rPr>
                <w:rFonts w:ascii="Arial Narrow" w:hAnsi="Arial Narrow"/>
                <w:i/>
                <w:sz w:val="14"/>
                <w:szCs w:val="16"/>
              </w:rPr>
            </w:pPr>
          </w:p>
        </w:tc>
        <w:tc>
          <w:tcPr>
            <w:tcW w:w="4829" w:type="dxa"/>
            <w:gridSpan w:val="3"/>
            <w:shd w:val="clear" w:color="auto" w:fill="auto"/>
          </w:tcPr>
          <w:p w:rsidR="008C5109" w:rsidRPr="005F3051" w:rsidRDefault="008C5109" w:rsidP="008C5109">
            <w:pPr>
              <w:pStyle w:val="Subttulo"/>
              <w:spacing w:before="120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</w:tbl>
    <w:p w:rsidR="004C7E5B" w:rsidRPr="000B5C79" w:rsidRDefault="004C7E5B" w:rsidP="000B5C79">
      <w:pPr>
        <w:spacing w:before="120" w:line="360" w:lineRule="auto"/>
        <w:jc w:val="both"/>
        <w:rPr>
          <w:b/>
          <w:sz w:val="4"/>
          <w:szCs w:val="4"/>
        </w:rPr>
      </w:pPr>
    </w:p>
    <w:sectPr w:rsidR="004C7E5B" w:rsidRPr="000B5C79" w:rsidSect="00086344">
      <w:headerReference w:type="default" r:id="rId7"/>
      <w:footerReference w:type="default" r:id="rId8"/>
      <w:footnotePr>
        <w:pos w:val="beneathText"/>
      </w:footnotePr>
      <w:pgSz w:w="11907" w:h="16840" w:code="9"/>
      <w:pgMar w:top="1701" w:right="851" w:bottom="851" w:left="851" w:header="720" w:footer="56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F35" w:rsidRDefault="00F53F35" w:rsidP="00F53F35">
      <w:r>
        <w:separator/>
      </w:r>
    </w:p>
  </w:endnote>
  <w:endnote w:type="continuationSeparator" w:id="1">
    <w:p w:rsidR="00F53F35" w:rsidRDefault="00F53F35" w:rsidP="00F5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005" w:type="pct"/>
      <w:jc w:val="center"/>
      <w:tblCellMar>
        <w:left w:w="57" w:type="dxa"/>
        <w:right w:w="57" w:type="dxa"/>
      </w:tblCellMar>
      <w:tblLook w:val="04A0"/>
    </w:tblPr>
    <w:tblGrid>
      <w:gridCol w:w="4557"/>
      <w:gridCol w:w="2931"/>
      <w:gridCol w:w="2841"/>
    </w:tblGrid>
    <w:tr w:rsidR="00F53F35" w:rsidRPr="00D022C6" w:rsidTr="00ED41DA">
      <w:trPr>
        <w:jc w:val="center"/>
      </w:trPr>
      <w:tc>
        <w:tcPr>
          <w:tcW w:w="425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53F35" w:rsidRPr="00D022C6" w:rsidRDefault="00ED41DA" w:rsidP="00ED41DA">
          <w:pPr>
            <w:pStyle w:val="Rodap"/>
            <w:tabs>
              <w:tab w:val="clear" w:pos="4252"/>
              <w:tab w:val="clear" w:pos="8504"/>
              <w:tab w:val="right" w:pos="3146"/>
            </w:tabs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 xml:space="preserve">Requerimento </w:t>
          </w:r>
          <w:r w:rsidR="00F53F35">
            <w:rPr>
              <w:rFonts w:ascii="Arial Narrow" w:hAnsi="Arial Narrow"/>
              <w:sz w:val="14"/>
              <w:szCs w:val="14"/>
            </w:rPr>
            <w:t xml:space="preserve">PGRS </w:t>
          </w:r>
          <w:r>
            <w:rPr>
              <w:rFonts w:ascii="Arial Narrow" w:hAnsi="Arial Narrow"/>
              <w:sz w:val="14"/>
              <w:szCs w:val="14"/>
            </w:rPr>
            <w:t>– SEMMA – Form.v.01/2018</w:t>
          </w:r>
          <w:r w:rsidR="00F53F35">
            <w:rPr>
              <w:rFonts w:ascii="Arial Narrow" w:hAnsi="Arial Narrow"/>
              <w:sz w:val="14"/>
              <w:szCs w:val="14"/>
            </w:rPr>
            <w:tab/>
          </w:r>
        </w:p>
      </w:tc>
      <w:tc>
        <w:tcPr>
          <w:tcW w:w="27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53F35" w:rsidRPr="00D022C6" w:rsidRDefault="00F53F35" w:rsidP="00F53F35">
          <w:pPr>
            <w:pStyle w:val="Rodap"/>
            <w:jc w:val="center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265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53F35" w:rsidRPr="00D022C6" w:rsidRDefault="00F53F35" w:rsidP="00F53F35">
          <w:pPr>
            <w:pStyle w:val="Rodap"/>
            <w:jc w:val="right"/>
            <w:rPr>
              <w:rFonts w:ascii="Arial Narrow" w:hAnsi="Arial Narrow"/>
              <w:sz w:val="14"/>
              <w:szCs w:val="14"/>
            </w:rPr>
          </w:pPr>
        </w:p>
      </w:tc>
    </w:tr>
  </w:tbl>
  <w:p w:rsidR="00F53F35" w:rsidRDefault="00F53F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F35" w:rsidRDefault="00F53F35" w:rsidP="00F53F35">
      <w:r>
        <w:separator/>
      </w:r>
    </w:p>
  </w:footnote>
  <w:footnote w:type="continuationSeparator" w:id="1">
    <w:p w:rsidR="00F53F35" w:rsidRDefault="00F53F35" w:rsidP="00F53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12"/>
      <w:gridCol w:w="8609"/>
    </w:tblGrid>
    <w:tr w:rsidR="004A5816" w:rsidTr="00086344">
      <w:trPr>
        <w:jc w:val="center"/>
      </w:trPr>
      <w:tc>
        <w:tcPr>
          <w:tcW w:w="1701" w:type="dxa"/>
        </w:tcPr>
        <w:p w:rsidR="004A5816" w:rsidRDefault="004A5816" w:rsidP="004A5816">
          <w:pPr>
            <w:rPr>
              <w:rFonts w:cs="Arial"/>
              <w:b/>
              <w:sz w:val="32"/>
              <w:szCs w:val="32"/>
            </w:rPr>
          </w:pPr>
          <w:r w:rsidRPr="000065FA">
            <w:rPr>
              <w:noProof/>
            </w:rPr>
            <w:drawing>
              <wp:inline distT="0" distB="0" distL="0" distR="0">
                <wp:extent cx="1066800" cy="752475"/>
                <wp:effectExtent l="0" t="0" r="0" b="952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4A5816" w:rsidRPr="008317CB" w:rsidRDefault="004A5816" w:rsidP="004A5816">
          <w:pPr>
            <w:rPr>
              <w:rFonts w:cs="Arial"/>
              <w:b/>
              <w:sz w:val="30"/>
              <w:szCs w:val="30"/>
            </w:rPr>
          </w:pPr>
          <w:r w:rsidRPr="008317CB">
            <w:rPr>
              <w:rFonts w:cs="Arial"/>
              <w:b/>
              <w:sz w:val="30"/>
              <w:szCs w:val="30"/>
            </w:rPr>
            <w:t>PREFEITURA MUNICIPAL DE SÃO JOSÉ DOS PINHAIS</w:t>
          </w:r>
        </w:p>
        <w:p w:rsidR="004A5816" w:rsidRPr="008974E5" w:rsidRDefault="004A5816" w:rsidP="004A5816">
          <w:pPr>
            <w:spacing w:before="60"/>
            <w:rPr>
              <w:rFonts w:cs="Arial"/>
              <w:b/>
              <w:sz w:val="28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SECRETARIA MUNICIPAL DE MEIO AMBIENTE</w:t>
          </w:r>
        </w:p>
        <w:p w:rsidR="004A5816" w:rsidRDefault="004A5816" w:rsidP="004A5816">
          <w:pPr>
            <w:rPr>
              <w:rFonts w:cs="Arial"/>
              <w:b/>
              <w:sz w:val="32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Divisão de Disposição de Resíduos e Recicláveis</w:t>
          </w:r>
        </w:p>
      </w:tc>
    </w:tr>
  </w:tbl>
  <w:p w:rsidR="004A5816" w:rsidRDefault="004A58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939"/>
    <w:multiLevelType w:val="hybridMultilevel"/>
    <w:tmpl w:val="5254F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B00"/>
    <w:multiLevelType w:val="hybridMultilevel"/>
    <w:tmpl w:val="E12036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07E7"/>
    <w:multiLevelType w:val="hybridMultilevel"/>
    <w:tmpl w:val="C64853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43EF3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97152D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6C4EE2"/>
    <w:multiLevelType w:val="hybridMultilevel"/>
    <w:tmpl w:val="F078F56C"/>
    <w:lvl w:ilvl="0" w:tplc="17964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91697C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1F83183A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074946"/>
    <w:multiLevelType w:val="hybridMultilevel"/>
    <w:tmpl w:val="7BB0878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CC64F4"/>
    <w:multiLevelType w:val="hybridMultilevel"/>
    <w:tmpl w:val="D13A5B54"/>
    <w:lvl w:ilvl="0" w:tplc="363E43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0F">
      <w:start w:val="1"/>
      <w:numFmt w:val="decimal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D96BB9"/>
    <w:multiLevelType w:val="hybridMultilevel"/>
    <w:tmpl w:val="DF5EB8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0688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5211EDB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562D3BB1"/>
    <w:multiLevelType w:val="hybridMultilevel"/>
    <w:tmpl w:val="4DD0777A"/>
    <w:lvl w:ilvl="0" w:tplc="117AF60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8C8D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E27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67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C2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F63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09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A09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5A2046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>
    <w:nsid w:val="6E40516E"/>
    <w:multiLevelType w:val="multilevel"/>
    <w:tmpl w:val="67BE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BC676B"/>
    <w:multiLevelType w:val="hybridMultilevel"/>
    <w:tmpl w:val="97760F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7F721A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78923CB6"/>
    <w:multiLevelType w:val="hybridMultilevel"/>
    <w:tmpl w:val="ABD0F602"/>
    <w:lvl w:ilvl="0" w:tplc="5D7E2E08">
      <w:start w:val="1"/>
      <w:numFmt w:val="bullet"/>
      <w:lvlText w:val=""/>
      <w:lvlJc w:val="left"/>
      <w:pPr>
        <w:tabs>
          <w:tab w:val="num" w:pos="420"/>
        </w:tabs>
        <w:ind w:left="60" w:firstLine="791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475E67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19"/>
  </w:num>
  <w:num w:numId="8">
    <w:abstractNumId w:val="17"/>
  </w:num>
  <w:num w:numId="9">
    <w:abstractNumId w:val="6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ssGQk6HZ0S7c/MVzbIq4EDhJbjGMCh/jxPTHay65iNbkYBVNrABIQ91ErbplXf7VDiG01dWDFpYL&#10;kPeEudCAuw==" w:salt="KI0noo+R9EinrcybMZPKl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2B5379"/>
    <w:rsid w:val="000035A6"/>
    <w:rsid w:val="00005C11"/>
    <w:rsid w:val="00010825"/>
    <w:rsid w:val="00010BAE"/>
    <w:rsid w:val="00016554"/>
    <w:rsid w:val="000211CC"/>
    <w:rsid w:val="0002297C"/>
    <w:rsid w:val="00027FAA"/>
    <w:rsid w:val="00044906"/>
    <w:rsid w:val="00052BB1"/>
    <w:rsid w:val="00055B0D"/>
    <w:rsid w:val="0006270B"/>
    <w:rsid w:val="00067A38"/>
    <w:rsid w:val="0007107C"/>
    <w:rsid w:val="00074E50"/>
    <w:rsid w:val="00076B3D"/>
    <w:rsid w:val="00081436"/>
    <w:rsid w:val="00081E03"/>
    <w:rsid w:val="000848F9"/>
    <w:rsid w:val="00086344"/>
    <w:rsid w:val="000B5C79"/>
    <w:rsid w:val="000E2007"/>
    <w:rsid w:val="000E6B9B"/>
    <w:rsid w:val="000F0B90"/>
    <w:rsid w:val="000F4DE4"/>
    <w:rsid w:val="00116D03"/>
    <w:rsid w:val="00122D9E"/>
    <w:rsid w:val="001578F5"/>
    <w:rsid w:val="001749A0"/>
    <w:rsid w:val="0018682E"/>
    <w:rsid w:val="001C5B68"/>
    <w:rsid w:val="001C6154"/>
    <w:rsid w:val="001D7597"/>
    <w:rsid w:val="001F6511"/>
    <w:rsid w:val="00200025"/>
    <w:rsid w:val="00230361"/>
    <w:rsid w:val="002330FC"/>
    <w:rsid w:val="002B1F11"/>
    <w:rsid w:val="002B5379"/>
    <w:rsid w:val="002C5A20"/>
    <w:rsid w:val="002D3B50"/>
    <w:rsid w:val="00315B48"/>
    <w:rsid w:val="00321318"/>
    <w:rsid w:val="003262CE"/>
    <w:rsid w:val="00344310"/>
    <w:rsid w:val="003451E6"/>
    <w:rsid w:val="00345ABE"/>
    <w:rsid w:val="00346087"/>
    <w:rsid w:val="00350FA2"/>
    <w:rsid w:val="0035560A"/>
    <w:rsid w:val="00391B6D"/>
    <w:rsid w:val="003B01D4"/>
    <w:rsid w:val="003D3A58"/>
    <w:rsid w:val="003D4968"/>
    <w:rsid w:val="003E68B8"/>
    <w:rsid w:val="00407022"/>
    <w:rsid w:val="0045221B"/>
    <w:rsid w:val="00464549"/>
    <w:rsid w:val="00492299"/>
    <w:rsid w:val="004A323C"/>
    <w:rsid w:val="004A5816"/>
    <w:rsid w:val="004C14C2"/>
    <w:rsid w:val="004C7E5B"/>
    <w:rsid w:val="00525B09"/>
    <w:rsid w:val="00537A22"/>
    <w:rsid w:val="00553020"/>
    <w:rsid w:val="005678AD"/>
    <w:rsid w:val="00581D49"/>
    <w:rsid w:val="005A4B5F"/>
    <w:rsid w:val="005C2476"/>
    <w:rsid w:val="005D440A"/>
    <w:rsid w:val="005D4FB5"/>
    <w:rsid w:val="005F2A6B"/>
    <w:rsid w:val="005F3051"/>
    <w:rsid w:val="006116A3"/>
    <w:rsid w:val="00614A5D"/>
    <w:rsid w:val="00631806"/>
    <w:rsid w:val="00650AFF"/>
    <w:rsid w:val="006707EF"/>
    <w:rsid w:val="00691CA8"/>
    <w:rsid w:val="006B3511"/>
    <w:rsid w:val="006B62D5"/>
    <w:rsid w:val="006F3349"/>
    <w:rsid w:val="0071157C"/>
    <w:rsid w:val="0071173A"/>
    <w:rsid w:val="00751799"/>
    <w:rsid w:val="00752969"/>
    <w:rsid w:val="00753AC1"/>
    <w:rsid w:val="007649D4"/>
    <w:rsid w:val="00764A10"/>
    <w:rsid w:val="007747E1"/>
    <w:rsid w:val="00780307"/>
    <w:rsid w:val="0078112A"/>
    <w:rsid w:val="00791EAF"/>
    <w:rsid w:val="007963FA"/>
    <w:rsid w:val="007D6551"/>
    <w:rsid w:val="007E7737"/>
    <w:rsid w:val="007F094A"/>
    <w:rsid w:val="007F2F09"/>
    <w:rsid w:val="007F3121"/>
    <w:rsid w:val="007F7DCA"/>
    <w:rsid w:val="00812E77"/>
    <w:rsid w:val="00824532"/>
    <w:rsid w:val="00860812"/>
    <w:rsid w:val="00870DBE"/>
    <w:rsid w:val="0087191A"/>
    <w:rsid w:val="00883A9D"/>
    <w:rsid w:val="00891CC3"/>
    <w:rsid w:val="008A057F"/>
    <w:rsid w:val="008A5914"/>
    <w:rsid w:val="008B70DA"/>
    <w:rsid w:val="008C26C4"/>
    <w:rsid w:val="008C5109"/>
    <w:rsid w:val="008C5D68"/>
    <w:rsid w:val="008C6E2C"/>
    <w:rsid w:val="008E643A"/>
    <w:rsid w:val="008F55C2"/>
    <w:rsid w:val="0091635B"/>
    <w:rsid w:val="009234F8"/>
    <w:rsid w:val="00926D35"/>
    <w:rsid w:val="00945360"/>
    <w:rsid w:val="00952D8E"/>
    <w:rsid w:val="00965AA2"/>
    <w:rsid w:val="009678D0"/>
    <w:rsid w:val="009770EC"/>
    <w:rsid w:val="00982665"/>
    <w:rsid w:val="009915D3"/>
    <w:rsid w:val="00996D22"/>
    <w:rsid w:val="009A2448"/>
    <w:rsid w:val="009A2FF1"/>
    <w:rsid w:val="009C5EB4"/>
    <w:rsid w:val="009E09EC"/>
    <w:rsid w:val="009F7B38"/>
    <w:rsid w:val="00A04CB7"/>
    <w:rsid w:val="00A15590"/>
    <w:rsid w:val="00A23072"/>
    <w:rsid w:val="00A30122"/>
    <w:rsid w:val="00A363E0"/>
    <w:rsid w:val="00A40004"/>
    <w:rsid w:val="00A44F80"/>
    <w:rsid w:val="00A45ABD"/>
    <w:rsid w:val="00A4669A"/>
    <w:rsid w:val="00A64ADB"/>
    <w:rsid w:val="00A713D6"/>
    <w:rsid w:val="00A73067"/>
    <w:rsid w:val="00A81D39"/>
    <w:rsid w:val="00A864AB"/>
    <w:rsid w:val="00A91449"/>
    <w:rsid w:val="00AB54F4"/>
    <w:rsid w:val="00AC567A"/>
    <w:rsid w:val="00AC68FC"/>
    <w:rsid w:val="00AD650B"/>
    <w:rsid w:val="00AD72EA"/>
    <w:rsid w:val="00AE44C4"/>
    <w:rsid w:val="00AE44C8"/>
    <w:rsid w:val="00B06A0D"/>
    <w:rsid w:val="00B14159"/>
    <w:rsid w:val="00B234F4"/>
    <w:rsid w:val="00B400CF"/>
    <w:rsid w:val="00B506A0"/>
    <w:rsid w:val="00B51F76"/>
    <w:rsid w:val="00B54B5B"/>
    <w:rsid w:val="00B95F80"/>
    <w:rsid w:val="00BA2103"/>
    <w:rsid w:val="00BC600B"/>
    <w:rsid w:val="00BD736D"/>
    <w:rsid w:val="00BF6091"/>
    <w:rsid w:val="00C05C59"/>
    <w:rsid w:val="00C32CA4"/>
    <w:rsid w:val="00C41145"/>
    <w:rsid w:val="00C70034"/>
    <w:rsid w:val="00C75291"/>
    <w:rsid w:val="00C8185A"/>
    <w:rsid w:val="00C81874"/>
    <w:rsid w:val="00C92AE5"/>
    <w:rsid w:val="00C975CC"/>
    <w:rsid w:val="00CA1660"/>
    <w:rsid w:val="00CB50BC"/>
    <w:rsid w:val="00CC6298"/>
    <w:rsid w:val="00CD5F64"/>
    <w:rsid w:val="00CF44FF"/>
    <w:rsid w:val="00CF4E2E"/>
    <w:rsid w:val="00D00AE9"/>
    <w:rsid w:val="00D0570A"/>
    <w:rsid w:val="00D07DE2"/>
    <w:rsid w:val="00D12DA8"/>
    <w:rsid w:val="00D26A87"/>
    <w:rsid w:val="00D30A85"/>
    <w:rsid w:val="00D372CA"/>
    <w:rsid w:val="00D54618"/>
    <w:rsid w:val="00D65A5F"/>
    <w:rsid w:val="00D66253"/>
    <w:rsid w:val="00D838B2"/>
    <w:rsid w:val="00D875D9"/>
    <w:rsid w:val="00D916BA"/>
    <w:rsid w:val="00DB01A4"/>
    <w:rsid w:val="00DC12D3"/>
    <w:rsid w:val="00DC373A"/>
    <w:rsid w:val="00E00E7B"/>
    <w:rsid w:val="00E15317"/>
    <w:rsid w:val="00E56C94"/>
    <w:rsid w:val="00E61A7D"/>
    <w:rsid w:val="00E71CAC"/>
    <w:rsid w:val="00E82220"/>
    <w:rsid w:val="00E9658D"/>
    <w:rsid w:val="00EB1BAB"/>
    <w:rsid w:val="00EB7C3E"/>
    <w:rsid w:val="00EC0B7B"/>
    <w:rsid w:val="00EC25D9"/>
    <w:rsid w:val="00EC6499"/>
    <w:rsid w:val="00ED41DA"/>
    <w:rsid w:val="00ED51C1"/>
    <w:rsid w:val="00EE348D"/>
    <w:rsid w:val="00EF1C01"/>
    <w:rsid w:val="00F412E7"/>
    <w:rsid w:val="00F53F35"/>
    <w:rsid w:val="00F60CD2"/>
    <w:rsid w:val="00F60E85"/>
    <w:rsid w:val="00F6535F"/>
    <w:rsid w:val="00F65D32"/>
    <w:rsid w:val="00F74512"/>
    <w:rsid w:val="00F746EF"/>
    <w:rsid w:val="00F83396"/>
    <w:rsid w:val="00F915E3"/>
    <w:rsid w:val="00F93D1A"/>
    <w:rsid w:val="00FD7762"/>
    <w:rsid w:val="00FE4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A9D"/>
    <w:pPr>
      <w:suppressAutoHyphens/>
    </w:pPr>
    <w:rPr>
      <w:rFonts w:ascii="Arial" w:hAnsi="Arial"/>
    </w:rPr>
  </w:style>
  <w:style w:type="paragraph" w:styleId="Ttulo1">
    <w:name w:val="heading 1"/>
    <w:basedOn w:val="Normal"/>
    <w:next w:val="Normal"/>
    <w:qFormat/>
    <w:rsid w:val="00C75291"/>
    <w:pPr>
      <w:keepNext/>
      <w:spacing w:after="120"/>
      <w:ind w:left="567" w:right="24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C75291"/>
  </w:style>
  <w:style w:type="paragraph" w:styleId="Corpodetexto">
    <w:name w:val="Body Text"/>
    <w:basedOn w:val="Normal"/>
    <w:link w:val="CorpodetextoChar"/>
    <w:uiPriority w:val="99"/>
    <w:rsid w:val="00C75291"/>
    <w:pPr>
      <w:jc w:val="both"/>
    </w:pPr>
  </w:style>
  <w:style w:type="paragraph" w:styleId="Textoembloco">
    <w:name w:val="Block Text"/>
    <w:basedOn w:val="Normal"/>
    <w:rsid w:val="00C75291"/>
    <w:pPr>
      <w:ind w:left="567" w:right="248" w:firstLine="567"/>
      <w:jc w:val="both"/>
    </w:pPr>
  </w:style>
  <w:style w:type="paragraph" w:styleId="Recuodecorpodetexto">
    <w:name w:val="Body Text Indent"/>
    <w:basedOn w:val="Normal"/>
    <w:rsid w:val="00C75291"/>
    <w:pPr>
      <w:ind w:right="248" w:firstLine="567"/>
      <w:jc w:val="both"/>
    </w:pPr>
  </w:style>
  <w:style w:type="paragraph" w:styleId="Corpodetexto2">
    <w:name w:val="Body Text 2"/>
    <w:basedOn w:val="Normal"/>
    <w:rsid w:val="00824532"/>
    <w:pPr>
      <w:spacing w:after="120" w:line="480" w:lineRule="auto"/>
    </w:pPr>
  </w:style>
  <w:style w:type="paragraph" w:styleId="Commarcadores">
    <w:name w:val="List Bullet"/>
    <w:basedOn w:val="Normal"/>
    <w:autoRedefine/>
    <w:rsid w:val="00BF6091"/>
    <w:pPr>
      <w:spacing w:before="120" w:line="360" w:lineRule="auto"/>
      <w:ind w:right="44" w:firstLine="360"/>
      <w:jc w:val="both"/>
    </w:pPr>
    <w:rPr>
      <w:rFonts w:cs="Arial"/>
    </w:rPr>
  </w:style>
  <w:style w:type="paragraph" w:customStyle="1" w:styleId="Contedodatabela">
    <w:name w:val="Conteúdo da tabela"/>
    <w:basedOn w:val="Normal"/>
    <w:rsid w:val="004C7E5B"/>
    <w:pPr>
      <w:suppressLineNumbers/>
    </w:pPr>
    <w:rPr>
      <w:szCs w:val="24"/>
      <w:lang w:eastAsia="ar-SA"/>
    </w:rPr>
  </w:style>
  <w:style w:type="character" w:styleId="Hyperlink">
    <w:name w:val="Hyperlink"/>
    <w:rsid w:val="00A713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2476"/>
    <w:pPr>
      <w:ind w:left="720"/>
      <w:contextualSpacing/>
    </w:pPr>
    <w:rPr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5C2476"/>
    <w:pPr>
      <w:jc w:val="center"/>
    </w:pPr>
    <w:rPr>
      <w:rFonts w:cs="Arial"/>
      <w:b/>
      <w:bCs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5C2476"/>
    <w:rPr>
      <w:rFonts w:ascii="Arial" w:hAnsi="Arial" w:cs="Arial"/>
      <w:b/>
      <w:bCs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315B48"/>
    <w:rPr>
      <w:rFonts w:ascii="Arial" w:hAnsi="Arial"/>
    </w:rPr>
  </w:style>
  <w:style w:type="paragraph" w:styleId="Cabealho">
    <w:name w:val="header"/>
    <w:basedOn w:val="Normal"/>
    <w:link w:val="CabealhoChar"/>
    <w:rsid w:val="00F53F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3F35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F53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3F35"/>
    <w:rPr>
      <w:rFonts w:ascii="Arial" w:hAnsi="Arial"/>
    </w:rPr>
  </w:style>
  <w:style w:type="table" w:styleId="Tabelacomgrade">
    <w:name w:val="Table Grid"/>
    <w:basedOn w:val="Tabelanormal"/>
    <w:uiPriority w:val="59"/>
    <w:rsid w:val="00F53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451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451E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B54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F1374-5166-4679-BD16-0D5202A6181E}"/>
      </w:docPartPr>
      <w:docPartBody>
        <w:p w:rsidR="006364C6" w:rsidRDefault="00951D58"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4ABA7B100C424F86AB662C72BF17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C1DAE-48A9-413B-810C-84D43238DB3E}"/>
      </w:docPartPr>
      <w:docPartBody>
        <w:p w:rsidR="006364C6" w:rsidRDefault="00951D58" w:rsidP="00951D58">
          <w:pPr>
            <w:pStyle w:val="A44ABA7B100C424F86AB662C72BF1780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86C50C5A494D0B8B3517266AF95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A0B0D-3A42-4CB0-8DA7-978680EB48A4}"/>
      </w:docPartPr>
      <w:docPartBody>
        <w:p w:rsidR="006364C6" w:rsidRDefault="00951D58" w:rsidP="00951D58">
          <w:pPr>
            <w:pStyle w:val="9D86C50C5A494D0B8B3517266AF95E72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0DB261B4F546B3A17D2F26D2264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9E4F0-10CB-4AB9-8296-A0A72DB91FC3}"/>
      </w:docPartPr>
      <w:docPartBody>
        <w:p w:rsidR="006364C6" w:rsidRDefault="00951D58" w:rsidP="00951D58">
          <w:pPr>
            <w:pStyle w:val="B90DB261B4F546B3A17D2F26D22648B2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010EB423C24BBCAB749AF9B706D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2E3AA-7076-4A43-992D-196BCB2A48DA}"/>
      </w:docPartPr>
      <w:docPartBody>
        <w:p w:rsidR="006364C6" w:rsidRDefault="00951D58" w:rsidP="00951D58">
          <w:pPr>
            <w:pStyle w:val="82010EB423C24BBCAB749AF9B706D939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C8970620DE4CD1A3CAD45C628AD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49BDB-4969-40F0-B9B4-A1689767A147}"/>
      </w:docPartPr>
      <w:docPartBody>
        <w:p w:rsidR="006364C6" w:rsidRDefault="00951D58" w:rsidP="00951D58">
          <w:pPr>
            <w:pStyle w:val="F1C8970620DE4CD1A3CAD45C628ADBF0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6C868359A14FABA2C26D1C86FC8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E4B84-6037-40CA-B314-F2904AF8361A}"/>
      </w:docPartPr>
      <w:docPartBody>
        <w:p w:rsidR="006364C6" w:rsidRDefault="00951D58" w:rsidP="00951D58">
          <w:pPr>
            <w:pStyle w:val="506C868359A14FABA2C26D1C86FC8394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15D959308D404EB4573AE5E27EF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45A8F-8F75-4326-9039-5583C7341F27}"/>
      </w:docPartPr>
      <w:docPartBody>
        <w:p w:rsidR="006364C6" w:rsidRDefault="00951D58" w:rsidP="00951D58">
          <w:pPr>
            <w:pStyle w:val="0315D959308D404EB4573AE5E27EF874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1D58"/>
    <w:rsid w:val="006364C6"/>
    <w:rsid w:val="007422DC"/>
    <w:rsid w:val="00951D58"/>
    <w:rsid w:val="00A7779D"/>
    <w:rsid w:val="00E22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1D58"/>
    <w:rPr>
      <w:color w:val="808080"/>
    </w:rPr>
  </w:style>
  <w:style w:type="paragraph" w:customStyle="1" w:styleId="A44ABA7B100C424F86AB662C72BF1780">
    <w:name w:val="A44ABA7B100C424F86AB662C72BF1780"/>
    <w:rsid w:val="00951D58"/>
  </w:style>
  <w:style w:type="paragraph" w:customStyle="1" w:styleId="9D86C50C5A494D0B8B3517266AF95E72">
    <w:name w:val="9D86C50C5A494D0B8B3517266AF95E72"/>
    <w:rsid w:val="00951D58"/>
  </w:style>
  <w:style w:type="paragraph" w:customStyle="1" w:styleId="B90DB261B4F546B3A17D2F26D22648B2">
    <w:name w:val="B90DB261B4F546B3A17D2F26D22648B2"/>
    <w:rsid w:val="00951D58"/>
  </w:style>
  <w:style w:type="paragraph" w:customStyle="1" w:styleId="82010EB423C24BBCAB749AF9B706D939">
    <w:name w:val="82010EB423C24BBCAB749AF9B706D939"/>
    <w:rsid w:val="00951D58"/>
  </w:style>
  <w:style w:type="paragraph" w:customStyle="1" w:styleId="F1C8970620DE4CD1A3CAD45C628ADBF0">
    <w:name w:val="F1C8970620DE4CD1A3CAD45C628ADBF0"/>
    <w:rsid w:val="00951D58"/>
  </w:style>
  <w:style w:type="paragraph" w:customStyle="1" w:styleId="506C868359A14FABA2C26D1C86FC8394">
    <w:name w:val="506C868359A14FABA2C26D1C86FC8394"/>
    <w:rsid w:val="00951D58"/>
  </w:style>
  <w:style w:type="paragraph" w:customStyle="1" w:styleId="CBBE2822CFE34D1C858F06B756397CB7">
    <w:name w:val="CBBE2822CFE34D1C858F06B756397CB7"/>
    <w:rsid w:val="00951D58"/>
  </w:style>
  <w:style w:type="paragraph" w:customStyle="1" w:styleId="0315D959308D404EB4573AE5E27EF874">
    <w:name w:val="0315D959308D404EB4573AE5E27EF874"/>
    <w:rsid w:val="00951D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Divisão de Edificações</vt:lpstr>
    </vt:vector>
  </TitlesOfParts>
  <Company>Hewlett-Packard Company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Divisão de Edificações</dc:title>
  <dc:creator>NAIPI</dc:creator>
  <cp:lastModifiedBy>Maria.Moraes</cp:lastModifiedBy>
  <cp:revision>4</cp:revision>
  <cp:lastPrinted>2022-08-01T18:14:00Z</cp:lastPrinted>
  <dcterms:created xsi:type="dcterms:W3CDTF">2022-05-23T17:38:00Z</dcterms:created>
  <dcterms:modified xsi:type="dcterms:W3CDTF">2022-08-01T18:15:00Z</dcterms:modified>
</cp:coreProperties>
</file>