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/>
      </w:tblPr>
      <w:tblGrid>
        <w:gridCol w:w="1485"/>
        <w:gridCol w:w="1288"/>
        <w:gridCol w:w="2301"/>
        <w:gridCol w:w="47"/>
        <w:gridCol w:w="515"/>
        <w:gridCol w:w="673"/>
        <w:gridCol w:w="1048"/>
        <w:gridCol w:w="3201"/>
      </w:tblGrid>
      <w:tr w:rsidR="00D30A85" w:rsidRPr="00540367" w:rsidTr="0094791B">
        <w:trPr>
          <w:trHeight w:val="194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630701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0F4DE4" w:rsidRPr="000F4DE4">
              <w:rPr>
                <w:sz w:val="24"/>
                <w:szCs w:val="26"/>
              </w:rPr>
              <w:t xml:space="preserve">SEMMA </w:t>
            </w:r>
            <w:r w:rsidR="0094791B">
              <w:rPr>
                <w:sz w:val="24"/>
                <w:szCs w:val="26"/>
              </w:rPr>
              <w:t>–</w:t>
            </w:r>
            <w:r w:rsidR="00630701">
              <w:rPr>
                <w:sz w:val="24"/>
                <w:szCs w:val="26"/>
              </w:rPr>
              <w:t>Alteração de CATRARCC</w:t>
            </w:r>
          </w:p>
        </w:tc>
      </w:tr>
      <w:tr w:rsidR="00D30A85" w:rsidRPr="00540367" w:rsidTr="0094791B">
        <w:trPr>
          <w:trHeight w:val="682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AB2ABF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  <w:r w:rsidR="0094791B">
              <w:rPr>
                <w:sz w:val="36"/>
                <w:szCs w:val="26"/>
              </w:rPr>
              <w:t xml:space="preserve"> para </w:t>
            </w:r>
            <w:r w:rsidR="00AB2ABF">
              <w:rPr>
                <w:sz w:val="36"/>
                <w:szCs w:val="26"/>
              </w:rPr>
              <w:t>Alteração de Cadastro</w:t>
            </w:r>
          </w:p>
        </w:tc>
      </w:tr>
      <w:tr w:rsidR="00D30A85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  <w:jc w:val="center"/>
        </w:trPr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2C37D6" w:rsidP="00C10107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</w:sdtPr>
              <w:sdtContent>
                <w:r w:rsidRPr="00F60E85"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 w:rsidRPr="00F60E85">
                  <w:rPr>
                    <w:rFonts w:cs="Arial"/>
                    <w:b/>
                    <w:sz w:val="18"/>
                    <w:szCs w:val="16"/>
                  </w:rPr>
                </w:r>
                <w:r w:rsidRPr="00F60E85"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C10107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C10107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C10107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C10107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C10107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Pr="00F60E85"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CNPJ</w:t>
            </w:r>
          </w:p>
        </w:tc>
        <w:tc>
          <w:tcPr>
            <w:tcW w:w="35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2C37D6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2C37D6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F412E7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412E7"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2C37D6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2C37D6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45"/>
          <w:jc w:val="center"/>
        </w:trPr>
        <w:tc>
          <w:tcPr>
            <w:tcW w:w="10389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33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0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>
              <w:rPr>
                <w:rFonts w:cs="Arial"/>
                <w:b/>
              </w:rPr>
              <w:t>Representante Legal</w:t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610"/>
          <w:jc w:val="center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Content>
                <w:r w:rsidR="002C37D6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2C37D6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2C37D6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 xml:space="preserve">                                                                  </w:t>
                </w:r>
                <w:r w:rsidR="002C37D6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portador(</w:t>
            </w:r>
            <w:proofErr w:type="gramEnd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a) do CPF nº.</w:t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C10107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</w:t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representante legal da empresa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255055023"/>
                <w:placeholder>
                  <w:docPart w:val="CBBE2822CFE34D1C858F06B756397CB7"/>
                </w:placeholder>
              </w:sdtPr>
              <w:sdtContent>
                <w:r w:rsidR="002C37D6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2C37D6">
                  <w:rPr>
                    <w:rFonts w:ascii="Arial Narrow" w:hAnsi="Arial Narrow"/>
                    <w:sz w:val="18"/>
                    <w:szCs w:val="16"/>
                  </w:rPr>
                </w:r>
                <w:r w:rsidR="002C37D6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C10107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 </w:t>
                </w:r>
                <w:r w:rsidR="002C37D6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inscrita no CNPJ sob nº </w:t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C10107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                    </w:t>
            </w:r>
            <w:r w:rsidR="002C37D6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 xml:space="preserve">para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>Cadastro de Transporte de Resíduos da Construção Civil (</w:t>
            </w:r>
            <w:r w:rsidR="00AB2ABF">
              <w:rPr>
                <w:rFonts w:ascii="Arial Narrow" w:hAnsi="Arial Narrow"/>
                <w:b w:val="0"/>
                <w:sz w:val="18"/>
                <w:szCs w:val="16"/>
              </w:rPr>
              <w:t>alteração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>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2C37D6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2C37D6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C10107">
              <w:rPr>
                <w:rFonts w:ascii="Arial Narrow" w:hAnsi="Arial Narrow"/>
                <w:noProof/>
                <w:sz w:val="18"/>
                <w:szCs w:val="16"/>
              </w:rPr>
              <w:t>28 de junho de 2022</w:t>
            </w:r>
            <w:r w:rsidR="002C37D6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51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2C37D6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Content>
                <w:r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?"/>
                      </w:textInput>
                    </w:ffData>
                  </w:fldCha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sz w:val="18"/>
                    <w:szCs w:val="16"/>
                  </w:rPr>
                </w:r>
                <w:r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086344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Representante Legal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7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35"/>
          <w:jc w:val="center"/>
        </w:trPr>
        <w:tc>
          <w:tcPr>
            <w:tcW w:w="10389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545"/>
          <w:jc w:val="center"/>
        </w:trPr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43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="002C37D6"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="002C37D6" w:rsidRPr="008C5109">
              <w:rPr>
                <w:rFonts w:cs="Arial"/>
                <w:bCs/>
                <w:szCs w:val="14"/>
              </w:rPr>
              <w:fldChar w:fldCharType="separate"/>
            </w:r>
            <w:r w:rsidR="00C10107">
              <w:rPr>
                <w:rFonts w:cs="Arial"/>
                <w:bCs/>
                <w:noProof/>
                <w:szCs w:val="14"/>
              </w:rPr>
              <w:t>28 de junho de 2022</w:t>
            </w:r>
            <w:r w:rsidR="002C37D6"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679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2C37D6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Content>
                <w:r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?"/>
                      </w:textInput>
                    </w:ffData>
                  </w:fldCha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sz w:val="18"/>
                    <w:szCs w:val="16"/>
                  </w:rPr>
                </w:r>
                <w:r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C10107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3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43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35" w:rsidRDefault="00F53F35" w:rsidP="00F53F35">
      <w:r>
        <w:separator/>
      </w:r>
    </w:p>
  </w:endnote>
  <w:endnote w:type="continuationSeparator" w:id="1">
    <w:p w:rsidR="00F53F35" w:rsidRDefault="00F53F35" w:rsidP="00F5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/>
    </w:tblPr>
    <w:tblGrid>
      <w:gridCol w:w="4557"/>
      <w:gridCol w:w="2931"/>
      <w:gridCol w:w="2841"/>
    </w:tblGrid>
    <w:tr w:rsidR="00F53F35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ED41DA" w:rsidP="00AB2ABF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Requerimento </w:t>
          </w:r>
          <w:r w:rsidR="00AB2ABF">
            <w:rPr>
              <w:rFonts w:ascii="Arial Narrow" w:hAnsi="Arial Narrow"/>
              <w:sz w:val="14"/>
              <w:szCs w:val="14"/>
            </w:rPr>
            <w:t>CATRARCC (alteração</w:t>
          </w:r>
          <w:r w:rsidR="00A50508">
            <w:rPr>
              <w:rFonts w:ascii="Arial Narrow" w:hAnsi="Arial Narrow"/>
              <w:sz w:val="14"/>
              <w:szCs w:val="14"/>
            </w:rPr>
            <w:t>)</w:t>
          </w:r>
          <w:r>
            <w:rPr>
              <w:rFonts w:ascii="Arial Narrow" w:hAnsi="Arial Narrow"/>
              <w:sz w:val="14"/>
              <w:szCs w:val="14"/>
            </w:rPr>
            <w:t>– SEMMA – Form.v.01/2018</w:t>
          </w:r>
          <w:r w:rsidR="00F53F35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F53F35" w:rsidRDefault="00F53F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35" w:rsidRDefault="00F53F35" w:rsidP="00F53F35">
      <w:r>
        <w:separator/>
      </w:r>
    </w:p>
  </w:footnote>
  <w:footnote w:type="continuationSeparator" w:id="1">
    <w:p w:rsidR="00F53F35" w:rsidRDefault="00F53F35" w:rsidP="00F5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2"/>
      <w:gridCol w:w="8609"/>
    </w:tblGrid>
    <w:tr w:rsidR="004A5816" w:rsidTr="00086344">
      <w:trPr>
        <w:jc w:val="center"/>
      </w:trPr>
      <w:tc>
        <w:tcPr>
          <w:tcW w:w="1701" w:type="dxa"/>
        </w:tcPr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16" w:rsidRPr="008317CB" w:rsidRDefault="004A5816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4A5816" w:rsidRPr="008974E5" w:rsidRDefault="004A5816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16" w:rsidRDefault="004A58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gutterAtTop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Md3c7nMpMbkNmXc4ck6Z7Y3aen9qu278zTy2rcMcGER8f3PaFFozH/dsu60aFktEkTfzWqvTorm9&#10;mHEihaIWkQ==" w:salt="b2UH9Ogw0vxEv4yPMWHm5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6344"/>
    <w:rsid w:val="000B5C79"/>
    <w:rsid w:val="000E2007"/>
    <w:rsid w:val="000E6B9B"/>
    <w:rsid w:val="000F0B90"/>
    <w:rsid w:val="000F4DE4"/>
    <w:rsid w:val="00116D03"/>
    <w:rsid w:val="00122D9E"/>
    <w:rsid w:val="00134682"/>
    <w:rsid w:val="001578F5"/>
    <w:rsid w:val="001749A0"/>
    <w:rsid w:val="0018682E"/>
    <w:rsid w:val="001C6154"/>
    <w:rsid w:val="001D7597"/>
    <w:rsid w:val="001F6511"/>
    <w:rsid w:val="00200025"/>
    <w:rsid w:val="002330FC"/>
    <w:rsid w:val="002B1F11"/>
    <w:rsid w:val="002B5379"/>
    <w:rsid w:val="002C37D6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0701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D6551"/>
    <w:rsid w:val="007E7737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1635B"/>
    <w:rsid w:val="009234F8"/>
    <w:rsid w:val="00926D35"/>
    <w:rsid w:val="00945360"/>
    <w:rsid w:val="0094791B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50508"/>
    <w:rsid w:val="00A64ADB"/>
    <w:rsid w:val="00A713D6"/>
    <w:rsid w:val="00A73067"/>
    <w:rsid w:val="00A81D39"/>
    <w:rsid w:val="00A91449"/>
    <w:rsid w:val="00AB2ABF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506A0"/>
    <w:rsid w:val="00B51F76"/>
    <w:rsid w:val="00B54B5B"/>
    <w:rsid w:val="00BA2103"/>
    <w:rsid w:val="00BD736D"/>
    <w:rsid w:val="00BF6091"/>
    <w:rsid w:val="00C05C59"/>
    <w:rsid w:val="00C10107"/>
    <w:rsid w:val="00C32CA4"/>
    <w:rsid w:val="00C41145"/>
    <w:rsid w:val="00C70034"/>
    <w:rsid w:val="00C8185A"/>
    <w:rsid w:val="00C81874"/>
    <w:rsid w:val="00C92AE5"/>
    <w:rsid w:val="00C975CC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07F6D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2C37D6"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2C37D6"/>
  </w:style>
  <w:style w:type="paragraph" w:styleId="Corpodetexto">
    <w:name w:val="Body Text"/>
    <w:basedOn w:val="Normal"/>
    <w:link w:val="CorpodetextoChar"/>
    <w:uiPriority w:val="99"/>
    <w:rsid w:val="002C37D6"/>
    <w:pPr>
      <w:jc w:val="both"/>
    </w:pPr>
  </w:style>
  <w:style w:type="paragraph" w:styleId="Textoembloco">
    <w:name w:val="Block Text"/>
    <w:basedOn w:val="Normal"/>
    <w:rsid w:val="002C37D6"/>
    <w:pPr>
      <w:ind w:left="567" w:right="248" w:firstLine="567"/>
      <w:jc w:val="both"/>
    </w:pPr>
  </w:style>
  <w:style w:type="paragraph" w:styleId="Recuodecorpodetexto">
    <w:name w:val="Body Text Indent"/>
    <w:basedOn w:val="Normal"/>
    <w:rsid w:val="002C37D6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BE2822CFE34D1C858F06B756397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C3D75-A8D6-40B1-9C4D-8C5420E7B032}"/>
      </w:docPartPr>
      <w:docPartBody>
        <w:p w:rsidR="006364C6" w:rsidRDefault="00951D58" w:rsidP="00951D58">
          <w:pPr>
            <w:pStyle w:val="CBBE2822CFE34D1C858F06B756397CB7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1D58"/>
    <w:rsid w:val="006364C6"/>
    <w:rsid w:val="00951D58"/>
    <w:rsid w:val="00C7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creator>NAIPI</dc:creator>
  <cp:lastModifiedBy>Maria.Moraes</cp:lastModifiedBy>
  <cp:revision>2</cp:revision>
  <cp:lastPrinted>2022-06-28T13:44:00Z</cp:lastPrinted>
  <dcterms:created xsi:type="dcterms:W3CDTF">2022-06-28T13:44:00Z</dcterms:created>
  <dcterms:modified xsi:type="dcterms:W3CDTF">2022-06-28T13:44:00Z</dcterms:modified>
</cp:coreProperties>
</file>