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020"/>
      </w:tblGrid>
      <w:tr w:rsidR="008D0771" w:rsidRPr="008D0771" w:rsidTr="007A6352">
        <w:trPr>
          <w:trHeight w:val="255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D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Documentos exigidos para cadastro junto a</w:t>
            </w:r>
          </w:p>
        </w:tc>
      </w:tr>
      <w:tr w:rsidR="008D0771" w:rsidRPr="008D0771" w:rsidTr="007A6352">
        <w:trPr>
          <w:trHeight w:val="255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D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Divisão de Transportes</w:t>
            </w:r>
            <w:proofErr w:type="gramStart"/>
            <w:r w:rsidRPr="008D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8D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- Decreto nº 1.182 - 15/07/2005 </w:t>
            </w:r>
          </w:p>
        </w:tc>
      </w:tr>
      <w:tr w:rsidR="008D0771" w:rsidRPr="008D0771" w:rsidTr="007A6352">
        <w:trPr>
          <w:trHeight w:val="330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D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3381-6919 / 3381-6826 / 3381-6639 / 3381-6617</w:t>
            </w:r>
          </w:p>
        </w:tc>
      </w:tr>
      <w:tr w:rsidR="008D0771" w:rsidRPr="008D0771" w:rsidTr="007A6352">
        <w:trPr>
          <w:trHeight w:val="360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jc w:val="center"/>
              <w:rPr>
                <w:rFonts w:ascii="Algerian" w:eastAsia="Times New Roman" w:hAnsi="Algerian" w:cs="Arial"/>
                <w:b/>
                <w:bCs/>
                <w:sz w:val="26"/>
                <w:szCs w:val="26"/>
                <w:lang w:eastAsia="pt-BR"/>
              </w:rPr>
            </w:pPr>
            <w:r w:rsidRPr="008D0771">
              <w:rPr>
                <w:rFonts w:ascii="Algerian" w:eastAsia="Times New Roman" w:hAnsi="Algerian" w:cs="Arial"/>
                <w:b/>
                <w:bCs/>
                <w:sz w:val="26"/>
                <w:szCs w:val="26"/>
                <w:lang w:eastAsia="pt-BR"/>
              </w:rPr>
              <w:t>Empresa de Transporte Escolar</w:t>
            </w:r>
          </w:p>
        </w:tc>
      </w:tr>
      <w:tr w:rsidR="008D0771" w:rsidRPr="008D0771" w:rsidTr="007A6352">
        <w:trPr>
          <w:trHeight w:val="105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D07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D0771" w:rsidRPr="008D0771" w:rsidTr="007A6352">
        <w:trPr>
          <w:trHeight w:val="285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eastAsia="pt-BR"/>
              </w:rPr>
              <w:t xml:space="preserve">  Alvará           (http://licenciamento.sjp.pr.gov.br)</w:t>
            </w:r>
          </w:p>
        </w:tc>
      </w:tr>
      <w:tr w:rsidR="008D0771" w:rsidRPr="008D0771" w:rsidTr="007A6352">
        <w:trPr>
          <w:trHeight w:val="28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eastAsia="pt-BR"/>
              </w:rPr>
              <w:t xml:space="preserve">  CNPJ</w:t>
            </w:r>
          </w:p>
        </w:tc>
      </w:tr>
      <w:tr w:rsidR="008D0771" w:rsidRPr="008D0771" w:rsidTr="007A6352">
        <w:trPr>
          <w:trHeight w:val="28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eastAsia="pt-BR"/>
              </w:rPr>
              <w:t xml:space="preserve">  Contrato Social</w:t>
            </w:r>
          </w:p>
        </w:tc>
      </w:tr>
      <w:tr w:rsidR="008D0771" w:rsidRPr="008D0771" w:rsidTr="007A6352">
        <w:trPr>
          <w:trHeight w:val="28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eastAsia="pt-BR"/>
              </w:rPr>
              <w:t xml:space="preserve">  RG e CPF do responsável pela empresa</w:t>
            </w:r>
          </w:p>
        </w:tc>
      </w:tr>
      <w:tr w:rsidR="008D0771" w:rsidRPr="008D0771" w:rsidTr="007A6352">
        <w:trPr>
          <w:trHeight w:val="57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0771">
              <w:rPr>
                <w:rFonts w:ascii="Arial" w:eastAsia="Times New Roman" w:hAnsi="Arial" w:cs="Arial"/>
                <w:color w:val="000000"/>
                <w:lang w:eastAsia="pt-BR"/>
              </w:rPr>
              <w:t xml:space="preserve">  Certidão negativa de débito junto </w:t>
            </w:r>
            <w:proofErr w:type="gramStart"/>
            <w:r w:rsidRPr="008D0771">
              <w:rPr>
                <w:rFonts w:ascii="Arial" w:eastAsia="Times New Roman" w:hAnsi="Arial" w:cs="Arial"/>
                <w:color w:val="000000"/>
                <w:lang w:eastAsia="pt-BR"/>
              </w:rPr>
              <w:t>às</w:t>
            </w:r>
            <w:proofErr w:type="gramEnd"/>
            <w:r w:rsidRPr="008D0771">
              <w:rPr>
                <w:rFonts w:ascii="Arial" w:eastAsia="Times New Roman" w:hAnsi="Arial" w:cs="Arial"/>
                <w:color w:val="000000"/>
                <w:lang w:eastAsia="pt-BR"/>
              </w:rPr>
              <w:t xml:space="preserve"> Fazenda Públicas da União, Estado e Município; </w:t>
            </w:r>
          </w:p>
        </w:tc>
      </w:tr>
      <w:tr w:rsidR="008D0771" w:rsidRPr="008D0771" w:rsidTr="007A6352">
        <w:trPr>
          <w:trHeight w:val="42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eastAsia="pt-BR"/>
              </w:rPr>
              <w:t xml:space="preserve">   Certidão de regularidade no FGTS e INSS</w:t>
            </w:r>
            <w:r w:rsidR="007A6352" w:rsidRPr="008D0771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8D077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(Empresas antigas)</w:t>
            </w:r>
          </w:p>
        </w:tc>
      </w:tr>
      <w:tr w:rsidR="008D0771" w:rsidRPr="008D0771" w:rsidTr="007A6352">
        <w:trPr>
          <w:trHeight w:val="285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eastAsia="pt-BR"/>
              </w:rPr>
              <w:t xml:space="preserve">   Documento do veículo em nome da empresa</w:t>
            </w:r>
          </w:p>
        </w:tc>
      </w:tr>
      <w:tr w:rsidR="008D0771" w:rsidRPr="008D0771" w:rsidTr="007A6352">
        <w:trPr>
          <w:trHeight w:val="585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r w:rsidRPr="008D0771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          *Veículos com capacidade d</w:t>
            </w:r>
            <w:r w:rsidR="007A6352">
              <w:rPr>
                <w:rFonts w:ascii="Arial" w:eastAsia="Times New Roman" w:hAnsi="Arial" w:cs="Arial"/>
                <w:i/>
                <w:iCs/>
                <w:lang w:eastAsia="pt-BR"/>
              </w:rPr>
              <w:t>e 10 até 20 passageiros terão 15</w:t>
            </w:r>
            <w:r w:rsidRPr="008D0771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anos de vida útil, acima desta capacidade 20 anos.</w:t>
            </w:r>
          </w:p>
        </w:tc>
      </w:tr>
      <w:tr w:rsidR="008D0771" w:rsidRPr="008D0771" w:rsidTr="007A6352">
        <w:trPr>
          <w:trHeight w:val="57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eastAsia="pt-BR"/>
              </w:rPr>
              <w:t xml:space="preserve">  * Apólice de Seguro contra terceiros, passageiros ou não, por danos físicos e materiais</w:t>
            </w:r>
          </w:p>
        </w:tc>
      </w:tr>
      <w:tr w:rsidR="008D0771" w:rsidRPr="008D0771" w:rsidTr="007A6352">
        <w:trPr>
          <w:trHeight w:val="285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eastAsia="pt-BR"/>
              </w:rPr>
              <w:t xml:space="preserve">  * Certificado</w:t>
            </w:r>
            <w:r w:rsidR="007A6352" w:rsidRPr="008D0771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8D0771">
              <w:rPr>
                <w:rFonts w:ascii="Arial" w:eastAsia="Times New Roman" w:hAnsi="Arial" w:cs="Arial"/>
                <w:lang w:eastAsia="pt-BR"/>
              </w:rPr>
              <w:t>de Verificação do</w:t>
            </w:r>
            <w:r w:rsidR="007A6352" w:rsidRPr="008D0771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8D0771">
              <w:rPr>
                <w:rFonts w:ascii="Arial" w:eastAsia="Times New Roman" w:hAnsi="Arial" w:cs="Arial"/>
                <w:lang w:eastAsia="pt-BR"/>
              </w:rPr>
              <w:t>Tacógrafo</w:t>
            </w:r>
          </w:p>
        </w:tc>
      </w:tr>
      <w:tr w:rsidR="008D0771" w:rsidRPr="008D0771" w:rsidTr="007A6352">
        <w:trPr>
          <w:trHeight w:val="300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eastAsia="pt-BR"/>
              </w:rPr>
              <w:t xml:space="preserve">  * Inspeção </w:t>
            </w:r>
            <w:r w:rsidR="007A6352" w:rsidRPr="008D0771">
              <w:rPr>
                <w:rFonts w:ascii="Arial" w:eastAsia="Times New Roman" w:hAnsi="Arial" w:cs="Arial"/>
                <w:lang w:eastAsia="pt-BR"/>
              </w:rPr>
              <w:t>Veicular</w:t>
            </w:r>
            <w:r w:rsidRPr="008D0771">
              <w:rPr>
                <w:rFonts w:ascii="Arial" w:eastAsia="Times New Roman" w:hAnsi="Arial" w:cs="Arial"/>
                <w:lang w:eastAsia="pt-BR"/>
              </w:rPr>
              <w:t xml:space="preserve"> para veículos com idade superior a </w:t>
            </w:r>
            <w:proofErr w:type="gramStart"/>
            <w:r w:rsidRPr="008D0771">
              <w:rPr>
                <w:rFonts w:ascii="Arial" w:eastAsia="Times New Roman" w:hAnsi="Arial" w:cs="Arial"/>
                <w:lang w:eastAsia="pt-BR"/>
              </w:rPr>
              <w:t>3</w:t>
            </w:r>
            <w:proofErr w:type="gramEnd"/>
            <w:r w:rsidRPr="008D0771">
              <w:rPr>
                <w:rFonts w:ascii="Arial" w:eastAsia="Times New Roman" w:hAnsi="Arial" w:cs="Arial"/>
                <w:lang w:eastAsia="pt-BR"/>
              </w:rPr>
              <w:t xml:space="preserve"> anos</w:t>
            </w:r>
          </w:p>
        </w:tc>
      </w:tr>
      <w:tr w:rsidR="008D0771" w:rsidRPr="008D0771" w:rsidTr="007A6352">
        <w:trPr>
          <w:trHeight w:val="36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07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OBS. As certidões originais, com data inferior a 30 dias da expedição.</w:t>
            </w:r>
          </w:p>
        </w:tc>
      </w:tr>
      <w:tr w:rsidR="008D0771" w:rsidRPr="008D0771" w:rsidTr="007A6352">
        <w:trPr>
          <w:trHeight w:val="9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8D0771" w:rsidRPr="008D0771" w:rsidTr="007A6352">
        <w:trPr>
          <w:trHeight w:val="375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771" w:rsidRPr="008D0771" w:rsidRDefault="008D0771" w:rsidP="008D0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D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CERTIFICADO DE INSPEÇÃO VEICULAR</w:t>
            </w:r>
          </w:p>
        </w:tc>
      </w:tr>
      <w:tr w:rsidR="008D0771" w:rsidRPr="008D0771" w:rsidTr="007A6352">
        <w:trPr>
          <w:trHeight w:val="255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D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VISTORICAR - 3346-0040 / 9158-4100 / 9894-0800 (SJP)</w:t>
            </w:r>
          </w:p>
        </w:tc>
      </w:tr>
      <w:tr w:rsidR="008D0771" w:rsidRPr="008D0771" w:rsidTr="007A6352">
        <w:trPr>
          <w:trHeight w:val="255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D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ATIVE</w:t>
            </w:r>
            <w:proofErr w:type="gramStart"/>
            <w:r w:rsidRPr="008D07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8D07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 3347-6575         </w:t>
            </w:r>
            <w:r w:rsidRPr="008D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SEVEPAR</w:t>
            </w:r>
            <w:r w:rsidRPr="008D07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Pr="008D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-  3098-3015 (SJP)</w:t>
            </w:r>
            <w:r w:rsidRPr="008D07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</w:t>
            </w:r>
          </w:p>
        </w:tc>
      </w:tr>
      <w:tr w:rsidR="008D0771" w:rsidRPr="008D0771" w:rsidTr="007A6352">
        <w:trPr>
          <w:trHeight w:val="255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D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CTA</w:t>
            </w:r>
            <w:proofErr w:type="gramStart"/>
            <w:r w:rsidRPr="008D07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8D07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 3098-3015             </w:t>
            </w:r>
            <w:r w:rsidRPr="008D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TRANSTECH</w:t>
            </w:r>
            <w:r w:rsidRPr="008D07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-  3033-8700 </w:t>
            </w:r>
          </w:p>
        </w:tc>
      </w:tr>
      <w:tr w:rsidR="008D0771" w:rsidRPr="008D0771" w:rsidTr="007A6352">
        <w:trPr>
          <w:trHeight w:val="255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D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  <w:proofErr w:type="spellStart"/>
            <w:r w:rsidRPr="008D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M.G.</w:t>
            </w:r>
            <w:proofErr w:type="spellEnd"/>
            <w:proofErr w:type="gramStart"/>
            <w:r w:rsidRPr="008D07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8D07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 3016-5098             </w:t>
            </w:r>
            <w:r w:rsidRPr="008D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VISTOPAR </w:t>
            </w:r>
            <w:r w:rsidRPr="008D07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3276-2880    </w:t>
            </w:r>
          </w:p>
        </w:tc>
      </w:tr>
      <w:tr w:rsidR="008D0771" w:rsidRPr="008D0771" w:rsidTr="007A6352">
        <w:trPr>
          <w:trHeight w:val="25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47625</wp:posOffset>
                  </wp:positionV>
                  <wp:extent cx="2667000" cy="161925"/>
                  <wp:effectExtent l="0" t="0" r="0" b="0"/>
                  <wp:wrapNone/>
                  <wp:docPr id="2" name="Text Box 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09750" y="4752975"/>
                            <a:ext cx="2647950" cy="133350"/>
                            <a:chOff x="1809750" y="4752975"/>
                            <a:chExt cx="2647950" cy="133350"/>
                          </a:xfrm>
                        </a:grpSpPr>
                        <a:sp>
                          <a:nvSpPr>
                            <a:cNvPr id="2120" name="Text Box 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09750" y="4772025"/>
                              <a:ext cx="2647950" cy="1333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pt-BR" sz="800" b="0" i="1" strike="noStrike">
                                    <a:solidFill>
                                      <a:srgbClr val="000000"/>
                                    </a:solidFill>
                                    <a:latin typeface="Rod" pitchFamily="49" charset="-79"/>
                                    <a:cs typeface="Rod" pitchFamily="49" charset="-79"/>
                                  </a:rPr>
                                  <a:t>EMPRESAS LICENCIADAS PELO DENATRAN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60"/>
            </w:tblGrid>
            <w:tr w:rsidR="008D0771" w:rsidRPr="008D0771">
              <w:trPr>
                <w:trHeight w:val="255"/>
                <w:tblCellSpacing w:w="0" w:type="dxa"/>
              </w:trPr>
              <w:tc>
                <w:tcPr>
                  <w:tcW w:w="68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0771" w:rsidRPr="008D0771" w:rsidRDefault="008D0771" w:rsidP="008D07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8D077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 SEVEL</w:t>
                  </w:r>
                  <w:proofErr w:type="gramStart"/>
                  <w:r w:rsidRPr="008D077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8D0771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</w:t>
                  </w:r>
                  <w:proofErr w:type="gramEnd"/>
                  <w:r w:rsidRPr="008D0771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-  3557-6082              </w:t>
                  </w:r>
                </w:p>
              </w:tc>
            </w:tr>
          </w:tbl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D0771" w:rsidRPr="008D0771" w:rsidTr="007A6352">
        <w:trPr>
          <w:trHeight w:val="28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D07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D0771" w:rsidRPr="008D0771" w:rsidTr="007A6352">
        <w:trPr>
          <w:trHeight w:val="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8D0771" w:rsidRPr="008D0771" w:rsidTr="007A6352">
        <w:trPr>
          <w:trHeight w:val="375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jc w:val="center"/>
              <w:rPr>
                <w:rFonts w:ascii="Algerian" w:eastAsia="Times New Roman" w:hAnsi="Algerian" w:cs="Arial"/>
                <w:b/>
                <w:bCs/>
                <w:sz w:val="26"/>
                <w:szCs w:val="26"/>
                <w:lang w:eastAsia="pt-BR"/>
              </w:rPr>
            </w:pPr>
            <w:r w:rsidRPr="008D0771">
              <w:rPr>
                <w:rFonts w:ascii="Algerian" w:eastAsia="Times New Roman" w:hAnsi="Algerian" w:cs="Arial"/>
                <w:b/>
                <w:bCs/>
                <w:sz w:val="26"/>
                <w:szCs w:val="26"/>
                <w:lang w:eastAsia="pt-BR"/>
              </w:rPr>
              <w:t xml:space="preserve">Cadastro do Condutor da Empresa  </w:t>
            </w:r>
          </w:p>
        </w:tc>
      </w:tr>
      <w:tr w:rsidR="008D0771" w:rsidRPr="008D0771" w:rsidTr="007A6352">
        <w:trPr>
          <w:trHeight w:val="285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eastAsia="pt-BR"/>
              </w:rPr>
              <w:t xml:space="preserve">  Cópia da </w:t>
            </w:r>
            <w:proofErr w:type="spellStart"/>
            <w:r w:rsidRPr="008D0771">
              <w:rPr>
                <w:rFonts w:ascii="Arial" w:eastAsia="Times New Roman" w:hAnsi="Arial" w:cs="Arial"/>
                <w:lang w:eastAsia="pt-BR"/>
              </w:rPr>
              <w:t>C.N.H.</w:t>
            </w:r>
            <w:proofErr w:type="spellEnd"/>
            <w:proofErr w:type="gramStart"/>
            <w:r w:rsidRPr="008D0771">
              <w:rPr>
                <w:rFonts w:ascii="Arial" w:eastAsia="Times New Roman" w:hAnsi="Arial" w:cs="Arial"/>
                <w:lang w:eastAsia="pt-BR"/>
              </w:rPr>
              <w:t xml:space="preserve">  </w:t>
            </w:r>
            <w:proofErr w:type="gramEnd"/>
            <w:r w:rsidRPr="008D0771">
              <w:rPr>
                <w:rFonts w:ascii="Arial" w:eastAsia="Times New Roman" w:hAnsi="Arial" w:cs="Arial"/>
                <w:lang w:eastAsia="pt-BR"/>
              </w:rPr>
              <w:t xml:space="preserve">Categoria "D"ou "E" </w:t>
            </w:r>
            <w:r w:rsidRPr="008D077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(DETRAN/PR) </w:t>
            </w:r>
            <w:r w:rsidRPr="008D0771">
              <w:rPr>
                <w:rFonts w:ascii="Arial" w:eastAsia="Times New Roman" w:hAnsi="Arial" w:cs="Arial"/>
                <w:lang w:eastAsia="pt-BR"/>
              </w:rPr>
              <w:t>&gt;</w:t>
            </w:r>
            <w:r w:rsidRPr="008D077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Informação EAR</w:t>
            </w:r>
          </w:p>
        </w:tc>
      </w:tr>
      <w:tr w:rsidR="008D0771" w:rsidRPr="008D0771" w:rsidTr="007A6352">
        <w:trPr>
          <w:trHeight w:val="28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eastAsia="pt-BR"/>
              </w:rPr>
              <w:t xml:space="preserve">  Cópia da Carteira de Identidade e CPF</w:t>
            </w:r>
          </w:p>
        </w:tc>
      </w:tr>
      <w:tr w:rsidR="008D0771" w:rsidRPr="008D0771" w:rsidTr="007A6352">
        <w:trPr>
          <w:trHeight w:val="28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eastAsia="pt-BR"/>
              </w:rPr>
              <w:t xml:space="preserve">  Cópia Certificado do Curso de Transporte Escolar</w:t>
            </w:r>
          </w:p>
        </w:tc>
      </w:tr>
      <w:tr w:rsidR="007A6352" w:rsidRPr="008D0771" w:rsidTr="007A6352">
        <w:trPr>
          <w:trHeight w:val="28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352" w:rsidRPr="008D0771" w:rsidRDefault="007A6352" w:rsidP="002804F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eastAsia="pt-BR"/>
              </w:rPr>
              <w:t xml:space="preserve">  Certidão Negativa do Distribuidor Criminal</w:t>
            </w:r>
            <w:proofErr w:type="gramStart"/>
            <w:r w:rsidRPr="008D0771">
              <w:rPr>
                <w:rFonts w:ascii="Arial" w:eastAsia="Times New Roman" w:hAnsi="Arial" w:cs="Arial"/>
                <w:lang w:eastAsia="pt-BR"/>
              </w:rPr>
              <w:t xml:space="preserve">  </w:t>
            </w:r>
            <w:proofErr w:type="gramEnd"/>
            <w:r w:rsidRPr="008D0771">
              <w:rPr>
                <w:rFonts w:ascii="Arial" w:eastAsia="Times New Roman" w:hAnsi="Arial" w:cs="Arial"/>
                <w:lang w:eastAsia="pt-BR"/>
              </w:rPr>
              <w:t>(FORÙM)</w:t>
            </w:r>
          </w:p>
        </w:tc>
      </w:tr>
      <w:tr w:rsidR="007A6352" w:rsidRPr="008D0771" w:rsidTr="007A6352">
        <w:trPr>
          <w:trHeight w:val="28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352" w:rsidRPr="008D0771" w:rsidRDefault="007A6352" w:rsidP="002804F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eastAsia="pt-BR"/>
              </w:rPr>
              <w:t xml:space="preserve">  Certidão de antecedentes de Condutor (DETRAN/PR)</w:t>
            </w:r>
          </w:p>
        </w:tc>
      </w:tr>
      <w:tr w:rsidR="007A6352" w:rsidRPr="008D0771" w:rsidTr="007A6352">
        <w:trPr>
          <w:trHeight w:val="28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352" w:rsidRPr="008D0771" w:rsidRDefault="007A6352" w:rsidP="002804F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eastAsia="pt-BR"/>
              </w:rPr>
              <w:t xml:space="preserve">  Comprovante de Endereço</w:t>
            </w:r>
          </w:p>
        </w:tc>
      </w:tr>
      <w:tr w:rsidR="007A6352" w:rsidRPr="008D0771" w:rsidTr="007A6352">
        <w:trPr>
          <w:trHeight w:val="28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352" w:rsidRPr="008D0771" w:rsidRDefault="007A6352" w:rsidP="008D077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eastAsia="pt-BR"/>
              </w:rPr>
              <w:t>Cópia da carteira de trabalho com registro ou (não necessário para proprietário da empresa)</w:t>
            </w:r>
          </w:p>
        </w:tc>
      </w:tr>
      <w:tr w:rsidR="007A6352" w:rsidRPr="008D0771" w:rsidTr="007A6352">
        <w:trPr>
          <w:trHeight w:val="28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352" w:rsidRPr="008D0771" w:rsidRDefault="007A6352" w:rsidP="007A63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eastAsia="pt-BR"/>
              </w:rPr>
              <w:t xml:space="preserve">  Cópia Certificado de Curso do Monitor e Carteira de Identidade</w:t>
            </w:r>
          </w:p>
        </w:tc>
      </w:tr>
      <w:tr w:rsidR="007A6352" w:rsidRPr="008D0771" w:rsidTr="007A6352">
        <w:trPr>
          <w:trHeight w:val="585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352" w:rsidRPr="008D0771" w:rsidRDefault="007A6352" w:rsidP="007A63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eastAsia="pt-BR"/>
              </w:rPr>
              <w:t xml:space="preserve">  </w:t>
            </w:r>
          </w:p>
        </w:tc>
      </w:tr>
      <w:tr w:rsidR="007A6352" w:rsidRPr="008D0771" w:rsidTr="007A6352">
        <w:trPr>
          <w:trHeight w:val="285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352" w:rsidRPr="008D0771" w:rsidRDefault="007A6352" w:rsidP="007A63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eastAsia="pt-BR"/>
              </w:rPr>
              <w:t xml:space="preserve">  </w:t>
            </w:r>
          </w:p>
        </w:tc>
      </w:tr>
      <w:tr w:rsidR="007A6352" w:rsidRPr="008D0771" w:rsidTr="007A6352">
        <w:trPr>
          <w:trHeight w:val="27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352" w:rsidRPr="008D0771" w:rsidRDefault="007A6352" w:rsidP="008D07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8D077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OBS. As certidões originais, com data inferior a 30 dias da expedição.</w:t>
            </w:r>
          </w:p>
        </w:tc>
      </w:tr>
      <w:tr w:rsidR="007A6352" w:rsidRPr="008D0771" w:rsidTr="007A6352">
        <w:trPr>
          <w:trHeight w:val="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352" w:rsidRPr="008D0771" w:rsidRDefault="007A6352" w:rsidP="008D0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7A6352" w:rsidRPr="008D0771" w:rsidTr="007A6352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352" w:rsidRPr="008D0771" w:rsidRDefault="007A6352" w:rsidP="008D077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A6352" w:rsidRPr="008D0771" w:rsidTr="007A6352">
        <w:trPr>
          <w:trHeight w:val="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352" w:rsidRPr="008D0771" w:rsidRDefault="007A6352" w:rsidP="008D0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0E50D3" w:rsidRDefault="007A6352"/>
    <w:tbl>
      <w:tblPr>
        <w:tblW w:w="659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596"/>
      </w:tblGrid>
      <w:tr w:rsidR="008D0771" w:rsidRPr="008D0771" w:rsidTr="008D0771">
        <w:trPr>
          <w:trHeight w:val="255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D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Documentos exigidos para cadastro junto a</w:t>
            </w:r>
          </w:p>
        </w:tc>
      </w:tr>
      <w:tr w:rsidR="008D0771" w:rsidRPr="008D0771" w:rsidTr="008D0771">
        <w:trPr>
          <w:trHeight w:val="255"/>
        </w:trPr>
        <w:tc>
          <w:tcPr>
            <w:tcW w:w="6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D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Divisão de Transportes</w:t>
            </w:r>
            <w:proofErr w:type="gramStart"/>
            <w:r w:rsidRPr="008D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8D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- Decreto nº 1.182 - 15/07/2005 </w:t>
            </w:r>
          </w:p>
        </w:tc>
      </w:tr>
      <w:tr w:rsidR="008D0771" w:rsidRPr="008D0771" w:rsidTr="008D0771">
        <w:trPr>
          <w:trHeight w:val="330"/>
        </w:trPr>
        <w:tc>
          <w:tcPr>
            <w:tcW w:w="6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D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3381-6919 / 3381-6826 / 3381-6639 / 3381-6617</w:t>
            </w:r>
          </w:p>
        </w:tc>
      </w:tr>
      <w:tr w:rsidR="008D0771" w:rsidRPr="008D0771" w:rsidTr="008D0771">
        <w:trPr>
          <w:trHeight w:val="375"/>
        </w:trPr>
        <w:tc>
          <w:tcPr>
            <w:tcW w:w="6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t-BR"/>
              </w:rPr>
            </w:pPr>
            <w:r w:rsidRPr="008D0771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t-BR"/>
              </w:rPr>
              <w:t>Condutor Autônomo de Transporte Escolar</w:t>
            </w:r>
          </w:p>
        </w:tc>
      </w:tr>
      <w:tr w:rsidR="008D0771" w:rsidRPr="008D0771" w:rsidTr="008D0771">
        <w:trPr>
          <w:trHeight w:val="105"/>
        </w:trPr>
        <w:tc>
          <w:tcPr>
            <w:tcW w:w="6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D07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D0771" w:rsidRPr="008D0771" w:rsidTr="008D0771">
        <w:trPr>
          <w:trHeight w:val="300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eastAsia="pt-BR"/>
              </w:rPr>
              <w:t xml:space="preserve">  Cópia da </w:t>
            </w:r>
            <w:proofErr w:type="spellStart"/>
            <w:r w:rsidRPr="008D0771">
              <w:rPr>
                <w:rFonts w:ascii="Arial" w:eastAsia="Times New Roman" w:hAnsi="Arial" w:cs="Arial"/>
                <w:lang w:eastAsia="pt-BR"/>
              </w:rPr>
              <w:t>C.N.H.</w:t>
            </w:r>
            <w:proofErr w:type="spellEnd"/>
            <w:proofErr w:type="gramStart"/>
            <w:r w:rsidRPr="008D0771">
              <w:rPr>
                <w:rFonts w:ascii="Arial" w:eastAsia="Times New Roman" w:hAnsi="Arial" w:cs="Arial"/>
                <w:lang w:eastAsia="pt-BR"/>
              </w:rPr>
              <w:t xml:space="preserve">  </w:t>
            </w:r>
            <w:proofErr w:type="gramEnd"/>
            <w:r w:rsidRPr="008D0771">
              <w:rPr>
                <w:rFonts w:ascii="Arial" w:eastAsia="Times New Roman" w:hAnsi="Arial" w:cs="Arial"/>
                <w:lang w:eastAsia="pt-BR"/>
              </w:rPr>
              <w:t xml:space="preserve">Categoria "D"ou "E" </w:t>
            </w:r>
            <w:r w:rsidRPr="008D077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(DETRAN/PR) </w:t>
            </w:r>
            <w:r w:rsidRPr="008D0771">
              <w:rPr>
                <w:rFonts w:ascii="Arial" w:eastAsia="Times New Roman" w:hAnsi="Arial" w:cs="Arial"/>
                <w:lang w:eastAsia="pt-BR"/>
              </w:rPr>
              <w:t>&gt;</w:t>
            </w:r>
            <w:r w:rsidRPr="008D077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Informação EAR</w:t>
            </w:r>
          </w:p>
        </w:tc>
      </w:tr>
      <w:tr w:rsidR="008D0771" w:rsidRPr="008D0771" w:rsidTr="008D0771">
        <w:trPr>
          <w:trHeight w:val="300"/>
        </w:trPr>
        <w:tc>
          <w:tcPr>
            <w:tcW w:w="6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eastAsia="pt-BR"/>
              </w:rPr>
              <w:t xml:space="preserve">  Cópia da Carteira de Identidade e CPF</w:t>
            </w:r>
          </w:p>
        </w:tc>
      </w:tr>
      <w:tr w:rsidR="008D0771" w:rsidRPr="008D0771" w:rsidTr="008D0771">
        <w:trPr>
          <w:trHeight w:val="300"/>
        </w:trPr>
        <w:tc>
          <w:tcPr>
            <w:tcW w:w="6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eastAsia="pt-BR"/>
              </w:rPr>
              <w:t xml:space="preserve">  Cópia do Alvará de Motorista Autônomo  </w:t>
            </w:r>
          </w:p>
        </w:tc>
      </w:tr>
      <w:tr w:rsidR="008D0771" w:rsidRPr="008D0771" w:rsidTr="008D0771">
        <w:trPr>
          <w:trHeight w:val="300"/>
        </w:trPr>
        <w:tc>
          <w:tcPr>
            <w:tcW w:w="6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eastAsia="pt-BR"/>
              </w:rPr>
              <w:t xml:space="preserve">  Cópia Certificado do Curso de Transporte Escolar</w:t>
            </w:r>
          </w:p>
        </w:tc>
      </w:tr>
      <w:tr w:rsidR="008D0771" w:rsidRPr="008D0771" w:rsidTr="008D0771">
        <w:trPr>
          <w:trHeight w:val="285"/>
        </w:trPr>
        <w:tc>
          <w:tcPr>
            <w:tcW w:w="6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eastAsia="pt-BR"/>
              </w:rPr>
              <w:t xml:space="preserve">  Cópia Certificado de Curso do Monitor e Carteira de Identidade </w:t>
            </w:r>
          </w:p>
        </w:tc>
      </w:tr>
      <w:tr w:rsidR="008D0771" w:rsidRPr="008D0771" w:rsidTr="008D0771">
        <w:trPr>
          <w:trHeight w:val="285"/>
        </w:trPr>
        <w:tc>
          <w:tcPr>
            <w:tcW w:w="6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3D11A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eastAsia="pt-BR"/>
              </w:rPr>
              <w:t xml:space="preserve">  </w:t>
            </w:r>
            <w:r w:rsidR="007A6352" w:rsidRPr="008D0771">
              <w:rPr>
                <w:rFonts w:ascii="Arial" w:eastAsia="Times New Roman" w:hAnsi="Arial" w:cs="Arial"/>
                <w:lang w:eastAsia="pt-BR"/>
              </w:rPr>
              <w:t>Comprovante de Endereço</w:t>
            </w:r>
          </w:p>
        </w:tc>
      </w:tr>
      <w:tr w:rsidR="008D0771" w:rsidRPr="008D0771" w:rsidTr="008D0771">
        <w:trPr>
          <w:trHeight w:val="285"/>
        </w:trPr>
        <w:tc>
          <w:tcPr>
            <w:tcW w:w="6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eastAsia="pt-BR"/>
              </w:rPr>
              <w:t xml:space="preserve">  Certidão Negativa do Distribuidor Criminal</w:t>
            </w:r>
            <w:proofErr w:type="gramStart"/>
            <w:r w:rsidRPr="008D0771">
              <w:rPr>
                <w:rFonts w:ascii="Arial" w:eastAsia="Times New Roman" w:hAnsi="Arial" w:cs="Arial"/>
                <w:lang w:eastAsia="pt-BR"/>
              </w:rPr>
              <w:t xml:space="preserve">  </w:t>
            </w:r>
            <w:proofErr w:type="gramEnd"/>
            <w:r w:rsidRPr="008D0771">
              <w:rPr>
                <w:rFonts w:ascii="Arial" w:eastAsia="Times New Roman" w:hAnsi="Arial" w:cs="Arial"/>
                <w:lang w:eastAsia="pt-BR"/>
              </w:rPr>
              <w:t>(FÓRUM)</w:t>
            </w:r>
          </w:p>
        </w:tc>
      </w:tr>
      <w:tr w:rsidR="008D0771" w:rsidRPr="008D0771" w:rsidTr="008D0771">
        <w:trPr>
          <w:trHeight w:val="285"/>
        </w:trPr>
        <w:tc>
          <w:tcPr>
            <w:tcW w:w="6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eastAsia="pt-BR"/>
              </w:rPr>
              <w:t xml:space="preserve">  Certidão de antecedentes de Condutor (DETRAN/PR)</w:t>
            </w:r>
          </w:p>
        </w:tc>
      </w:tr>
      <w:tr w:rsidR="008D0771" w:rsidRPr="008D0771" w:rsidTr="008D0771">
        <w:trPr>
          <w:trHeight w:val="285"/>
        </w:trPr>
        <w:tc>
          <w:tcPr>
            <w:tcW w:w="6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eastAsia="pt-BR"/>
              </w:rPr>
              <w:t xml:space="preserve">  Comprovante de recolhimento de previdência (INSS)</w:t>
            </w:r>
          </w:p>
        </w:tc>
      </w:tr>
      <w:tr w:rsidR="008D0771" w:rsidRPr="008D0771" w:rsidTr="008D0771">
        <w:trPr>
          <w:trHeight w:val="285"/>
        </w:trPr>
        <w:tc>
          <w:tcPr>
            <w:tcW w:w="6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7A63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eastAsia="pt-BR"/>
              </w:rPr>
              <w:t xml:space="preserve">  </w:t>
            </w:r>
          </w:p>
        </w:tc>
      </w:tr>
      <w:tr w:rsidR="008D0771" w:rsidRPr="008D0771" w:rsidTr="008D0771">
        <w:trPr>
          <w:trHeight w:val="285"/>
        </w:trPr>
        <w:tc>
          <w:tcPr>
            <w:tcW w:w="6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D0771" w:rsidRPr="008D0771" w:rsidTr="008D0771">
        <w:trPr>
          <w:trHeight w:val="285"/>
        </w:trPr>
        <w:tc>
          <w:tcPr>
            <w:tcW w:w="6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eastAsia="pt-BR"/>
              </w:rPr>
              <w:t xml:space="preserve">  Documento do veículo em nome do requerente</w:t>
            </w:r>
          </w:p>
        </w:tc>
      </w:tr>
      <w:tr w:rsidR="008D0771" w:rsidRPr="008D0771" w:rsidTr="008D0771">
        <w:trPr>
          <w:trHeight w:val="570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r w:rsidRPr="008D0771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          *Veículos com capacidade d</w:t>
            </w:r>
            <w:r w:rsidR="007A6352">
              <w:rPr>
                <w:rFonts w:ascii="Arial" w:eastAsia="Times New Roman" w:hAnsi="Arial" w:cs="Arial"/>
                <w:i/>
                <w:iCs/>
                <w:lang w:eastAsia="pt-BR"/>
              </w:rPr>
              <w:t>e 10 até 20 passageiros terão 15</w:t>
            </w:r>
            <w:r w:rsidRPr="008D0771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anos de vida útil, acima desta capacidade 20 anos.</w:t>
            </w:r>
          </w:p>
        </w:tc>
      </w:tr>
      <w:tr w:rsidR="008D0771" w:rsidRPr="008D0771" w:rsidTr="008D0771">
        <w:trPr>
          <w:trHeight w:val="570"/>
        </w:trPr>
        <w:tc>
          <w:tcPr>
            <w:tcW w:w="6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eastAsia="pt-BR"/>
              </w:rPr>
              <w:t xml:space="preserve">  * Apólice de Seguro contra terceiros, passageiros ou não, por danos físicos e materiais</w:t>
            </w:r>
          </w:p>
        </w:tc>
      </w:tr>
      <w:tr w:rsidR="008D0771" w:rsidRPr="008D0771" w:rsidTr="008D0771">
        <w:trPr>
          <w:trHeight w:val="285"/>
        </w:trPr>
        <w:tc>
          <w:tcPr>
            <w:tcW w:w="6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eastAsia="pt-BR"/>
              </w:rPr>
              <w:t xml:space="preserve">  * Certificado</w:t>
            </w:r>
            <w:proofErr w:type="gramStart"/>
            <w:r w:rsidRPr="008D0771">
              <w:rPr>
                <w:rFonts w:ascii="Arial" w:eastAsia="Times New Roman" w:hAnsi="Arial" w:cs="Arial"/>
                <w:lang w:eastAsia="pt-BR"/>
              </w:rPr>
              <w:t xml:space="preserve">  </w:t>
            </w:r>
            <w:proofErr w:type="gramEnd"/>
            <w:r w:rsidRPr="008D0771">
              <w:rPr>
                <w:rFonts w:ascii="Arial" w:eastAsia="Times New Roman" w:hAnsi="Arial" w:cs="Arial"/>
                <w:lang w:eastAsia="pt-BR"/>
              </w:rPr>
              <w:t>Aferição do Tacógrafo</w:t>
            </w:r>
          </w:p>
        </w:tc>
      </w:tr>
      <w:tr w:rsidR="008D0771" w:rsidRPr="008D0771" w:rsidTr="008D0771">
        <w:trPr>
          <w:trHeight w:val="285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eastAsia="pt-BR"/>
              </w:rPr>
              <w:t xml:space="preserve">  * Inspeção </w:t>
            </w:r>
            <w:r w:rsidR="007A6352" w:rsidRPr="008D0771">
              <w:rPr>
                <w:rFonts w:ascii="Arial" w:eastAsia="Times New Roman" w:hAnsi="Arial" w:cs="Arial"/>
                <w:lang w:eastAsia="pt-BR"/>
              </w:rPr>
              <w:t>Veicular</w:t>
            </w:r>
            <w:r w:rsidRPr="008D0771">
              <w:rPr>
                <w:rFonts w:ascii="Arial" w:eastAsia="Times New Roman" w:hAnsi="Arial" w:cs="Arial"/>
                <w:lang w:eastAsia="pt-BR"/>
              </w:rPr>
              <w:t xml:space="preserve"> para veículos com idade superior a </w:t>
            </w:r>
            <w:proofErr w:type="gramStart"/>
            <w:r w:rsidRPr="008D0771">
              <w:rPr>
                <w:rFonts w:ascii="Arial" w:eastAsia="Times New Roman" w:hAnsi="Arial" w:cs="Arial"/>
                <w:lang w:eastAsia="pt-BR"/>
              </w:rPr>
              <w:t>3</w:t>
            </w:r>
            <w:proofErr w:type="gramEnd"/>
            <w:r w:rsidRPr="008D0771">
              <w:rPr>
                <w:rFonts w:ascii="Arial" w:eastAsia="Times New Roman" w:hAnsi="Arial" w:cs="Arial"/>
                <w:lang w:eastAsia="pt-BR"/>
              </w:rPr>
              <w:t xml:space="preserve"> anos</w:t>
            </w:r>
          </w:p>
        </w:tc>
      </w:tr>
      <w:tr w:rsidR="008D0771" w:rsidRPr="008D0771" w:rsidTr="008D0771">
        <w:trPr>
          <w:trHeight w:val="90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D0771" w:rsidRPr="008D0771" w:rsidTr="008D0771">
        <w:trPr>
          <w:trHeight w:val="255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07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OBS. As certidões são originais, com data inferior a 30 dias da expedição.</w:t>
            </w:r>
          </w:p>
        </w:tc>
      </w:tr>
      <w:tr w:rsidR="008D0771" w:rsidRPr="008D0771" w:rsidTr="008D0771">
        <w:trPr>
          <w:trHeight w:val="120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8D0771" w:rsidRPr="008D0771" w:rsidTr="007A6352">
        <w:trPr>
          <w:trHeight w:val="77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D0771" w:rsidRPr="008D0771" w:rsidTr="008D0771">
        <w:trPr>
          <w:trHeight w:val="105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D0771" w:rsidRPr="008D0771" w:rsidTr="008D0771">
        <w:trPr>
          <w:trHeight w:val="825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8D07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*** Alvará Autônomo - "motorista de furgão ou veículos similares" </w:t>
            </w:r>
            <w:r w:rsidRPr="008D0771">
              <w:rPr>
                <w:rFonts w:ascii="Calibri" w:eastAsia="Times New Roman" w:hAnsi="Calibri" w:cs="Arial"/>
                <w:b/>
                <w:bCs/>
                <w:color w:val="0000FF"/>
                <w:sz w:val="24"/>
                <w:szCs w:val="24"/>
                <w:lang w:eastAsia="pt-BR"/>
              </w:rPr>
              <w:t>http://licenciamento.sjp.pr.gov.br</w:t>
            </w:r>
            <w:r w:rsidRPr="008D07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D077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(Secretaria de Finanças 3381-6904) </w:t>
            </w:r>
          </w:p>
        </w:tc>
      </w:tr>
      <w:tr w:rsidR="008D0771" w:rsidRPr="008D0771" w:rsidTr="008D0771">
        <w:trPr>
          <w:trHeight w:val="105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D0771" w:rsidRPr="008D0771" w:rsidTr="008D0771">
        <w:trPr>
          <w:trHeight w:val="435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71" w:rsidRPr="008D0771" w:rsidRDefault="008D0771" w:rsidP="008D0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D0771">
              <w:rPr>
                <w:rFonts w:ascii="Arial" w:eastAsia="Times New Roman" w:hAnsi="Arial" w:cs="Arial"/>
                <w:b/>
                <w:bCs/>
                <w:lang w:eastAsia="pt-BR"/>
              </w:rPr>
              <w:t>CURSO TRANSPORTE ESCOLAR</w:t>
            </w:r>
          </w:p>
        </w:tc>
      </w:tr>
      <w:tr w:rsidR="008D0771" w:rsidRPr="007A6352" w:rsidTr="008D0771">
        <w:trPr>
          <w:trHeight w:val="345"/>
        </w:trPr>
        <w:tc>
          <w:tcPr>
            <w:tcW w:w="6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8D0771">
              <w:rPr>
                <w:rFonts w:ascii="Arial" w:eastAsia="Times New Roman" w:hAnsi="Arial" w:cs="Arial"/>
                <w:lang w:val="en-US" w:eastAsia="pt-BR"/>
              </w:rPr>
              <w:t xml:space="preserve">  CK TREIN. (SJP) 3088-2124         SEST/SENAT - 3022-7000           </w:t>
            </w:r>
          </w:p>
        </w:tc>
      </w:tr>
      <w:tr w:rsidR="008D0771" w:rsidRPr="008D0771" w:rsidTr="008D0771">
        <w:trPr>
          <w:trHeight w:val="345"/>
        </w:trPr>
        <w:tc>
          <w:tcPr>
            <w:tcW w:w="6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val="en-US" w:eastAsia="pt-BR"/>
              </w:rPr>
              <w:t xml:space="preserve">  </w:t>
            </w:r>
            <w:r w:rsidRPr="008D0771">
              <w:rPr>
                <w:rFonts w:ascii="Arial" w:eastAsia="Times New Roman" w:hAnsi="Arial" w:cs="Arial"/>
                <w:lang w:eastAsia="pt-BR"/>
              </w:rPr>
              <w:t xml:space="preserve">CONASTRE - 3016-7715              CONE SUL - 3039-0053  </w:t>
            </w:r>
          </w:p>
        </w:tc>
      </w:tr>
      <w:tr w:rsidR="008D0771" w:rsidRPr="008D0771" w:rsidTr="008D0771">
        <w:trPr>
          <w:trHeight w:val="285"/>
        </w:trPr>
        <w:tc>
          <w:tcPr>
            <w:tcW w:w="6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D0771">
              <w:rPr>
                <w:rFonts w:ascii="Arial" w:eastAsia="Times New Roman" w:hAnsi="Arial" w:cs="Arial"/>
                <w:lang w:eastAsia="pt-BR"/>
              </w:rPr>
              <w:t xml:space="preserve">  SINDOTEC - 3018-4252                 </w:t>
            </w:r>
            <w:proofErr w:type="spellStart"/>
            <w:proofErr w:type="gramStart"/>
            <w:r w:rsidRPr="008D0771">
              <w:rPr>
                <w:rFonts w:ascii="Arial" w:eastAsia="Times New Roman" w:hAnsi="Arial" w:cs="Arial"/>
                <w:lang w:eastAsia="pt-BR"/>
              </w:rPr>
              <w:t>MBeR</w:t>
            </w:r>
            <w:proofErr w:type="spellEnd"/>
            <w:proofErr w:type="gramEnd"/>
            <w:r w:rsidRPr="008D0771">
              <w:rPr>
                <w:rFonts w:ascii="Arial" w:eastAsia="Times New Roman" w:hAnsi="Arial" w:cs="Arial"/>
                <w:lang w:eastAsia="pt-BR"/>
              </w:rPr>
              <w:t xml:space="preserve"> - 3023-9542 </w:t>
            </w:r>
          </w:p>
        </w:tc>
      </w:tr>
      <w:tr w:rsidR="008D0771" w:rsidRPr="008D0771" w:rsidTr="008D0771">
        <w:trPr>
          <w:trHeight w:val="105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8D0771" w:rsidRPr="008D0771" w:rsidTr="008D0771">
        <w:trPr>
          <w:trHeight w:val="300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D0771">
              <w:rPr>
                <w:rFonts w:ascii="Arial" w:eastAsia="Times New Roman" w:hAnsi="Arial" w:cs="Arial"/>
                <w:b/>
                <w:bCs/>
                <w:lang w:eastAsia="pt-BR"/>
              </w:rPr>
              <w:t>CURSO PARA MONITORES</w:t>
            </w:r>
          </w:p>
        </w:tc>
      </w:tr>
      <w:tr w:rsidR="008D0771" w:rsidRPr="008D0771" w:rsidTr="008D0771">
        <w:trPr>
          <w:trHeight w:val="300"/>
        </w:trPr>
        <w:tc>
          <w:tcPr>
            <w:tcW w:w="6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D077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Francisco     3398-1752 - 99604-0510</w:t>
            </w:r>
          </w:p>
        </w:tc>
      </w:tr>
      <w:tr w:rsidR="008D0771" w:rsidRPr="008D0771" w:rsidTr="008D0771">
        <w:trPr>
          <w:trHeight w:val="300"/>
        </w:trPr>
        <w:tc>
          <w:tcPr>
            <w:tcW w:w="6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D077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Cicero</w:t>
            </w:r>
            <w:proofErr w:type="spellEnd"/>
            <w:r w:rsidRPr="008D077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3398-4406 - 98500-2007</w:t>
            </w:r>
          </w:p>
        </w:tc>
      </w:tr>
      <w:tr w:rsidR="008D0771" w:rsidRPr="008D0771" w:rsidTr="008D0771">
        <w:trPr>
          <w:trHeight w:val="105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D0771" w:rsidRPr="008D0771" w:rsidTr="008D0771">
        <w:trPr>
          <w:trHeight w:val="435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71" w:rsidRPr="008D0771" w:rsidRDefault="008D0771" w:rsidP="008D0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D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CERTIFICADO DE INSPEÇÃO VEICULAR</w:t>
            </w:r>
          </w:p>
        </w:tc>
      </w:tr>
      <w:tr w:rsidR="008D0771" w:rsidRPr="008D0771" w:rsidTr="008D0771">
        <w:trPr>
          <w:trHeight w:val="255"/>
        </w:trPr>
        <w:tc>
          <w:tcPr>
            <w:tcW w:w="6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D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VISTORICAR - 3346-0040 / 9158-4100 / 9894-0800 (SJP)</w:t>
            </w:r>
          </w:p>
        </w:tc>
      </w:tr>
      <w:tr w:rsidR="008D0771" w:rsidRPr="008D0771" w:rsidTr="008D0771">
        <w:trPr>
          <w:trHeight w:val="255"/>
        </w:trPr>
        <w:tc>
          <w:tcPr>
            <w:tcW w:w="6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D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ATIVE</w:t>
            </w:r>
            <w:proofErr w:type="gramStart"/>
            <w:r w:rsidRPr="008D07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8D07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 3347-6575         </w:t>
            </w:r>
            <w:r w:rsidRPr="008D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SEVEPAR</w:t>
            </w:r>
            <w:r w:rsidRPr="008D07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Pr="008D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-  3098-3015 (SJP)</w:t>
            </w:r>
            <w:r w:rsidRPr="008D07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</w:t>
            </w:r>
          </w:p>
        </w:tc>
      </w:tr>
      <w:tr w:rsidR="008D0771" w:rsidRPr="008D0771" w:rsidTr="008D0771">
        <w:trPr>
          <w:trHeight w:val="255"/>
        </w:trPr>
        <w:tc>
          <w:tcPr>
            <w:tcW w:w="6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D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CTA</w:t>
            </w:r>
            <w:proofErr w:type="gramStart"/>
            <w:r w:rsidRPr="008D07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8D07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 3098-3015             </w:t>
            </w:r>
            <w:r w:rsidRPr="008D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TRANSTECH</w:t>
            </w:r>
            <w:r w:rsidRPr="008D07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-  3033-8700 </w:t>
            </w:r>
          </w:p>
        </w:tc>
      </w:tr>
      <w:tr w:rsidR="008D0771" w:rsidRPr="008D0771" w:rsidTr="008D0771">
        <w:trPr>
          <w:trHeight w:val="255"/>
        </w:trPr>
        <w:tc>
          <w:tcPr>
            <w:tcW w:w="6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D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  <w:proofErr w:type="spellStart"/>
            <w:r w:rsidRPr="008D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M.G.</w:t>
            </w:r>
            <w:proofErr w:type="spellEnd"/>
            <w:proofErr w:type="gramStart"/>
            <w:r w:rsidRPr="008D07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8D07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 3016-5098             </w:t>
            </w:r>
            <w:r w:rsidRPr="008D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VISTOPAR </w:t>
            </w:r>
            <w:r w:rsidRPr="008D07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3276-2880    </w:t>
            </w:r>
          </w:p>
        </w:tc>
      </w:tr>
      <w:tr w:rsidR="008D0771" w:rsidRPr="008D0771" w:rsidTr="008D0771">
        <w:trPr>
          <w:trHeight w:val="255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66675</wp:posOffset>
                  </wp:positionV>
                  <wp:extent cx="2676525" cy="161925"/>
                  <wp:effectExtent l="0" t="0" r="0" b="0"/>
                  <wp:wrapNone/>
                  <wp:docPr id="3" name="Text Box 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76375" y="8172450"/>
                            <a:ext cx="2647950" cy="142875"/>
                            <a:chOff x="1476375" y="8172450"/>
                            <a:chExt cx="2647950" cy="142875"/>
                          </a:xfrm>
                        </a:grpSpPr>
                        <a:sp>
                          <a:nvSpPr>
                            <a:cNvPr id="1101" name="Text Box 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476375" y="8401050"/>
                              <a:ext cx="2647950" cy="1428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pt-BR" sz="800" b="0" i="1" strike="noStrike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EMPRESAS LICENCIADAS PELO DENATRAN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46"/>
            </w:tblGrid>
            <w:tr w:rsidR="008D0771" w:rsidRPr="008D0771">
              <w:trPr>
                <w:trHeight w:val="255"/>
                <w:tblCellSpacing w:w="0" w:type="dxa"/>
              </w:trPr>
              <w:tc>
                <w:tcPr>
                  <w:tcW w:w="6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0771" w:rsidRPr="008D0771" w:rsidRDefault="008D0771" w:rsidP="008D07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8D077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SEVEL</w:t>
                  </w:r>
                  <w:proofErr w:type="gramStart"/>
                  <w:r w:rsidRPr="008D077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  </w:t>
                  </w:r>
                  <w:proofErr w:type="gramEnd"/>
                  <w:r w:rsidRPr="008D077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-  3557-6082 </w:t>
                  </w:r>
                </w:p>
              </w:tc>
            </w:tr>
          </w:tbl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D0771" w:rsidRPr="008D0771" w:rsidTr="008D0771">
        <w:trPr>
          <w:trHeight w:val="255"/>
        </w:trPr>
        <w:tc>
          <w:tcPr>
            <w:tcW w:w="6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D07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</w:t>
            </w:r>
          </w:p>
        </w:tc>
      </w:tr>
      <w:tr w:rsidR="008D0771" w:rsidRPr="008D0771" w:rsidTr="008D0771">
        <w:trPr>
          <w:trHeight w:val="255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71" w:rsidRPr="008D0771" w:rsidRDefault="008D0771" w:rsidP="008D0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8D0771" w:rsidRDefault="008D0771"/>
    <w:sectPr w:rsidR="008D0771" w:rsidSect="004D68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D0771"/>
    <w:rsid w:val="00192209"/>
    <w:rsid w:val="003D11A5"/>
    <w:rsid w:val="004D0854"/>
    <w:rsid w:val="004D68AC"/>
    <w:rsid w:val="00677498"/>
    <w:rsid w:val="007A6352"/>
    <w:rsid w:val="008D0771"/>
    <w:rsid w:val="00D03088"/>
    <w:rsid w:val="00F6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eloi.krama</dc:creator>
  <cp:lastModifiedBy>eloi.krama</cp:lastModifiedBy>
  <cp:revision>5</cp:revision>
  <cp:lastPrinted>2019-09-04T17:42:00Z</cp:lastPrinted>
  <dcterms:created xsi:type="dcterms:W3CDTF">2017-09-29T11:51:00Z</dcterms:created>
  <dcterms:modified xsi:type="dcterms:W3CDTF">2022-01-14T14:58:00Z</dcterms:modified>
</cp:coreProperties>
</file>