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6"/>
        <w:gridCol w:w="1271"/>
        <w:gridCol w:w="2271"/>
        <w:gridCol w:w="46"/>
        <w:gridCol w:w="508"/>
        <w:gridCol w:w="664"/>
        <w:gridCol w:w="1034"/>
        <w:gridCol w:w="3159"/>
      </w:tblGrid>
      <w:tr w:rsidR="00D30A85" w:rsidRPr="00540367" w:rsidTr="0094791B">
        <w:trPr>
          <w:trHeight w:val="194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94791B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 xml:space="preserve">SEMMA </w:t>
            </w:r>
            <w:r w:rsidR="0094791B">
              <w:rPr>
                <w:sz w:val="24"/>
                <w:szCs w:val="26"/>
              </w:rPr>
              <w:t>–</w:t>
            </w:r>
            <w:r w:rsidR="000F4DE4" w:rsidRPr="000F4DE4">
              <w:rPr>
                <w:sz w:val="24"/>
                <w:szCs w:val="26"/>
              </w:rPr>
              <w:t xml:space="preserve"> </w:t>
            </w:r>
            <w:r w:rsidR="0094791B">
              <w:rPr>
                <w:sz w:val="24"/>
                <w:szCs w:val="26"/>
              </w:rPr>
              <w:t>Cadastro de Transportadores de Resíduos da Construção Civil - CATRARCC</w:t>
            </w:r>
          </w:p>
        </w:tc>
      </w:tr>
      <w:tr w:rsidR="00D30A85" w:rsidRPr="00540367" w:rsidTr="0094791B">
        <w:trPr>
          <w:trHeight w:val="682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  <w:r w:rsidR="0094791B">
              <w:rPr>
                <w:sz w:val="36"/>
                <w:szCs w:val="26"/>
              </w:rPr>
              <w:t xml:space="preserve"> para Novo Cadastro ou Renovação</w:t>
            </w:r>
          </w:p>
        </w:tc>
      </w:tr>
      <w:tr w:rsidR="00D30A85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  <w:jc w:val="center"/>
        </w:trPr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A7098C" w:rsidP="00F60E85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  <w15:appearance w15:val="hidden"/>
              </w:sdtPr>
              <w:sdtEndPr/>
              <w:sdtContent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bookmarkStart w:id="0" w:name="_GoBack"/>
                <w:r w:rsidR="00F60E85" w:rsidRPr="00F60E85">
                  <w:rPr>
                    <w:rFonts w:cs="Arial"/>
                    <w:b/>
                    <w:noProof/>
                    <w:sz w:val="18"/>
                    <w:szCs w:val="16"/>
                  </w:rPr>
                  <w:t>Nome da Empresa</w:t>
                </w:r>
                <w:bookmarkEnd w:id="0"/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CNPJ</w:t>
            </w:r>
          </w:p>
        </w:tc>
        <w:tc>
          <w:tcPr>
            <w:tcW w:w="35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412E7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038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3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>
              <w:rPr>
                <w:rFonts w:cs="Arial"/>
                <w:b/>
              </w:rPr>
              <w:t>Representante Legal</w:t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EndPr/>
              <w:sdtContent>
                <w:proofErr w:type="gramEnd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CPF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representante legal da empresa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255055023"/>
                <w:placeholder>
                  <w:docPart w:val="CBBE2822CFE34D1C858F06B756397CB7"/>
                </w:placeholder>
              </w:sdtPr>
              <w:sdtEndPr/>
              <w:sdtContent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 da Empresa</w: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inscrita no CNPJ sob nº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 xml:space="preserve">para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>Cadastro de Transporte de Resíduos da Construção Civil (novo ou renovação)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7098C">
              <w:rPr>
                <w:rFonts w:ascii="Arial Narrow" w:hAnsi="Arial Narrow"/>
                <w:noProof/>
                <w:sz w:val="18"/>
                <w:szCs w:val="16"/>
              </w:rPr>
              <w:t>4 de maio de 2018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5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A7098C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EndPr/>
              <w:sdtContent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?"/>
                      </w:textInput>
                    </w:ffData>
                  </w:fldCha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50508">
                  <w:rPr>
                    <w:rFonts w:ascii="Arial Narrow" w:hAnsi="Arial Narrow"/>
                    <w:noProof/>
                    <w:sz w:val="18"/>
                    <w:szCs w:val="16"/>
                  </w:rPr>
                  <w:t>Nome?</w: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086344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Representante Legal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389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43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Pr="008C5109">
              <w:rPr>
                <w:rFonts w:cs="Arial"/>
                <w:bCs/>
                <w:szCs w:val="14"/>
              </w:rPr>
              <w:fldChar w:fldCharType="separate"/>
            </w:r>
            <w:r w:rsidR="00A7098C">
              <w:rPr>
                <w:rFonts w:cs="Arial"/>
                <w:bCs/>
                <w:noProof/>
                <w:szCs w:val="14"/>
              </w:rPr>
              <w:t>4 de maio de 2018</w:t>
            </w:r>
            <w:r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A7098C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EndPr/>
              <w:sdtContent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?"/>
                      </w:textInput>
                    </w:ffData>
                  </w:fldCha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50508">
                  <w:rPr>
                    <w:rFonts w:ascii="Arial Narrow" w:hAnsi="Arial Narrow"/>
                    <w:noProof/>
                    <w:sz w:val="18"/>
                    <w:szCs w:val="16"/>
                  </w:rPr>
                  <w:t>Nome?</w: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43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5" w:rsidRDefault="00F53F35" w:rsidP="00F53F35">
      <w:r>
        <w:separator/>
      </w:r>
    </w:p>
  </w:endnote>
  <w:endnote w:type="continuationSeparator" w:id="0">
    <w:p w:rsidR="00F53F35" w:rsidRDefault="00F53F35" w:rsidP="00F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06"/>
      <w:gridCol w:w="2899"/>
      <w:gridCol w:w="2810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A50508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A50508">
            <w:rPr>
              <w:rFonts w:ascii="Arial Narrow" w:hAnsi="Arial Narrow"/>
              <w:sz w:val="14"/>
              <w:szCs w:val="14"/>
            </w:rPr>
            <w:t>CATRARCC (novo/ renovação)</w:t>
          </w:r>
          <w:r w:rsidR="00F53F35"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5" w:rsidRDefault="00F53F35" w:rsidP="00F53F35">
      <w:r>
        <w:separator/>
      </w:r>
    </w:p>
  </w:footnote>
  <w:footnote w:type="continuationSeparator" w:id="0">
    <w:p w:rsidR="00F53F35" w:rsidRDefault="00F53F35" w:rsidP="00F5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5"/>
      <w:gridCol w:w="8430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 wp14:anchorId="414CE42A" wp14:editId="3DD9F348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rnNkLHjGyAa4gMJuleDqaKX5aIAqyRcNYLoMmRKVnga3wzna9KWtgmC7ikOGhg9MBPpaNuQEXsqaZV+v1mkMQ==" w:salt="b9V0BXFjRcoiSuYa/w8KF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6154"/>
    <w:rsid w:val="001D7597"/>
    <w:rsid w:val="001F6511"/>
    <w:rsid w:val="00200025"/>
    <w:rsid w:val="002330FC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4791B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50508"/>
    <w:rsid w:val="00A64ADB"/>
    <w:rsid w:val="00A7098C"/>
    <w:rsid w:val="00A713D6"/>
    <w:rsid w:val="00A73067"/>
    <w:rsid w:val="00A81D39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A2103"/>
    <w:rsid w:val="00BD736D"/>
    <w:rsid w:val="00BF6091"/>
    <w:rsid w:val="00C05C59"/>
    <w:rsid w:val="00C32CA4"/>
    <w:rsid w:val="00C41145"/>
    <w:rsid w:val="00C70034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91F4E0B-EAD6-4F6B-A853-BBC7341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Textoembloco">
    <w:name w:val="Block Text"/>
    <w:basedOn w:val="Normal"/>
    <w:pPr>
      <w:ind w:left="567" w:right="248" w:firstLine="567"/>
      <w:jc w:val="both"/>
    </w:pPr>
  </w:style>
  <w:style w:type="paragraph" w:styleId="Recuodecorpodetexto">
    <w:name w:val="Body Text Indent"/>
    <w:basedOn w:val="Normal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BE2822CFE34D1C858F06B756397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C3D75-A8D6-40B1-9C4D-8C5420E7B032}"/>
      </w:docPartPr>
      <w:docPartBody>
        <w:p w:rsidR="006364C6" w:rsidRDefault="00951D58" w:rsidP="00951D58">
          <w:pPr>
            <w:pStyle w:val="CBBE2822CFE34D1C858F06B756397CB7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8"/>
    <w:rsid w:val="006364C6"/>
    <w:rsid w:val="009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subject/>
  <dc:creator>NAIPI</dc:creator>
  <cp:keywords/>
  <cp:lastModifiedBy>Rafael Moreira Cesar da Costa</cp:lastModifiedBy>
  <cp:revision>21</cp:revision>
  <cp:lastPrinted>2018-03-21T12:41:00Z</cp:lastPrinted>
  <dcterms:created xsi:type="dcterms:W3CDTF">2018-03-21T11:28:00Z</dcterms:created>
  <dcterms:modified xsi:type="dcterms:W3CDTF">2018-05-04T18:44:00Z</dcterms:modified>
</cp:coreProperties>
</file>