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784"/>
        <w:gridCol w:w="516"/>
        <w:gridCol w:w="593"/>
        <w:gridCol w:w="527"/>
      </w:tblGrid>
      <w:tr w:rsidR="004F1AE5" w:rsidRPr="004F1AE5" w:rsidTr="004F1AE5">
        <w:trPr>
          <w:trHeight w:val="585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Check</w:t>
            </w:r>
            <w:proofErr w:type="spellEnd"/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List</w:t>
            </w:r>
            <w:proofErr w:type="spellEnd"/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Documental: </w:t>
            </w:r>
            <w:r w:rsidRPr="004F1AE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Este documento deverá ser preenchido, assinado e ENVIADO via PB.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dos Pesquisadores</w:t>
            </w:r>
          </w:p>
        </w:tc>
      </w:tr>
      <w:tr w:rsidR="004F1AE5" w:rsidRPr="004F1AE5" w:rsidTr="004F1AE5">
        <w:trPr>
          <w:trHeight w:val="94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Título da pesquisa: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Pesquisador principal: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fixo e celular:</w:t>
            </w:r>
          </w:p>
        </w:tc>
      </w:tr>
      <w:tr w:rsidR="004F1AE5" w:rsidRPr="004F1AE5" w:rsidTr="004F1AE5">
        <w:trPr>
          <w:trHeight w:val="102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Colaboradores: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fixo e celular: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Pesquisa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Graduação: </w:t>
            </w:r>
            <w:proofErr w:type="gram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 Especialização: (     ) Mestrado: (     ) Doutorado: (     )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Local, unidade ou serviço onde o estudo será realizado: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Instituição </w:t>
            </w:r>
            <w:proofErr w:type="spell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Coparticipante</w:t>
            </w:r>
            <w:proofErr w:type="spell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4F1AE5">
              <w:rPr>
                <w:rFonts w:ascii="Calibri" w:eastAsia="Times New Roman" w:hAnsi="Calibri" w:cs="Calibri"/>
                <w:color w:val="76933C"/>
                <w:sz w:val="24"/>
                <w:szCs w:val="24"/>
                <w:lang w:eastAsia="pt-BR"/>
              </w:rPr>
              <w:t>[o nome da instituição, se houver]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Considerações para Apresentação do Projeto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Folha de Rosto PB: preenchida, carimbada e assinada?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Inseriu o nome dos colaboradores na equipe da pesquisa PB, se houver?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Inseriu o nome da instituição </w:t>
            </w:r>
            <w:proofErr w:type="spell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coparticipante</w:t>
            </w:r>
            <w:proofErr w:type="spell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PB, se houver?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 termo </w:t>
            </w: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sujeito </w:t>
            </w: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foi substituído por </w:t>
            </w: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participante </w:t>
            </w: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 pesquisa?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Todos os documentos obrigatórios estão preenchidos e assinados?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63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Todos os documentos estão em </w:t>
            </w: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arquivos separados </w:t>
            </w: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 nomeados de acordo com o conteúdo para a inserção na Plataforma Brasil?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Documentos Obrigatórios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Termo de autorização da instituição (timbre da instituição e carimbo) </w:t>
            </w:r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 xml:space="preserve">(Modelo </w:t>
            </w:r>
            <w:proofErr w:type="gramStart"/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>1</w:t>
            </w:r>
            <w:proofErr w:type="gramEnd"/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Termo de guarda de material biológico (quando necessário) </w:t>
            </w:r>
            <w:r w:rsidRPr="004F1AE5">
              <w:rPr>
                <w:rFonts w:ascii="Calibri" w:eastAsia="Times New Roman" w:hAnsi="Calibri" w:cs="Calibri"/>
                <w:b/>
                <w:bCs/>
                <w:color w:val="EB7500"/>
                <w:sz w:val="24"/>
                <w:szCs w:val="24"/>
                <w:lang w:eastAsia="pt-BR"/>
              </w:rPr>
              <w:t xml:space="preserve">(Modelo </w:t>
            </w:r>
            <w:proofErr w:type="gramStart"/>
            <w:r w:rsidRPr="004F1AE5">
              <w:rPr>
                <w:rFonts w:ascii="Calibri" w:eastAsia="Times New Roman" w:hAnsi="Calibri" w:cs="Calibri"/>
                <w:b/>
                <w:bCs/>
                <w:color w:val="EB7500"/>
                <w:sz w:val="24"/>
                <w:szCs w:val="24"/>
                <w:lang w:eastAsia="pt-BR"/>
              </w:rPr>
              <w:t>2</w:t>
            </w:r>
            <w:proofErr w:type="gramEnd"/>
            <w:r w:rsidRPr="004F1AE5">
              <w:rPr>
                <w:rFonts w:ascii="Calibri" w:eastAsia="Times New Roman" w:hAnsi="Calibri" w:cs="Calibri"/>
                <w:b/>
                <w:bCs/>
                <w:color w:val="EB75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63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Termo de compromisso para utilização de dados de arquivos (quando necessário)</w:t>
            </w:r>
            <w:proofErr w:type="gram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>(Modelo 3)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63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Termo de consentimento livre e esclarecido – TCLE </w:t>
            </w:r>
            <w:r w:rsidRPr="004F1AE5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pt-BR"/>
              </w:rPr>
              <w:t xml:space="preserve">(Enviar TCLE no formato WORD) </w:t>
            </w:r>
            <w:r w:rsidRPr="004F1AE5">
              <w:rPr>
                <w:rFonts w:ascii="Calibri" w:eastAsia="Times New Roman" w:hAnsi="Calibri" w:cs="Calibri"/>
                <w:b/>
                <w:bCs/>
                <w:color w:val="E46D0A"/>
                <w:sz w:val="24"/>
                <w:szCs w:val="24"/>
                <w:lang w:eastAsia="pt-BR"/>
              </w:rPr>
              <w:t xml:space="preserve">(Modelo </w:t>
            </w:r>
            <w:proofErr w:type="gramStart"/>
            <w:r w:rsidRPr="004F1AE5">
              <w:rPr>
                <w:rFonts w:ascii="Calibri" w:eastAsia="Times New Roman" w:hAnsi="Calibri" w:cs="Calibri"/>
                <w:b/>
                <w:bCs/>
                <w:color w:val="E46D0A"/>
                <w:sz w:val="24"/>
                <w:szCs w:val="24"/>
                <w:lang w:eastAsia="pt-BR"/>
              </w:rPr>
              <w:t>4</w:t>
            </w:r>
            <w:proofErr w:type="gramEnd"/>
            <w:r w:rsidRPr="004F1AE5">
              <w:rPr>
                <w:rFonts w:ascii="Calibri" w:eastAsia="Times New Roman" w:hAnsi="Calibri" w:cs="Calibri"/>
                <w:b/>
                <w:bCs/>
                <w:color w:val="E46D0A"/>
                <w:sz w:val="24"/>
                <w:szCs w:val="24"/>
                <w:lang w:eastAsia="pt-BR"/>
              </w:rPr>
              <w:t xml:space="preserve"> e /ou modelo 5)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63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Termo de assentimento – TALE </w:t>
            </w:r>
            <w:r w:rsidRPr="004F1AE5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pt-BR"/>
              </w:rPr>
              <w:t xml:space="preserve">(Enviar TALE formato WORD) </w:t>
            </w:r>
            <w:r w:rsidRPr="004F1AE5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pt-BR"/>
              </w:rPr>
              <w:t>(quando necessário)</w:t>
            </w:r>
            <w:r w:rsidRPr="004F1AE5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pt-BR"/>
              </w:rPr>
              <w:t xml:space="preserve"> </w:t>
            </w:r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 xml:space="preserve">(Modelo </w:t>
            </w:r>
            <w:proofErr w:type="gramStart"/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>6</w:t>
            </w:r>
            <w:proofErr w:type="gramEnd"/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 xml:space="preserve"> e/ou modelo 7)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Dispensa do termo de consentimento livre e esclarecido </w:t>
            </w:r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 xml:space="preserve">(Modelo </w:t>
            </w:r>
            <w:proofErr w:type="gramStart"/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>8</w:t>
            </w:r>
            <w:proofErr w:type="gramEnd"/>
            <w:r w:rsidRPr="004F1AE5">
              <w:rPr>
                <w:rFonts w:ascii="Calibri" w:eastAsia="Times New Roman" w:hAnsi="Calibri" w:cs="Calibri"/>
                <w:b/>
                <w:bCs/>
                <w:color w:val="E46C0A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2A36B2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Carta para submissão de emenda (quando necessário) </w:t>
            </w:r>
            <w:r w:rsidRPr="004F1AE5">
              <w:rPr>
                <w:rFonts w:ascii="Calibri" w:eastAsia="Times New Roman" w:hAnsi="Calibri" w:cs="Calibri"/>
                <w:b/>
                <w:bCs/>
                <w:color w:val="E46D0A"/>
                <w:sz w:val="24"/>
                <w:szCs w:val="24"/>
                <w:lang w:eastAsia="pt-BR"/>
              </w:rPr>
              <w:t xml:space="preserve">(Modelo </w:t>
            </w:r>
            <w:proofErr w:type="gramStart"/>
            <w:r w:rsidRPr="004F1AE5">
              <w:rPr>
                <w:rFonts w:ascii="Calibri" w:eastAsia="Times New Roman" w:hAnsi="Calibri" w:cs="Calibri"/>
                <w:b/>
                <w:bCs/>
                <w:color w:val="E46D0A"/>
                <w:sz w:val="24"/>
                <w:szCs w:val="24"/>
                <w:lang w:eastAsia="pt-BR"/>
              </w:rPr>
              <w:t>9</w:t>
            </w:r>
            <w:proofErr w:type="gramEnd"/>
            <w:r w:rsidRPr="004F1AE5">
              <w:rPr>
                <w:rFonts w:ascii="Calibri" w:eastAsia="Times New Roman" w:hAnsi="Calibri" w:cs="Calibri"/>
                <w:b/>
                <w:bCs/>
                <w:color w:val="E46D0A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2A36B2">
        <w:trPr>
          <w:trHeight w:val="31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Carta de resposta a pendências (quando necessário) </w:t>
            </w:r>
            <w:r w:rsidRPr="004F1AE5">
              <w:rPr>
                <w:rFonts w:ascii="Calibri" w:eastAsia="Times New Roman" w:hAnsi="Calibri" w:cs="Calibri"/>
                <w:b/>
                <w:bCs/>
                <w:color w:val="E46D0A"/>
                <w:sz w:val="24"/>
                <w:szCs w:val="24"/>
                <w:lang w:eastAsia="pt-BR"/>
              </w:rPr>
              <w:t>(Modelo 10)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A36B2" w:rsidRPr="004F1AE5" w:rsidTr="002A36B2">
        <w:trPr>
          <w:trHeight w:val="31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2" w:rsidRPr="004F1AE5" w:rsidRDefault="002A36B2" w:rsidP="002A3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A3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11. 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eclaração</w:t>
            </w:r>
            <w:r w:rsidRPr="002A3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ciência</w:t>
            </w:r>
            <w:r w:rsidRPr="002A3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interesse</w:t>
            </w:r>
            <w:r w:rsidRPr="002A3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 campo de pesquisa (Somente quando a Prefeitura de São José dos Pinhais for Instituição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Coparticipante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  <w:r w:rsidRPr="002A3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A36B2"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  <w:lang w:eastAsia="pt-BR"/>
              </w:rPr>
              <w:t>(Modelo 11)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2" w:rsidRPr="004F1AE5" w:rsidRDefault="002A36B2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2" w:rsidRPr="004F1AE5" w:rsidRDefault="002A36B2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2" w:rsidRPr="004F1AE5" w:rsidRDefault="002A36B2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F1AE5" w:rsidRDefault="004F1AE5"/>
    <w:p w:rsidR="004F1AE5" w:rsidRDefault="004F1AE5">
      <w:r>
        <w:br w:type="page"/>
      </w:r>
    </w:p>
    <w:tbl>
      <w:tblPr>
        <w:tblW w:w="10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756"/>
        <w:gridCol w:w="516"/>
        <w:gridCol w:w="593"/>
        <w:gridCol w:w="527"/>
      </w:tblGrid>
      <w:tr w:rsidR="004F1AE5" w:rsidRPr="004F1AE5" w:rsidTr="004F1AE5">
        <w:trPr>
          <w:trHeight w:val="60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Check</w:t>
            </w:r>
            <w:proofErr w:type="spellEnd"/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List</w:t>
            </w:r>
            <w:proofErr w:type="spellEnd"/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do Projeto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Projeto de Pesquisa &gt; incluir as informações na ordem descrita abaixo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pt-BR"/>
              </w:rPr>
            </w:pPr>
            <w:proofErr w:type="gramStart"/>
            <w:r w:rsidRPr="004F1AE5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pt-BR"/>
              </w:rPr>
              <w:t>Importante :</w:t>
            </w:r>
            <w:proofErr w:type="gramEnd"/>
            <w:r w:rsidRPr="004F1AE5"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pt-BR"/>
              </w:rPr>
              <w:t xml:space="preserve"> </w:t>
            </w:r>
            <w:r w:rsidRPr="004F1AE5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pt-BR"/>
              </w:rPr>
              <w:t>Enviar projeto no formato WORD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Capa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Objetivo da pesquisa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Relevância social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 Hipóteses a serem testadas</w:t>
            </w: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4. Antecedentes científicos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 Casuística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6. Material e Metodologia (Incluir a forma como será o processo de consentimento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incluindo</w:t>
            </w:r>
            <w:proofErr w:type="gram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informações de como e onde o participante será abordado e convidado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para</w:t>
            </w:r>
            <w:proofErr w:type="gram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participar)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7. Resultados esperados do estudo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8. Análise crítica de riscos e benefícios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94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9. Duração total da pesquisa e cronograma </w:t>
            </w:r>
            <w:r w:rsidRPr="004F1AE5">
              <w:rPr>
                <w:rFonts w:ascii="Calibri" w:eastAsia="Times New Roman" w:hAnsi="Calibri" w:cs="Calibri"/>
                <w:b/>
                <w:bCs/>
                <w:color w:val="365F92"/>
                <w:sz w:val="24"/>
                <w:szCs w:val="24"/>
                <w:lang w:eastAsia="pt-BR"/>
              </w:rPr>
              <w:t xml:space="preserve">(considerar pelo menos 60 dias após reunião pretendida do CEP para início da pesquisa, coleta de dados, aplicação de questionário, </w:t>
            </w:r>
            <w:proofErr w:type="spellStart"/>
            <w:r w:rsidRPr="004F1AE5">
              <w:rPr>
                <w:rFonts w:ascii="Calibri" w:eastAsia="Times New Roman" w:hAnsi="Calibri" w:cs="Calibri"/>
                <w:b/>
                <w:bCs/>
                <w:color w:val="365F92"/>
                <w:sz w:val="24"/>
                <w:szCs w:val="24"/>
                <w:lang w:eastAsia="pt-BR"/>
              </w:rPr>
              <w:t>etc</w:t>
            </w:r>
            <w:proofErr w:type="spellEnd"/>
            <w:proofErr w:type="gramStart"/>
            <w:r w:rsidRPr="004F1AE5">
              <w:rPr>
                <w:rFonts w:ascii="Calibri" w:eastAsia="Times New Roman" w:hAnsi="Calibri" w:cs="Calibri"/>
                <w:b/>
                <w:bCs/>
                <w:color w:val="365F92"/>
                <w:sz w:val="24"/>
                <w:szCs w:val="24"/>
                <w:lang w:eastAsia="pt-BR"/>
              </w:rPr>
              <w:t xml:space="preserve"> )</w:t>
            </w:r>
            <w:proofErr w:type="gram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10. Critérios para suspender ou encerrar a pesquisa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11. Local onde será realizada a pesquisa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12. Demonstrativo da existência da </w:t>
            </w:r>
            <w:proofErr w:type="spell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infraestrutura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13. Propriedade das informações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14. Informações relativas ao participante da pesquisa e características da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população</w:t>
            </w:r>
            <w:proofErr w:type="gram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 ser estudada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15. Grupos vulneráveis</w:t>
            </w: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16. Fontes do material de pesquisa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17. Planos para o recrutamento do participante da pesquisa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18. Critérios de inclusão e exclusão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19. Medidas de proteção ou minimização de qualquer risco eventual*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20. Previsão de ressarcimento de gastos aos participantes da pesquisa</w:t>
            </w: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21. Referências bibliográficas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22. Anexos [instrumentos de coleta de dados, protocolos, </w:t>
            </w:r>
            <w:proofErr w:type="spell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]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23. Qualificação do(s) </w:t>
            </w:r>
            <w:proofErr w:type="gramStart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pesquisador(</w:t>
            </w:r>
            <w:proofErr w:type="spellStart"/>
            <w:proofErr w:type="gram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</w:t>
            </w:r>
            <w:proofErr w:type="spellEnd"/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4F1AE5">
              <w:rPr>
                <w:rFonts w:ascii="Calibri" w:eastAsia="Times New Roman" w:hAnsi="Calibri" w:cs="Calibri"/>
                <w:b/>
                <w:bCs/>
                <w:color w:val="365F92"/>
                <w:sz w:val="24"/>
                <w:szCs w:val="24"/>
                <w:lang w:eastAsia="pt-BR"/>
              </w:rPr>
              <w:t>Nome de cada um da equipe e endereço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2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290E8F">
              <w:rPr>
                <w:rFonts w:ascii="Calibri" w:eastAsia="Times New Roman" w:hAnsi="Calibri" w:cs="Calibri"/>
                <w:b/>
                <w:bCs/>
                <w:i/>
                <w:color w:val="365F92"/>
                <w:sz w:val="24"/>
                <w:szCs w:val="24"/>
                <w:lang w:eastAsia="pt-BR"/>
              </w:rPr>
              <w:t>lattes</w:t>
            </w:r>
            <w:proofErr w:type="spellEnd"/>
            <w:proofErr w:type="gramEnd"/>
            <w:r w:rsidRPr="004F1AE5">
              <w:rPr>
                <w:rFonts w:ascii="Calibri" w:eastAsia="Times New Roman" w:hAnsi="Calibri" w:cs="Calibri"/>
                <w:b/>
                <w:bCs/>
                <w:color w:val="365F92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90E8F">
              <w:rPr>
                <w:rFonts w:ascii="Calibri" w:eastAsia="Times New Roman" w:hAnsi="Calibri" w:cs="Calibri"/>
                <w:b/>
                <w:bCs/>
                <w:i/>
                <w:color w:val="365F92"/>
                <w:sz w:val="24"/>
                <w:szCs w:val="24"/>
                <w:lang w:eastAsia="pt-BR"/>
              </w:rPr>
              <w:t>Lattes</w:t>
            </w:r>
            <w:proofErr w:type="spellEnd"/>
            <w:r w:rsidRPr="004F1AE5">
              <w:rPr>
                <w:rFonts w:ascii="Calibri" w:eastAsia="Times New Roman" w:hAnsi="Calibri" w:cs="Calibri"/>
                <w:b/>
                <w:bCs/>
                <w:color w:val="365F92"/>
                <w:sz w:val="24"/>
                <w:szCs w:val="24"/>
                <w:lang w:eastAsia="pt-BR"/>
              </w:rPr>
              <w:t xml:space="preserve"> deve estar atualizado)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* Caso não se aplique à pesquisa,</w:t>
            </w:r>
            <w:r w:rsidR="007A3A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F1A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selecionar “não se aplica” (N/A) no projeto. Os demais itens devem ser TODOS devidamente preenchidos.</w:t>
            </w:r>
          </w:p>
        </w:tc>
      </w:tr>
      <w:tr w:rsidR="004F1AE5" w:rsidRPr="004F1AE5" w:rsidTr="004F1AE5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São José dos Pinhai</w:t>
            </w:r>
            <w:r w:rsidR="007A3A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s,_______, de ___________ de 20</w:t>
            </w: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</w:t>
            </w:r>
          </w:p>
        </w:tc>
      </w:tr>
      <w:tr w:rsidR="004F1AE5" w:rsidRPr="004F1AE5" w:rsidTr="00F6086D">
        <w:trPr>
          <w:trHeight w:val="613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E5" w:rsidRPr="004F1AE5" w:rsidRDefault="004F1AE5" w:rsidP="007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</w:t>
            </w:r>
            <w:r w:rsidR="007A3A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</w:t>
            </w:r>
          </w:p>
        </w:tc>
      </w:tr>
      <w:tr w:rsidR="004F1AE5" w:rsidRPr="004F1AE5" w:rsidTr="004F1AE5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E5" w:rsidRPr="004F1AE5" w:rsidRDefault="004F1AE5" w:rsidP="004F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F1A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 do Pesquisador Principal</w:t>
            </w:r>
          </w:p>
        </w:tc>
      </w:tr>
    </w:tbl>
    <w:p w:rsidR="006F75B5" w:rsidRDefault="006F75B5" w:rsidP="00F6086D"/>
    <w:sectPr w:rsidR="006F75B5" w:rsidSect="004F1AE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06" w:rsidRDefault="00967806" w:rsidP="00967806">
      <w:pPr>
        <w:spacing w:after="0" w:line="240" w:lineRule="auto"/>
      </w:pPr>
      <w:r>
        <w:separator/>
      </w:r>
    </w:p>
  </w:endnote>
  <w:endnote w:type="continuationSeparator" w:id="1">
    <w:p w:rsidR="00967806" w:rsidRDefault="00967806" w:rsidP="0096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0A" w:rsidRPr="008C3FFC" w:rsidRDefault="00A8670A" w:rsidP="00A8670A">
    <w:pPr>
      <w:pStyle w:val="Rodap"/>
      <w:jc w:val="center"/>
      <w:rPr>
        <w:rFonts w:ascii="Calibri" w:hAnsi="Calibri" w:cs="Calibri"/>
        <w:color w:val="595959"/>
        <w:sz w:val="16"/>
        <w:szCs w:val="20"/>
      </w:rPr>
    </w:pPr>
    <w:r w:rsidRPr="008C3FFC">
      <w:rPr>
        <w:rFonts w:ascii="Calibri" w:hAnsi="Calibri" w:cs="Calibri"/>
        <w:color w:val="595959"/>
        <w:sz w:val="16"/>
        <w:szCs w:val="20"/>
      </w:rPr>
      <w:t xml:space="preserve">Rua Paulino de Siqueira Cortes, 2106, Centro. São José dos Pinhais/PR </w:t>
    </w:r>
    <w:proofErr w:type="spellStart"/>
    <w:r w:rsidRPr="008C3FFC">
      <w:rPr>
        <w:rFonts w:ascii="Calibri" w:hAnsi="Calibri" w:cs="Calibri"/>
        <w:color w:val="595959"/>
        <w:sz w:val="16"/>
        <w:szCs w:val="20"/>
      </w:rPr>
      <w:t>Tel</w:t>
    </w:r>
    <w:proofErr w:type="spellEnd"/>
    <w:r w:rsidRPr="008C3FFC">
      <w:rPr>
        <w:rFonts w:ascii="Calibri" w:hAnsi="Calibri" w:cs="Calibri"/>
        <w:color w:val="595959"/>
        <w:sz w:val="16"/>
        <w:szCs w:val="20"/>
      </w:rPr>
      <w:t xml:space="preserve">: (41) 3381-5839 </w:t>
    </w:r>
    <w:proofErr w:type="spellStart"/>
    <w:r w:rsidRPr="008C3FFC">
      <w:rPr>
        <w:rFonts w:ascii="Calibri" w:hAnsi="Calibri" w:cs="Calibri"/>
        <w:color w:val="595959"/>
        <w:sz w:val="16"/>
        <w:szCs w:val="20"/>
      </w:rPr>
      <w:t>E-mail</w:t>
    </w:r>
    <w:proofErr w:type="spellEnd"/>
    <w:r w:rsidRPr="008C3FFC">
      <w:rPr>
        <w:rFonts w:ascii="Calibri" w:hAnsi="Calibri" w:cs="Calibri"/>
        <w:color w:val="595959"/>
        <w:sz w:val="16"/>
        <w:szCs w:val="20"/>
      </w:rPr>
      <w:t>: cep.sems@sjp.pr.gov.br</w:t>
    </w:r>
  </w:p>
  <w:p w:rsidR="00967806" w:rsidRDefault="009678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06" w:rsidRDefault="00967806" w:rsidP="00967806">
      <w:pPr>
        <w:spacing w:after="0" w:line="240" w:lineRule="auto"/>
      </w:pPr>
      <w:r>
        <w:separator/>
      </w:r>
    </w:p>
  </w:footnote>
  <w:footnote w:type="continuationSeparator" w:id="1">
    <w:p w:rsidR="00967806" w:rsidRDefault="00967806" w:rsidP="0096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06" w:rsidRDefault="00967806">
    <w:pPr>
      <w:pStyle w:val="Cabealho"/>
    </w:pPr>
    <w:r w:rsidRPr="00967806">
      <w:rPr>
        <w:noProof/>
        <w:lang w:eastAsia="pt-BR"/>
      </w:rPr>
      <w:drawing>
        <wp:inline distT="0" distB="0" distL="0" distR="0">
          <wp:extent cx="2417264" cy="781050"/>
          <wp:effectExtent l="19050" t="0" r="2086" b="0"/>
          <wp:docPr id="1" name="Imagem 0" descr="logo cep com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 com 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2857" cy="78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806" w:rsidRDefault="009678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806"/>
    <w:rsid w:val="00290E8F"/>
    <w:rsid w:val="002A36B2"/>
    <w:rsid w:val="004F1AE5"/>
    <w:rsid w:val="006F75B5"/>
    <w:rsid w:val="007A3ACB"/>
    <w:rsid w:val="007F1541"/>
    <w:rsid w:val="00967806"/>
    <w:rsid w:val="00A8670A"/>
    <w:rsid w:val="00F6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806"/>
  </w:style>
  <w:style w:type="paragraph" w:styleId="Rodap">
    <w:name w:val="footer"/>
    <w:basedOn w:val="Normal"/>
    <w:link w:val="RodapChar"/>
    <w:uiPriority w:val="99"/>
    <w:unhideWhenUsed/>
    <w:rsid w:val="00967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806"/>
  </w:style>
  <w:style w:type="paragraph" w:styleId="Textodebalo">
    <w:name w:val="Balloon Text"/>
    <w:basedOn w:val="Normal"/>
    <w:link w:val="TextodebaloChar"/>
    <w:uiPriority w:val="99"/>
    <w:semiHidden/>
    <w:unhideWhenUsed/>
    <w:rsid w:val="0096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marjorie.meyer</dc:creator>
  <cp:lastModifiedBy>marjorie.meyer</cp:lastModifiedBy>
  <cp:revision>5</cp:revision>
  <dcterms:created xsi:type="dcterms:W3CDTF">2019-10-01T12:53:00Z</dcterms:created>
  <dcterms:modified xsi:type="dcterms:W3CDTF">2019-11-07T13:23:00Z</dcterms:modified>
</cp:coreProperties>
</file>