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2" w:rsidRPr="00743ABB" w:rsidRDefault="00297BA2" w:rsidP="00743AB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8"/>
          <w:szCs w:val="24"/>
          <w:lang w:eastAsia="pt-BR"/>
        </w:rPr>
        <w:t>TERMO DE ASSENTIMENTO LIVRE E ESCLARECIDO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>(Maiores de 12 anos e menores de 18 anos)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Título do Projeto: ____________________________________________________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Pesquisador Responsável: ______________________________________________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Local da Pesquisa: ____________________________________________________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Endereço: ___________________________________________________________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O que significa assentimento? 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 xml:space="preserve">Assentimento é um termo que nós, pesquisadores, utilizamos quando convidamos uma pessoa da sua idade </w:t>
      </w:r>
      <w:r w:rsidRPr="00743ABB">
        <w:rPr>
          <w:rFonts w:eastAsia="Times New Roman" w:cstheme="minorHAnsi"/>
          <w:color w:val="00A933"/>
          <w:sz w:val="27"/>
          <w:szCs w:val="27"/>
          <w:lang w:eastAsia="pt-BR"/>
        </w:rPr>
        <w:t>(criança/ adolescente)</w:t>
      </w:r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para participar de um estudo. Depois de compreender do que se trata o estudo e s</w:t>
      </w:r>
      <w:r w:rsidR="00B42272" w:rsidRPr="00743ABB">
        <w:rPr>
          <w:rFonts w:eastAsia="Times New Roman" w:cstheme="minorHAnsi"/>
          <w:color w:val="000000"/>
          <w:sz w:val="27"/>
          <w:szCs w:val="27"/>
          <w:lang w:eastAsia="pt-BR"/>
        </w:rPr>
        <w:t xml:space="preserve">e concordar em participar dele </w:t>
      </w:r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>você pode assinar este documento.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0" w:name="docs-internal-guid-b791803f-7fff-5efc-2c"/>
      <w:bookmarkStart w:id="1" w:name="docs-internal-guid-ea6aade8-7fff-8df4-c3"/>
      <w:bookmarkEnd w:id="0"/>
      <w:bookmarkEnd w:id="1"/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>Nós te asseguramos que você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 xml:space="preserve">terá todos os seus direitos respeitados e receberá todas as informações sobre o estudo, por mais simples que possam parecer. 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>Pode ser que este documento denominado TERMO DE ASSENTIMENTO LIVE E ESCLARECIDO contenha palavras que você não entende. Por favor, peça ao responsável pela pesquisa ou à equipe de estudo para explicar qualquer palavra ou informação que você não entenda claramente.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t-BR"/>
        </w:rPr>
      </w:pPr>
      <w:r w:rsidRPr="00743ABB">
        <w:rPr>
          <w:rFonts w:eastAsia="Times New Roman" w:cstheme="minorHAnsi"/>
          <w:b/>
          <w:bCs/>
          <w:color w:val="000000"/>
          <w:kern w:val="36"/>
          <w:sz w:val="27"/>
          <w:szCs w:val="27"/>
          <w:lang w:eastAsia="pt-BR"/>
        </w:rPr>
        <w:t>Informação ao participante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7"/>
          <w:szCs w:val="27"/>
          <w:lang w:eastAsia="pt-BR"/>
        </w:rPr>
        <w:t xml:space="preserve">Você está sendo </w:t>
      </w:r>
      <w:proofErr w:type="gramStart"/>
      <w:r w:rsidRPr="00743ABB">
        <w:rPr>
          <w:rFonts w:eastAsia="Times New Roman" w:cstheme="minorHAnsi"/>
          <w:sz w:val="27"/>
          <w:szCs w:val="27"/>
          <w:lang w:eastAsia="pt-BR"/>
        </w:rPr>
        <w:t>convidado(</w:t>
      </w:r>
      <w:proofErr w:type="gramEnd"/>
      <w:r w:rsidRPr="00743ABB">
        <w:rPr>
          <w:rFonts w:eastAsia="Times New Roman" w:cstheme="minorHAnsi"/>
          <w:sz w:val="27"/>
          <w:szCs w:val="27"/>
          <w:lang w:eastAsia="pt-BR"/>
        </w:rPr>
        <w:t xml:space="preserve">a) a participar de uma pesquisa, com o objetivo de </w:t>
      </w:r>
      <w:r w:rsidRPr="00743ABB">
        <w:rPr>
          <w:rFonts w:eastAsia="Times New Roman" w:cstheme="minorHAnsi"/>
          <w:color w:val="069A2E"/>
          <w:sz w:val="27"/>
          <w:szCs w:val="27"/>
          <w:lang w:eastAsia="pt-BR"/>
        </w:rPr>
        <w:t>[elencar os objetivos]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2" w:name="docs-internal-guid-ff0bea31-7fff-cb83-6c"/>
      <w:bookmarkEnd w:id="2"/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>Por que estamos propondo este estudo? Por que</w:t>
      </w:r>
      <w:r w:rsidRPr="00743ABB">
        <w:rPr>
          <w:rFonts w:eastAsia="Times New Roman" w:cstheme="minorHAnsi"/>
          <w:color w:val="00A933"/>
          <w:sz w:val="27"/>
          <w:szCs w:val="27"/>
          <w:lang w:eastAsia="pt-BR"/>
        </w:rPr>
        <w:t xml:space="preserve"> (justificar a relevância do estudo). 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7"/>
          <w:szCs w:val="27"/>
          <w:lang w:eastAsia="pt-BR"/>
        </w:rPr>
        <w:t xml:space="preserve">Os benefícios da pesquisa são </w:t>
      </w:r>
      <w:r w:rsidRPr="00743ABB">
        <w:rPr>
          <w:rFonts w:eastAsia="Times New Roman" w:cstheme="minorHAnsi"/>
          <w:color w:val="069A2E"/>
          <w:sz w:val="27"/>
          <w:szCs w:val="27"/>
          <w:lang w:eastAsia="pt-BR"/>
        </w:rPr>
        <w:t>[descrever os benefícios em termos de fácil compreensão].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743ABB">
        <w:rPr>
          <w:rFonts w:eastAsia="Times New Roman" w:cstheme="minorHAnsi"/>
          <w:color w:val="069A2E"/>
          <w:sz w:val="27"/>
          <w:szCs w:val="27"/>
          <w:lang w:eastAsia="pt-BR"/>
        </w:rPr>
        <w:t xml:space="preserve">Caso não haja nenhum tipo de benefício justificar sucintamente. 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 xml:space="preserve">O estudo será desenvolvido </w:t>
      </w: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[descrever onde e como será feito | informar se haverá gravação de vídeo ou imagem, ressaltando que a identidade do adolescente será mantida com o uso de tarjas no rosto | esclarecer o destino do material obtido – amostras biológicas, questionários, imagens e vídeos – após o término da pesquisa]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 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>Que devo fazer se eu concordar voluntariamente em participar da pesquisa?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Caso você aceite participar, será necessário </w:t>
      </w: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[explicar todos os procedimentos, local, duração, quantas vezes deverá participar, riscos, etc.]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> 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A sua participação é voluntária. Caso você opte por não participar não terá nenhum prejuízo no seu </w:t>
      </w: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[atendimento | tratamento | colégio | outros]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743ABB">
        <w:rPr>
          <w:rFonts w:eastAsia="Times New Roman" w:cstheme="minorHAnsi"/>
          <w:color w:val="3366FF"/>
          <w:sz w:val="24"/>
          <w:szCs w:val="24"/>
          <w:lang w:eastAsia="pt-BR"/>
        </w:rPr>
        <w:t>[Excluir essa frase caso não se aplique à pesquisa]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3366FF"/>
          <w:sz w:val="24"/>
          <w:szCs w:val="24"/>
          <w:lang w:eastAsia="pt-BR"/>
        </w:rPr>
        <w:t xml:space="preserve">**Exceto na página final, é obrigatório o espaço para </w:t>
      </w:r>
      <w:r w:rsidRPr="00743ABB">
        <w:rPr>
          <w:rFonts w:eastAsia="Times New Roman" w:cstheme="minorHAnsi"/>
          <w:b/>
          <w:bCs/>
          <w:color w:val="3366FF"/>
          <w:sz w:val="24"/>
          <w:szCs w:val="24"/>
          <w:lang w:eastAsia="pt-BR"/>
        </w:rPr>
        <w:t>rubricas</w:t>
      </w:r>
      <w:r w:rsidRPr="00743ABB">
        <w:rPr>
          <w:rFonts w:eastAsia="Times New Roman" w:cstheme="minorHAnsi"/>
          <w:color w:val="3366FF"/>
          <w:sz w:val="24"/>
          <w:szCs w:val="24"/>
          <w:lang w:eastAsia="pt-BR"/>
        </w:rPr>
        <w:t xml:space="preserve"> nas demais páginas.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Participante da Pesquisa  [rubrica</w:t>
      </w:r>
      <w:proofErr w:type="gramStart"/>
      <w:r w:rsidRPr="00743ABB">
        <w:rPr>
          <w:rFonts w:eastAsia="Times New Roman" w:cstheme="minorHAnsi"/>
          <w:sz w:val="24"/>
          <w:szCs w:val="24"/>
          <w:lang w:eastAsia="pt-BR"/>
        </w:rPr>
        <w:t>]</w:t>
      </w:r>
      <w:proofErr w:type="gramEnd"/>
      <w:r w:rsidRPr="00743ABB">
        <w:rPr>
          <w:rFonts w:eastAsia="Times New Roman" w:cstheme="minorHAnsi"/>
          <w:sz w:val="24"/>
          <w:szCs w:val="24"/>
          <w:lang w:eastAsia="pt-BR"/>
        </w:rPr>
        <w:br/>
        <w:t>Pesquisador Responsável ou quem aplicou o TCLE/TALE [rubrica]</w:t>
      </w:r>
      <w:r w:rsidRPr="00743ABB">
        <w:rPr>
          <w:rFonts w:eastAsia="Times New Roman" w:cstheme="minorHAnsi"/>
          <w:sz w:val="24"/>
          <w:szCs w:val="24"/>
          <w:lang w:eastAsia="pt-BR"/>
        </w:rPr>
        <w:br/>
        <w:t>Orientador [rubrica]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Contato para dúvidas 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 xml:space="preserve">Se você ou os responsáveis por você tiverem dúvidas com relação ao estudo ou aos riscos relacionados a ele, você deve contatar o pesquisador principal ou membro de sua equipe </w:t>
      </w: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[colocar os nomes dos pesquisadores e seus e-mails]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, pelo telefone </w:t>
      </w: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[colocar um telefone fixo]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 ou no endereço </w:t>
      </w: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[colocar o endereço institucional completo do pesquisador principal]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Se você tiver dúvidas sobre seus direitos como participante de pesquisa, você pode contatar também o Comitê de Ética em Pesquisa em Seres Humanos </w:t>
      </w:r>
      <w:r w:rsidR="00743ABB" w:rsidRPr="00DC1743">
        <w:rPr>
          <w:rFonts w:eastAsia="Times New Roman" w:cstheme="minorHAnsi"/>
          <w:color w:val="000000"/>
          <w:sz w:val="27"/>
          <w:szCs w:val="27"/>
          <w:lang w:eastAsia="pt-BR"/>
        </w:rPr>
        <w:t>(CEP/SEMS) da Secretaria de Saúde de São José dos Pinhais, pelo telefone 3381-5839.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DECLARAÇÃO DE ASSENTIMENTO DO PARTICIPANTE 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Eu li e discuti com o pesquisador responsável pelo presente estudo os detalhes descritos neste documento. Entendo que eu sou livre para aceitar ou recusar e que posso interromper a minha participação a qualquer momento sem dar uma razão. Eu concordo que os dados coletados para o estudo sejam usados para o propósito acima descrito.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Eu entendi a informação apresentada neste TERMO DE ASSENTIMENTO. Eu tive a oportunidade para fazer perguntas e todas as minhas perguntas foram respondidas.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Eu receberei uma cópia assinada e datada deste documento.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[Local, ___ de ___________ de _____]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_________________________________________________________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[Assinatura do Adolescente]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 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_________________________________________________________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[Assinatura do Pesquisador Responsável ou quem aplicou o TALE]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 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B0D24" w:rsidRPr="00743ABB" w:rsidRDefault="003B0D24" w:rsidP="00743ABB">
      <w:pPr>
        <w:jc w:val="both"/>
        <w:rPr>
          <w:rFonts w:cstheme="minorHAnsi"/>
        </w:rPr>
      </w:pPr>
    </w:p>
    <w:sectPr w:rsidR="003B0D24" w:rsidRPr="00743ABB" w:rsidSect="00743AB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50" w:rsidRDefault="00E40750" w:rsidP="00E40750">
      <w:pPr>
        <w:spacing w:after="0" w:line="240" w:lineRule="auto"/>
      </w:pPr>
      <w:r>
        <w:separator/>
      </w:r>
    </w:p>
  </w:endnote>
  <w:endnote w:type="continuationSeparator" w:id="1">
    <w:p w:rsidR="00E40750" w:rsidRDefault="00E40750" w:rsidP="00E4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50" w:rsidRDefault="00E40750" w:rsidP="00E40750">
      <w:pPr>
        <w:spacing w:after="0" w:line="240" w:lineRule="auto"/>
      </w:pPr>
      <w:r>
        <w:separator/>
      </w:r>
    </w:p>
  </w:footnote>
  <w:footnote w:type="continuationSeparator" w:id="1">
    <w:p w:rsidR="00E40750" w:rsidRDefault="00E40750" w:rsidP="00E4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50" w:rsidRDefault="00E40750">
    <w:pPr>
      <w:pStyle w:val="Cabealho"/>
      <w:rPr>
        <w:b/>
        <w:sz w:val="36"/>
      </w:rPr>
    </w:pPr>
    <w:r w:rsidRPr="00E40750">
      <w:rPr>
        <w:b/>
        <w:sz w:val="36"/>
      </w:rPr>
      <w:t xml:space="preserve">MODELO </w:t>
    </w:r>
    <w:proofErr w:type="gramStart"/>
    <w:r w:rsidRPr="00E40750">
      <w:rPr>
        <w:b/>
        <w:sz w:val="36"/>
      </w:rPr>
      <w:t>7</w:t>
    </w:r>
    <w:proofErr w:type="gramEnd"/>
  </w:p>
  <w:p w:rsidR="00E40750" w:rsidRPr="00E40750" w:rsidRDefault="00E40750">
    <w:pPr>
      <w:pStyle w:val="Cabealho"/>
      <w:rPr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BA2"/>
    <w:rsid w:val="00101BB6"/>
    <w:rsid w:val="00297BA2"/>
    <w:rsid w:val="003B0D24"/>
    <w:rsid w:val="00743ABB"/>
    <w:rsid w:val="007B0912"/>
    <w:rsid w:val="00B42272"/>
    <w:rsid w:val="00E4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40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0750"/>
  </w:style>
  <w:style w:type="paragraph" w:styleId="Rodap">
    <w:name w:val="footer"/>
    <w:basedOn w:val="Normal"/>
    <w:link w:val="RodapChar"/>
    <w:uiPriority w:val="99"/>
    <w:semiHidden/>
    <w:unhideWhenUsed/>
    <w:rsid w:val="00E40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0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marjorie.meyer</dc:creator>
  <cp:lastModifiedBy>marjorie.meyer</cp:lastModifiedBy>
  <cp:revision>4</cp:revision>
  <dcterms:created xsi:type="dcterms:W3CDTF">2019-09-27T14:00:00Z</dcterms:created>
  <dcterms:modified xsi:type="dcterms:W3CDTF">2019-11-07T13:31:00Z</dcterms:modified>
</cp:coreProperties>
</file>