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CF" w:rsidRDefault="00626FCF" w:rsidP="00626FCF">
      <w:pPr>
        <w:jc w:val="center"/>
      </w:pPr>
      <w:r w:rsidRPr="00626FCF">
        <w:rPr>
          <w:noProof/>
          <w:lang w:eastAsia="pt-BR"/>
        </w:rPr>
        <w:drawing>
          <wp:inline distT="0" distB="0" distL="0" distR="0">
            <wp:extent cx="6120130" cy="499615"/>
            <wp:effectExtent l="19050" t="0" r="0" b="0"/>
            <wp:docPr id="3" name="Imagem 0" descr="CABEÇA~LH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~LHO 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-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211"/>
        <w:gridCol w:w="5476"/>
      </w:tblGrid>
      <w:tr w:rsidR="009D3598" w:rsidRPr="001F1C1C" w:rsidTr="00626FCF">
        <w:tc>
          <w:tcPr>
            <w:tcW w:w="10687" w:type="dxa"/>
            <w:gridSpan w:val="2"/>
            <w:tcBorders>
              <w:top w:val="single" w:sz="4" w:space="0" w:color="auto"/>
            </w:tcBorders>
          </w:tcPr>
          <w:p w:rsidR="009D3598" w:rsidRPr="006F51E6" w:rsidRDefault="009D3598" w:rsidP="006514E7">
            <w:pPr>
              <w:tabs>
                <w:tab w:val="left" w:pos="3376"/>
                <w:tab w:val="left" w:pos="6697"/>
              </w:tabs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Todos os campos devem ser preenchidos pelo candidato antes do envio deste formulário em formato </w:t>
            </w:r>
            <w:proofErr w:type="spellStart"/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editável</w:t>
            </w:r>
            <w:proofErr w:type="spellEnd"/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(Word) para o endereço de e</w:t>
            </w:r>
            <w:r w:rsidR="002157C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-</w:t>
            </w:r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mail coreme.sjp@sjp.pr.gov.br, acompanhado dos demais documentos solicitados no Edital.</w:t>
            </w:r>
            <w:r w:rsidRPr="006F51E6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</w:tr>
      <w:tr w:rsidR="009D3598" w:rsidRPr="001F1C1C" w:rsidTr="00626FCF">
        <w:tc>
          <w:tcPr>
            <w:tcW w:w="10687" w:type="dxa"/>
            <w:gridSpan w:val="2"/>
          </w:tcPr>
          <w:p w:rsidR="009D3598" w:rsidRPr="001F1C1C" w:rsidRDefault="009D3598" w:rsidP="00445C68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DADOS DO PROGRAMA DE RESIDÊNCIA MÉDICA SELECIONADO</w:t>
            </w:r>
          </w:p>
        </w:tc>
      </w:tr>
      <w:tr w:rsidR="009D3598" w:rsidRPr="001F1C1C" w:rsidTr="00626FCF">
        <w:tc>
          <w:tcPr>
            <w:tcW w:w="10687" w:type="dxa"/>
            <w:gridSpan w:val="2"/>
          </w:tcPr>
          <w:p w:rsidR="009D3598" w:rsidRPr="001F1C1C" w:rsidRDefault="00E7256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Especialidade:</w:t>
            </w:r>
            <w:r w:rsidR="009D3598" w:rsidRPr="001F1C1C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9D3598" w:rsidRPr="001F1C1C">
              <w:rPr>
                <w:rFonts w:eastAsia="Times New Roman" w:cs="Calibri"/>
                <w:color w:val="000000"/>
                <w:lang w:eastAsia="pt-BR"/>
              </w:rPr>
              <w:tab/>
              <w:t> </w:t>
            </w:r>
          </w:p>
        </w:tc>
      </w:tr>
      <w:tr w:rsidR="009D3598" w:rsidRPr="001F1C1C" w:rsidTr="00626FCF">
        <w:tc>
          <w:tcPr>
            <w:tcW w:w="10687" w:type="dxa"/>
            <w:gridSpan w:val="2"/>
          </w:tcPr>
          <w:p w:rsidR="009D3598" w:rsidRPr="001F1C1C" w:rsidRDefault="009D3598" w:rsidP="00445C68">
            <w:pPr>
              <w:tabs>
                <w:tab w:val="left" w:pos="3376"/>
                <w:tab w:val="left" w:pos="6697"/>
              </w:tabs>
              <w:jc w:val="center"/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INFORMAÇÕES PESSOAIS</w:t>
            </w:r>
          </w:p>
        </w:tc>
      </w:tr>
      <w:tr w:rsidR="006514E7" w:rsidRPr="001F1C1C" w:rsidTr="00626FCF">
        <w:tc>
          <w:tcPr>
            <w:tcW w:w="10687" w:type="dxa"/>
            <w:gridSpan w:val="2"/>
          </w:tcPr>
          <w:p w:rsidR="006514E7" w:rsidRPr="001F1C1C" w:rsidRDefault="006514E7" w:rsidP="004E61BD">
            <w:pPr>
              <w:tabs>
                <w:tab w:val="left" w:pos="3376"/>
                <w:tab w:val="left" w:pos="669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Nome: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6514E7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Nome do Pai:</w:t>
            </w:r>
          </w:p>
        </w:tc>
        <w:tc>
          <w:tcPr>
            <w:tcW w:w="5476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Nome da Mãe: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Data de nasciment</w:t>
            </w:r>
            <w:r w:rsidR="006514E7">
              <w:rPr>
                <w:rFonts w:eastAsia="Times New Roman" w:cs="Calibri"/>
                <w:color w:val="000000"/>
                <w:lang w:eastAsia="pt-BR"/>
              </w:rPr>
              <w:t>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Estado Civil: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Nacionalidade: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Cor/Origem Étnica: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1F1C1C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Naturalidade: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1F1C1C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UF Naturalidade: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Grupo Sanguíneo: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Sexo: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CPF: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PIS/PASEP: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Título de Eleitor: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N.º do RG: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Órgão Expedidor e UF do RG:</w:t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Data de Emissão do RG: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N.º de Registro no CRM</w:t>
            </w:r>
            <w:r w:rsidR="00802904">
              <w:rPr>
                <w:rFonts w:eastAsia="Times New Roman" w:cs="Calibri"/>
                <w:color w:val="000000"/>
                <w:lang w:eastAsia="pt-BR"/>
              </w:rPr>
              <w:t xml:space="preserve">: 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UF Registro no CRM: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Escolaridade: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Profissão: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Data do primeiro Emprego: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proofErr w:type="spellStart"/>
            <w:r w:rsidRPr="001F1C1C">
              <w:rPr>
                <w:rFonts w:eastAsia="Times New Roman" w:cs="Calibri"/>
                <w:color w:val="000000"/>
                <w:lang w:eastAsia="pt-BR"/>
              </w:rPr>
              <w:t>E-mail</w:t>
            </w:r>
            <w:proofErr w:type="spellEnd"/>
            <w:r w:rsidRPr="001F1C1C">
              <w:rPr>
                <w:rFonts w:eastAsia="Times New Roman" w:cs="Calibri"/>
                <w:color w:val="000000"/>
                <w:lang w:eastAsia="pt-BR"/>
              </w:rPr>
              <w:t>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 Telefone de Contato: </w:t>
            </w:r>
            <w:proofErr w:type="gramStart"/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(      </w:t>
            </w:r>
            <w:proofErr w:type="gramEnd"/>
            <w:r w:rsidRPr="001F1C1C">
              <w:rPr>
                <w:rFonts w:eastAsia="Times New Roman" w:cs="Calibri"/>
                <w:color w:val="000000"/>
                <w:lang w:eastAsia="pt-BR"/>
              </w:rPr>
              <w:t>)</w:t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402"/>
                <w:tab w:val="left" w:pos="5457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Telefone Celular: </w:t>
            </w:r>
            <w:proofErr w:type="gramStart"/>
            <w:r w:rsidRPr="001F1C1C">
              <w:rPr>
                <w:rFonts w:eastAsia="Times New Roman" w:cs="Calibri"/>
                <w:color w:val="000000"/>
                <w:lang w:eastAsia="pt-BR"/>
              </w:rPr>
              <w:t xml:space="preserve">(      </w:t>
            </w:r>
            <w:proofErr w:type="gramEnd"/>
            <w:r w:rsidRPr="001F1C1C">
              <w:rPr>
                <w:rFonts w:eastAsia="Times New Roman" w:cs="Calibri"/>
                <w:color w:val="000000"/>
                <w:lang w:eastAsia="pt-BR"/>
              </w:rPr>
              <w:t>)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9D3598" w:rsidRPr="001F1C1C" w:rsidTr="00626FCF">
        <w:tc>
          <w:tcPr>
            <w:tcW w:w="10687" w:type="dxa"/>
            <w:gridSpan w:val="2"/>
            <w:vAlign w:val="center"/>
          </w:tcPr>
          <w:p w:rsidR="009D3598" w:rsidRPr="001F1C1C" w:rsidRDefault="009D3598" w:rsidP="006514E7">
            <w:pPr>
              <w:tabs>
                <w:tab w:val="left" w:pos="2886"/>
                <w:tab w:val="left" w:pos="5457"/>
              </w:tabs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ENDEREÇO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CEP:</w:t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Logradouro: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N°:</w:t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Complemento: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802904">
              <w:rPr>
                <w:rFonts w:eastAsia="Times New Roman" w:cs="Calibri"/>
                <w:color w:val="000000"/>
                <w:lang w:eastAsia="pt-BR"/>
              </w:rPr>
              <w:t>Bairro: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402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Município:</w:t>
            </w:r>
          </w:p>
        </w:tc>
      </w:tr>
      <w:tr w:rsidR="006514E7" w:rsidRPr="001F1C1C" w:rsidTr="00626FCF">
        <w:tc>
          <w:tcPr>
            <w:tcW w:w="10687" w:type="dxa"/>
            <w:gridSpan w:val="2"/>
          </w:tcPr>
          <w:p w:rsidR="006514E7" w:rsidRPr="001F1C1C" w:rsidRDefault="006514E7" w:rsidP="004E61BD">
            <w:pPr>
              <w:tabs>
                <w:tab w:val="left" w:pos="2905"/>
                <w:tab w:val="left" w:pos="4606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UF: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9D3598" w:rsidRPr="001F1C1C" w:rsidTr="00626FCF">
        <w:tc>
          <w:tcPr>
            <w:tcW w:w="10687" w:type="dxa"/>
            <w:gridSpan w:val="2"/>
            <w:vAlign w:val="center"/>
          </w:tcPr>
          <w:p w:rsidR="009D3598" w:rsidRPr="001F1C1C" w:rsidRDefault="009D3598" w:rsidP="006514E7">
            <w:pPr>
              <w:tabs>
                <w:tab w:val="left" w:pos="2886"/>
                <w:tab w:val="left" w:pos="4606"/>
              </w:tabs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Arial"/>
                <w:b/>
                <w:bCs/>
                <w:color w:val="000000"/>
                <w:sz w:val="30"/>
                <w:szCs w:val="30"/>
                <w:lang w:eastAsia="pt-BR"/>
              </w:rPr>
              <w:t>INFORMAÇÕES PARA RECEBIMENTO DA BOLSA</w:t>
            </w:r>
          </w:p>
        </w:tc>
      </w:tr>
      <w:tr w:rsidR="009D3598" w:rsidRPr="001F1C1C" w:rsidTr="00626FCF">
        <w:tc>
          <w:tcPr>
            <w:tcW w:w="10687" w:type="dxa"/>
            <w:gridSpan w:val="2"/>
            <w:vAlign w:val="center"/>
          </w:tcPr>
          <w:p w:rsidR="009D3598" w:rsidRPr="001F1C1C" w:rsidRDefault="009D3598" w:rsidP="006514E7">
            <w:pPr>
              <w:tabs>
                <w:tab w:val="left" w:pos="2886"/>
                <w:tab w:val="left" w:pos="4606"/>
              </w:tabs>
              <w:jc w:val="center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1F1C1C">
              <w:rPr>
                <w:rFonts w:eastAsia="Times New Roman" w:cs="Arial"/>
                <w:bCs/>
                <w:color w:val="000000"/>
                <w:lang w:eastAsia="pt-BR"/>
              </w:rPr>
              <w:t xml:space="preserve">Por exigência do Ministério da Saúde, o residente deve ter conta corrente e conta salário </w:t>
            </w:r>
            <w:proofErr w:type="gramStart"/>
            <w:r w:rsidRPr="001F1C1C">
              <w:rPr>
                <w:rFonts w:eastAsia="Times New Roman" w:cs="Arial"/>
                <w:bCs/>
                <w:color w:val="000000"/>
                <w:lang w:eastAsia="pt-BR"/>
              </w:rPr>
              <w:t>vinculada</w:t>
            </w:r>
            <w:proofErr w:type="gramEnd"/>
            <w:r w:rsidR="009F44F2">
              <w:rPr>
                <w:rFonts w:eastAsia="Times New Roman" w:cs="Arial"/>
                <w:bCs/>
                <w:color w:val="000000"/>
                <w:lang w:eastAsia="pt-BR"/>
              </w:rPr>
              <w:t>,</w:t>
            </w:r>
            <w:r w:rsidRPr="001F1C1C">
              <w:rPr>
                <w:rFonts w:eastAsia="Times New Roman" w:cs="Arial"/>
                <w:bCs/>
                <w:color w:val="000000"/>
                <w:lang w:eastAsia="pt-BR"/>
              </w:rPr>
              <w:t xml:space="preserve"> em seu nome.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802904" w:rsidP="00802904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Banco:</w:t>
            </w:r>
            <w:r w:rsidR="001F1C1C"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Agência:</w:t>
            </w:r>
          </w:p>
        </w:tc>
      </w:tr>
      <w:tr w:rsidR="006514E7" w:rsidRPr="001F1C1C" w:rsidTr="00626FCF">
        <w:tc>
          <w:tcPr>
            <w:tcW w:w="10687" w:type="dxa"/>
            <w:gridSpan w:val="2"/>
          </w:tcPr>
          <w:p w:rsidR="006514E7" w:rsidRPr="001F1C1C" w:rsidRDefault="006514E7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N.º da Conta Corrente:</w:t>
            </w:r>
          </w:p>
        </w:tc>
      </w:tr>
      <w:tr w:rsidR="001F1C1C" w:rsidRPr="001F1C1C" w:rsidTr="00626FCF">
        <w:tc>
          <w:tcPr>
            <w:tcW w:w="5211" w:type="dxa"/>
          </w:tcPr>
          <w:p w:rsidR="001F1C1C" w:rsidRPr="001F1C1C" w:rsidRDefault="001F1C1C" w:rsidP="00802904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 Banco:  </w:t>
            </w:r>
          </w:p>
        </w:tc>
        <w:tc>
          <w:tcPr>
            <w:tcW w:w="5476" w:type="dxa"/>
          </w:tcPr>
          <w:p w:rsidR="001F1C1C" w:rsidRPr="001F1C1C" w:rsidRDefault="00802904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Agência:</w:t>
            </w:r>
          </w:p>
        </w:tc>
      </w:tr>
      <w:tr w:rsidR="006514E7" w:rsidRPr="001F1C1C" w:rsidTr="00626FCF">
        <w:tc>
          <w:tcPr>
            <w:tcW w:w="10687" w:type="dxa"/>
            <w:gridSpan w:val="2"/>
          </w:tcPr>
          <w:p w:rsidR="006514E7" w:rsidRPr="001F1C1C" w:rsidRDefault="006514E7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N.º da Conta Salário</w:t>
            </w:r>
            <w:r>
              <w:rPr>
                <w:rFonts w:eastAsia="Times New Roman" w:cs="Calibri"/>
                <w:color w:val="000000"/>
                <w:lang w:eastAsia="pt-BR"/>
              </w:rPr>
              <w:t>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6514E7" w:rsidRPr="001F1C1C" w:rsidTr="00626FCF">
        <w:tc>
          <w:tcPr>
            <w:tcW w:w="10687" w:type="dxa"/>
            <w:gridSpan w:val="2"/>
          </w:tcPr>
          <w:p w:rsidR="006514E7" w:rsidRPr="001F1C1C" w:rsidRDefault="006514E7" w:rsidP="004E61BD">
            <w:pPr>
              <w:tabs>
                <w:tab w:val="left" w:pos="3756"/>
                <w:tab w:val="left" w:pos="5355"/>
              </w:tabs>
              <w:rPr>
                <w:rFonts w:eastAsia="Times New Roman" w:cs="Calibri"/>
                <w:color w:val="000000"/>
                <w:lang w:eastAsia="pt-BR"/>
              </w:rPr>
            </w:pPr>
            <w:r w:rsidRPr="001F1C1C">
              <w:rPr>
                <w:rFonts w:eastAsia="Times New Roman" w:cs="Calibri"/>
                <w:color w:val="000000"/>
                <w:lang w:eastAsia="pt-BR"/>
              </w:rPr>
              <w:t>Dependentes Econômicos (Somente Números):</w:t>
            </w:r>
            <w:r w:rsidRPr="001F1C1C">
              <w:rPr>
                <w:rFonts w:eastAsia="Times New Roman" w:cs="Calibri"/>
                <w:color w:val="000000"/>
                <w:lang w:eastAsia="pt-BR"/>
              </w:rPr>
              <w:tab/>
            </w:r>
          </w:p>
        </w:tc>
      </w:tr>
      <w:tr w:rsidR="006514E7" w:rsidRPr="001F1C1C" w:rsidTr="00626FCF">
        <w:tc>
          <w:tcPr>
            <w:tcW w:w="10687" w:type="dxa"/>
            <w:gridSpan w:val="2"/>
            <w:vAlign w:val="center"/>
          </w:tcPr>
          <w:p w:rsidR="006514E7" w:rsidRPr="001F1C1C" w:rsidRDefault="006514E7" w:rsidP="006514E7">
            <w:pPr>
              <w:tabs>
                <w:tab w:val="left" w:pos="3756"/>
                <w:tab w:val="left" w:pos="5355"/>
              </w:tabs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6514E7">
              <w:rPr>
                <w:rFonts w:eastAsia="Times New Roman" w:cs="Calibri"/>
                <w:b/>
                <w:color w:val="000000"/>
                <w:sz w:val="30"/>
                <w:szCs w:val="30"/>
                <w:lang w:eastAsia="pt-BR"/>
              </w:rPr>
              <w:t>A SER PREENCHIDO PELA SECRETARIA DA COREME</w:t>
            </w:r>
          </w:p>
        </w:tc>
      </w:tr>
      <w:tr w:rsidR="006514E7" w:rsidRPr="001F1C1C" w:rsidTr="00626FCF">
        <w:tc>
          <w:tcPr>
            <w:tcW w:w="5211" w:type="dxa"/>
          </w:tcPr>
          <w:p w:rsidR="006514E7" w:rsidRPr="001F1C1C" w:rsidRDefault="006514E7" w:rsidP="0001291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 de início:</w:t>
            </w:r>
          </w:p>
        </w:tc>
        <w:tc>
          <w:tcPr>
            <w:tcW w:w="5476" w:type="dxa"/>
          </w:tcPr>
          <w:p w:rsidR="006514E7" w:rsidRPr="001F1C1C" w:rsidRDefault="006514E7" w:rsidP="0001291D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Data prevista para término:</w:t>
            </w:r>
          </w:p>
        </w:tc>
      </w:tr>
      <w:tr w:rsidR="00626FCF" w:rsidRPr="001F1C1C" w:rsidTr="00626FCF">
        <w:trPr>
          <w:trHeight w:val="367"/>
        </w:trPr>
        <w:tc>
          <w:tcPr>
            <w:tcW w:w="10687" w:type="dxa"/>
            <w:gridSpan w:val="2"/>
            <w:vAlign w:val="center"/>
          </w:tcPr>
          <w:p w:rsidR="00626FCF" w:rsidRPr="000027C4" w:rsidRDefault="00626FCF" w:rsidP="00D35020">
            <w:r w:rsidRPr="000027C4">
              <w:rPr>
                <w:rFonts w:cs="Arial"/>
                <w:szCs w:val="24"/>
              </w:rPr>
              <w:t>Declaro que recebi o Regimento Interno da COREME-SJP e tive oportunidade de esclarecer eventuais dúvidas.</w:t>
            </w:r>
          </w:p>
        </w:tc>
      </w:tr>
      <w:tr w:rsidR="00626FCF" w:rsidRPr="001F1C1C" w:rsidTr="00626FCF">
        <w:trPr>
          <w:trHeight w:val="699"/>
        </w:trPr>
        <w:tc>
          <w:tcPr>
            <w:tcW w:w="10687" w:type="dxa"/>
            <w:gridSpan w:val="2"/>
            <w:vAlign w:val="center"/>
          </w:tcPr>
          <w:p w:rsidR="00626FCF" w:rsidRDefault="00626FCF" w:rsidP="00D35020">
            <w:pPr>
              <w:tabs>
                <w:tab w:val="left" w:pos="3337"/>
                <w:tab w:val="left" w:pos="6739"/>
              </w:tabs>
              <w:jc w:val="right"/>
            </w:pPr>
            <w:r>
              <w:t>Assinatura:____________________________________</w:t>
            </w:r>
            <w:proofErr w:type="gramStart"/>
            <w:r>
              <w:t xml:space="preserve">   </w:t>
            </w:r>
            <w:proofErr w:type="gramEnd"/>
            <w:r>
              <w:t>São José dos Pinhais, _</w:t>
            </w:r>
            <w:r w:rsidR="008453A1">
              <w:t>___ de _________________ de 2019</w:t>
            </w:r>
            <w:r>
              <w:t>.</w:t>
            </w:r>
          </w:p>
          <w:p w:rsidR="00626FCF" w:rsidRDefault="00626FCF" w:rsidP="00626FCF">
            <w:pPr>
              <w:tabs>
                <w:tab w:val="left" w:pos="3337"/>
                <w:tab w:val="left" w:pos="6739"/>
              </w:tabs>
              <w:rPr>
                <w:rFonts w:eastAsia="Times New Roman" w:cs="Calibri"/>
                <w:color w:val="000000"/>
              </w:rPr>
            </w:pPr>
            <w:r>
              <w:t>(somente no ato da matrícula)</w:t>
            </w:r>
          </w:p>
        </w:tc>
      </w:tr>
    </w:tbl>
    <w:p w:rsidR="00944391" w:rsidRDefault="00944391" w:rsidP="00FF263B"/>
    <w:sectPr w:rsidR="00944391" w:rsidSect="00FF263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4C" w:rsidRDefault="003D114C" w:rsidP="00652072">
      <w:pPr>
        <w:spacing w:after="0" w:line="240" w:lineRule="auto"/>
      </w:pPr>
      <w:r>
        <w:separator/>
      </w:r>
    </w:p>
  </w:endnote>
  <w:endnote w:type="continuationSeparator" w:id="1">
    <w:p w:rsidR="003D114C" w:rsidRDefault="003D114C" w:rsidP="0065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4C" w:rsidRDefault="003D114C" w:rsidP="00652072">
      <w:pPr>
        <w:spacing w:after="0" w:line="240" w:lineRule="auto"/>
      </w:pPr>
      <w:r>
        <w:separator/>
      </w:r>
    </w:p>
  </w:footnote>
  <w:footnote w:type="continuationSeparator" w:id="1">
    <w:p w:rsidR="003D114C" w:rsidRDefault="003D114C" w:rsidP="00652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886"/>
    <w:rsid w:val="000277F7"/>
    <w:rsid w:val="00072172"/>
    <w:rsid w:val="00132508"/>
    <w:rsid w:val="00197263"/>
    <w:rsid w:val="001F1C1C"/>
    <w:rsid w:val="002157C9"/>
    <w:rsid w:val="002B14FB"/>
    <w:rsid w:val="00345886"/>
    <w:rsid w:val="00363A2D"/>
    <w:rsid w:val="003C4830"/>
    <w:rsid w:val="003D114C"/>
    <w:rsid w:val="00445C68"/>
    <w:rsid w:val="004E61BD"/>
    <w:rsid w:val="004F790E"/>
    <w:rsid w:val="0054767A"/>
    <w:rsid w:val="005F7DB4"/>
    <w:rsid w:val="00605F4E"/>
    <w:rsid w:val="00626FCF"/>
    <w:rsid w:val="00644DB8"/>
    <w:rsid w:val="006514E7"/>
    <w:rsid w:val="00652072"/>
    <w:rsid w:val="00692AD9"/>
    <w:rsid w:val="006F51E6"/>
    <w:rsid w:val="007D58E2"/>
    <w:rsid w:val="00802904"/>
    <w:rsid w:val="00834695"/>
    <w:rsid w:val="008453A1"/>
    <w:rsid w:val="008765C2"/>
    <w:rsid w:val="008B2CA6"/>
    <w:rsid w:val="008C45AE"/>
    <w:rsid w:val="00917E34"/>
    <w:rsid w:val="00934B31"/>
    <w:rsid w:val="00944391"/>
    <w:rsid w:val="009D3598"/>
    <w:rsid w:val="009D522A"/>
    <w:rsid w:val="009F44F2"/>
    <w:rsid w:val="00A10244"/>
    <w:rsid w:val="00A56865"/>
    <w:rsid w:val="00A61D30"/>
    <w:rsid w:val="00B2332D"/>
    <w:rsid w:val="00B42E27"/>
    <w:rsid w:val="00C27748"/>
    <w:rsid w:val="00C61B19"/>
    <w:rsid w:val="00D54F36"/>
    <w:rsid w:val="00DB5446"/>
    <w:rsid w:val="00E5211F"/>
    <w:rsid w:val="00E72564"/>
    <w:rsid w:val="00EF18EB"/>
    <w:rsid w:val="00F76FE8"/>
    <w:rsid w:val="00FA48DD"/>
    <w:rsid w:val="00FD20FA"/>
    <w:rsid w:val="00FF263B"/>
    <w:rsid w:val="00FF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7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52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072"/>
  </w:style>
  <w:style w:type="paragraph" w:styleId="Rodap">
    <w:name w:val="footer"/>
    <w:basedOn w:val="Normal"/>
    <w:link w:val="RodapChar"/>
    <w:uiPriority w:val="99"/>
    <w:semiHidden/>
    <w:unhideWhenUsed/>
    <w:rsid w:val="00652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2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9456-7BDA-4769-B29E-7A468104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viviane.santos</dc:creator>
  <cp:lastModifiedBy>marjorie.meyer</cp:lastModifiedBy>
  <cp:revision>2</cp:revision>
  <cp:lastPrinted>2017-11-17T13:27:00Z</cp:lastPrinted>
  <dcterms:created xsi:type="dcterms:W3CDTF">2018-09-05T13:38:00Z</dcterms:created>
  <dcterms:modified xsi:type="dcterms:W3CDTF">2018-09-05T13:38:00Z</dcterms:modified>
</cp:coreProperties>
</file>