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EA" w:rsidRPr="003F6C1C" w:rsidRDefault="00D33DDC" w:rsidP="00D33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F6C1C">
        <w:rPr>
          <w:rFonts w:ascii="Arial" w:hAnsi="Arial" w:cs="Arial"/>
          <w:b/>
          <w:bCs/>
          <w:sz w:val="24"/>
          <w:szCs w:val="24"/>
        </w:rPr>
        <w:t>Objetivos:</w:t>
      </w:r>
    </w:p>
    <w:p w:rsidR="00D33DDC" w:rsidRPr="003F6C1C" w:rsidRDefault="00D33DDC" w:rsidP="00853FE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6C1C">
        <w:rPr>
          <w:rFonts w:ascii="Arial" w:hAnsi="Arial" w:cs="Arial"/>
          <w:sz w:val="24"/>
          <w:szCs w:val="24"/>
        </w:rPr>
        <w:t>Manter os medicamentos em condições ambientais apropriadas, para assegurar sua integridade e eficácia, durante o período de vida útil;</w:t>
      </w:r>
    </w:p>
    <w:p w:rsidR="00D33DDC" w:rsidRDefault="00D33DDC" w:rsidP="00853FE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6C1C">
        <w:rPr>
          <w:rFonts w:ascii="Arial" w:hAnsi="Arial" w:cs="Arial"/>
          <w:sz w:val="24"/>
          <w:szCs w:val="24"/>
        </w:rPr>
        <w:t>Ordenar adequadamente, de modo a facilitar a utilização das insulinas e o</w:t>
      </w:r>
      <w:r w:rsidR="000415F4" w:rsidRPr="003F6C1C">
        <w:rPr>
          <w:rFonts w:ascii="Arial" w:hAnsi="Arial" w:cs="Arial"/>
          <w:sz w:val="24"/>
          <w:szCs w:val="24"/>
        </w:rPr>
        <w:t xml:space="preserve"> </w:t>
      </w:r>
      <w:r w:rsidRPr="003F6C1C">
        <w:rPr>
          <w:rFonts w:ascii="Arial" w:hAnsi="Arial" w:cs="Arial"/>
          <w:sz w:val="24"/>
          <w:szCs w:val="24"/>
        </w:rPr>
        <w:t>aproveitamento do espaço físico;</w:t>
      </w:r>
    </w:p>
    <w:p w:rsidR="00D33DDC" w:rsidRPr="003F6C1C" w:rsidRDefault="00D33DDC" w:rsidP="00D33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6C1C">
        <w:rPr>
          <w:rFonts w:ascii="Arial" w:hAnsi="Arial" w:cs="Arial"/>
          <w:b/>
          <w:bCs/>
          <w:sz w:val="24"/>
          <w:szCs w:val="24"/>
        </w:rPr>
        <w:t>Material necessário:</w:t>
      </w:r>
    </w:p>
    <w:p w:rsidR="00D33DDC" w:rsidRPr="003F6C1C" w:rsidRDefault="00D33DDC" w:rsidP="00853FE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6C1C">
        <w:rPr>
          <w:rFonts w:ascii="Arial" w:hAnsi="Arial" w:cs="Arial"/>
          <w:sz w:val="24"/>
          <w:szCs w:val="24"/>
        </w:rPr>
        <w:t>Refrigerador; Bobinas de gelo reutilizável; Garrafas com água; Termômetro</w:t>
      </w:r>
    </w:p>
    <w:p w:rsidR="00D33DDC" w:rsidRDefault="00D33DDC" w:rsidP="00D33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6C1C">
        <w:rPr>
          <w:rFonts w:ascii="Arial" w:hAnsi="Arial" w:cs="Arial"/>
          <w:sz w:val="24"/>
          <w:szCs w:val="24"/>
        </w:rPr>
        <w:t>digital de mínima, máxima e momento; Ficha para registros diários da  temperatura (ANEXO I).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92"/>
        <w:gridCol w:w="7870"/>
      </w:tblGrid>
      <w:tr w:rsidR="007F2337" w:rsidRPr="003F6C1C" w:rsidTr="0031262B">
        <w:trPr>
          <w:trHeight w:val="721"/>
        </w:trPr>
        <w:tc>
          <w:tcPr>
            <w:tcW w:w="1050" w:type="pct"/>
            <w:vAlign w:val="center"/>
          </w:tcPr>
          <w:p w:rsidR="007F2337" w:rsidRPr="003F6C1C" w:rsidRDefault="00F30A2D" w:rsidP="00D72AB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1C">
              <w:rPr>
                <w:rFonts w:ascii="Arial" w:hAnsi="Arial" w:cs="Arial"/>
                <w:b/>
                <w:sz w:val="24"/>
                <w:szCs w:val="24"/>
              </w:rPr>
              <w:t>Passos</w:t>
            </w:r>
          </w:p>
        </w:tc>
        <w:tc>
          <w:tcPr>
            <w:tcW w:w="3950" w:type="pct"/>
            <w:vAlign w:val="center"/>
          </w:tcPr>
          <w:p w:rsidR="007F2337" w:rsidRPr="003F6C1C" w:rsidRDefault="00F30A2D" w:rsidP="00D72A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C1C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</w:tc>
      </w:tr>
      <w:tr w:rsidR="002C7D90" w:rsidRPr="003F6C1C" w:rsidTr="0031262B">
        <w:trPr>
          <w:trHeight w:val="370"/>
        </w:trPr>
        <w:tc>
          <w:tcPr>
            <w:tcW w:w="1050" w:type="pct"/>
            <w:vAlign w:val="center"/>
          </w:tcPr>
          <w:p w:rsidR="002C7D90" w:rsidRPr="003F6C1C" w:rsidRDefault="00D33DDC" w:rsidP="00D72A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3950" w:type="pct"/>
            <w:vAlign w:val="center"/>
          </w:tcPr>
          <w:p w:rsidR="002C7D90" w:rsidRPr="003F6C1C" w:rsidRDefault="00D33DDC" w:rsidP="003265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 xml:space="preserve">Colocar bobinas de </w:t>
            </w:r>
            <w:r w:rsidR="0031262B">
              <w:rPr>
                <w:rFonts w:ascii="Arial" w:hAnsi="Arial" w:cs="Arial"/>
                <w:sz w:val="24"/>
                <w:szCs w:val="24"/>
              </w:rPr>
              <w:t xml:space="preserve">gelo reutilizável no </w:t>
            </w:r>
            <w:r w:rsidRPr="003F6C1C">
              <w:rPr>
                <w:rFonts w:ascii="Arial" w:hAnsi="Arial" w:cs="Arial"/>
                <w:sz w:val="24"/>
                <w:szCs w:val="24"/>
              </w:rPr>
              <w:t>congelador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na posição vertical;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br/>
            </w:r>
            <w:r w:rsidRPr="003F6C1C">
              <w:rPr>
                <w:rFonts w:ascii="Arial" w:hAnsi="Arial" w:cs="Arial"/>
                <w:sz w:val="24"/>
                <w:szCs w:val="24"/>
              </w:rPr>
              <w:t>Cuidar da validade e em caso de vencimento, descartar no local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adequado</w:t>
            </w:r>
            <w:r w:rsidR="003265A4">
              <w:rPr>
                <w:rFonts w:ascii="Arial" w:hAnsi="Arial" w:cs="Arial"/>
                <w:sz w:val="24"/>
                <w:szCs w:val="24"/>
              </w:rPr>
              <w:t>;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br/>
            </w:r>
            <w:r w:rsidRPr="003F6C1C">
              <w:rPr>
                <w:rFonts w:ascii="Arial" w:hAnsi="Arial" w:cs="Arial"/>
                <w:sz w:val="24"/>
                <w:szCs w:val="24"/>
              </w:rPr>
              <w:t>Obs.: Essas bobinas de gelo reutilizável têm o propósito de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retardar a elevação da temperatura, oferecendo proteção aos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medicamentos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termolábeis, na falta de energia elétrica ou defeito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do equipamento;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7D90" w:rsidRPr="003F6C1C" w:rsidTr="0031262B">
        <w:trPr>
          <w:trHeight w:val="370"/>
        </w:trPr>
        <w:tc>
          <w:tcPr>
            <w:tcW w:w="1050" w:type="pct"/>
            <w:vAlign w:val="center"/>
          </w:tcPr>
          <w:p w:rsidR="002C7D90" w:rsidRPr="003F6C1C" w:rsidRDefault="00D33DDC" w:rsidP="00D72A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3950" w:type="pct"/>
            <w:vAlign w:val="center"/>
          </w:tcPr>
          <w:p w:rsidR="00D33DDC" w:rsidRPr="003F6C1C" w:rsidRDefault="00D33DDC" w:rsidP="005329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Se a gaveta de l</w:t>
            </w:r>
            <w:r w:rsidR="0053295F">
              <w:rPr>
                <w:rFonts w:ascii="Arial" w:hAnsi="Arial" w:cs="Arial"/>
                <w:sz w:val="24"/>
                <w:szCs w:val="24"/>
              </w:rPr>
              <w:t>egumes for irregular, retirá-la. N</w:t>
            </w:r>
            <w:r w:rsidRPr="003F6C1C">
              <w:rPr>
                <w:rFonts w:ascii="Arial" w:hAnsi="Arial" w:cs="Arial"/>
                <w:sz w:val="24"/>
                <w:szCs w:val="24"/>
              </w:rPr>
              <w:t>este espaço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colocar um número mínim</w:t>
            </w:r>
            <w:r w:rsidR="0053295F">
              <w:rPr>
                <w:rFonts w:ascii="Arial" w:hAnsi="Arial" w:cs="Arial"/>
                <w:sz w:val="24"/>
                <w:szCs w:val="24"/>
              </w:rPr>
              <w:t xml:space="preserve">o de seis garrafas de um litro </w:t>
            </w:r>
            <w:r w:rsidRPr="003F6C1C">
              <w:rPr>
                <w:rFonts w:ascii="Arial" w:hAnsi="Arial" w:cs="Arial"/>
                <w:sz w:val="24"/>
                <w:szCs w:val="24"/>
              </w:rPr>
              <w:t>contendo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água</w:t>
            </w:r>
            <w:r w:rsidR="0053295F">
              <w:rPr>
                <w:rFonts w:ascii="Arial" w:hAnsi="Arial" w:cs="Arial"/>
                <w:sz w:val="24"/>
                <w:szCs w:val="24"/>
              </w:rPr>
              <w:t>,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 identificada</w:t>
            </w:r>
            <w:r w:rsidR="0053295F">
              <w:rPr>
                <w:rFonts w:ascii="Arial" w:hAnsi="Arial" w:cs="Arial"/>
                <w:sz w:val="24"/>
                <w:szCs w:val="24"/>
              </w:rPr>
              <w:t>s para que não sejam consumidas.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Deixar as garrafas “em pé” (na vertical)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>.</w:t>
            </w:r>
            <w:r w:rsidR="00532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Estas garrafas com água têm objetivo de manter a temperatura o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mais estável possível.</w:t>
            </w:r>
            <w:r w:rsidR="00532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Não substituir as garrafas por bobinas de gelo reutilizável</w:t>
            </w:r>
            <w:r w:rsidR="005329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C7D90" w:rsidRPr="003F6C1C" w:rsidTr="0031262B">
        <w:trPr>
          <w:trHeight w:val="350"/>
        </w:trPr>
        <w:tc>
          <w:tcPr>
            <w:tcW w:w="1050" w:type="pct"/>
            <w:vAlign w:val="center"/>
          </w:tcPr>
          <w:p w:rsidR="002C7D90" w:rsidRPr="003F6C1C" w:rsidRDefault="00D33DDC" w:rsidP="00D72A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3950" w:type="pct"/>
            <w:vAlign w:val="center"/>
          </w:tcPr>
          <w:p w:rsidR="002C7D90" w:rsidRPr="003F6C1C" w:rsidRDefault="00D33DDC" w:rsidP="00D72A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Retirar prateleiras não vazadas;</w:t>
            </w:r>
          </w:p>
        </w:tc>
      </w:tr>
      <w:tr w:rsidR="002C7D90" w:rsidRPr="003F6C1C" w:rsidTr="0031262B">
        <w:trPr>
          <w:trHeight w:val="370"/>
        </w:trPr>
        <w:tc>
          <w:tcPr>
            <w:tcW w:w="1050" w:type="pct"/>
            <w:vAlign w:val="center"/>
          </w:tcPr>
          <w:p w:rsidR="002C7D90" w:rsidRPr="003F6C1C" w:rsidRDefault="00D33DDC" w:rsidP="00D72A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3950" w:type="pct"/>
            <w:vAlign w:val="center"/>
          </w:tcPr>
          <w:p w:rsidR="002C7D90" w:rsidRPr="003F6C1C" w:rsidRDefault="00D33DDC" w:rsidP="00D72A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Instalar o termômetro na parede externa da geladeira, passando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o cabo extensor através da dobradiça da porta e colocar o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sensor (bulbo) na parte central do refrigerador;</w:t>
            </w:r>
            <w:r w:rsidR="0031262B">
              <w:rPr>
                <w:rFonts w:ascii="Arial" w:hAnsi="Arial" w:cs="Arial"/>
                <w:sz w:val="24"/>
                <w:szCs w:val="24"/>
              </w:rPr>
              <w:br/>
            </w:r>
            <w:r w:rsidRPr="003F6C1C">
              <w:rPr>
                <w:rFonts w:ascii="Arial" w:hAnsi="Arial" w:cs="Arial"/>
                <w:sz w:val="24"/>
                <w:szCs w:val="24"/>
              </w:rPr>
              <w:t>Este tipo de termômetro tem a vantagem de possibilitar a leitura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sem abrir a porta da geladeira.</w:t>
            </w:r>
          </w:p>
        </w:tc>
      </w:tr>
      <w:tr w:rsidR="002C7D90" w:rsidRPr="003F6C1C" w:rsidTr="0031262B">
        <w:trPr>
          <w:trHeight w:val="350"/>
        </w:trPr>
        <w:tc>
          <w:tcPr>
            <w:tcW w:w="1050" w:type="pct"/>
            <w:vAlign w:val="center"/>
          </w:tcPr>
          <w:p w:rsidR="002C7D90" w:rsidRPr="003F6C1C" w:rsidRDefault="00D33DDC" w:rsidP="00D72A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3950" w:type="pct"/>
            <w:vAlign w:val="center"/>
          </w:tcPr>
          <w:p w:rsidR="002C7D90" w:rsidRPr="003F6C1C" w:rsidRDefault="00D33DDC" w:rsidP="003439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Armazenar as insulinas de modo a manter um espaço entre as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caixas dos produtos, faci</w:t>
            </w:r>
            <w:r w:rsidR="0029291B">
              <w:rPr>
                <w:rFonts w:ascii="Arial" w:hAnsi="Arial" w:cs="Arial"/>
                <w:sz w:val="24"/>
                <w:szCs w:val="24"/>
              </w:rPr>
              <w:t>litando a circulação do ar frio.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As embalagens não deverão </w:t>
            </w:r>
            <w:r w:rsidR="0029291B">
              <w:rPr>
                <w:rFonts w:ascii="Arial" w:hAnsi="Arial" w:cs="Arial"/>
                <w:sz w:val="24"/>
                <w:szCs w:val="24"/>
              </w:rPr>
              <w:t>encostar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291B">
              <w:rPr>
                <w:rFonts w:ascii="Arial" w:hAnsi="Arial" w:cs="Arial"/>
                <w:sz w:val="24"/>
                <w:szCs w:val="24"/>
              </w:rPr>
              <w:t>na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>s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 paredes internas da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geladeira, para possibi</w:t>
            </w:r>
            <w:r w:rsidR="0029291B">
              <w:rPr>
                <w:rFonts w:ascii="Arial" w:hAnsi="Arial" w:cs="Arial"/>
                <w:sz w:val="24"/>
                <w:szCs w:val="24"/>
              </w:rPr>
              <w:t>litar boa circulação do ar frio.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Não utilizar caixas plásticas dentro do refrigerador para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armazenamento das insulinas;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291B">
              <w:rPr>
                <w:rFonts w:ascii="Arial" w:hAnsi="Arial" w:cs="Arial"/>
                <w:sz w:val="24"/>
                <w:szCs w:val="24"/>
              </w:rPr>
              <w:t>s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343969">
              <w:rPr>
                <w:rFonts w:ascii="Arial" w:hAnsi="Arial" w:cs="Arial"/>
                <w:sz w:val="24"/>
                <w:szCs w:val="24"/>
              </w:rPr>
              <w:t xml:space="preserve">for utilizá-las, </w:t>
            </w:r>
            <w:r w:rsidRPr="003F6C1C">
              <w:rPr>
                <w:rFonts w:ascii="Arial" w:hAnsi="Arial" w:cs="Arial"/>
                <w:sz w:val="24"/>
                <w:szCs w:val="24"/>
              </w:rPr>
              <w:t>estas deverão ser perfuradas nas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laterais e no fundo para permitir circulação do ar frio;</w:t>
            </w:r>
          </w:p>
        </w:tc>
      </w:tr>
      <w:tr w:rsidR="002C7D90" w:rsidRPr="003F6C1C" w:rsidTr="0031262B">
        <w:trPr>
          <w:trHeight w:val="370"/>
        </w:trPr>
        <w:tc>
          <w:tcPr>
            <w:tcW w:w="1050" w:type="pct"/>
            <w:vAlign w:val="center"/>
          </w:tcPr>
          <w:p w:rsidR="002C7D90" w:rsidRPr="003F6C1C" w:rsidRDefault="00D33DDC" w:rsidP="00D72A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3950" w:type="pct"/>
            <w:vAlign w:val="center"/>
          </w:tcPr>
          <w:p w:rsidR="002C7D90" w:rsidRPr="003F6C1C" w:rsidRDefault="00CC68B5" w:rsidP="00D72A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Não armazenar insulinas na porta da geladeira e nem na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prateleira logo </w:t>
            </w:r>
            <w:r w:rsidRPr="003F6C1C">
              <w:rPr>
                <w:rFonts w:ascii="Arial" w:hAnsi="Arial" w:cs="Arial"/>
                <w:sz w:val="24"/>
                <w:szCs w:val="24"/>
              </w:rPr>
              <w:lastRenderedPageBreak/>
              <w:t>abaixo do congelador;</w:t>
            </w:r>
          </w:p>
        </w:tc>
      </w:tr>
      <w:tr w:rsidR="002C7D90" w:rsidRPr="003F6C1C" w:rsidTr="0031262B">
        <w:trPr>
          <w:trHeight w:val="370"/>
        </w:trPr>
        <w:tc>
          <w:tcPr>
            <w:tcW w:w="1050" w:type="pct"/>
            <w:vAlign w:val="center"/>
          </w:tcPr>
          <w:p w:rsidR="002C7D90" w:rsidRPr="003F6C1C" w:rsidRDefault="00CC68B5" w:rsidP="00D72A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lastRenderedPageBreak/>
              <w:t>7º</w:t>
            </w:r>
          </w:p>
        </w:tc>
        <w:tc>
          <w:tcPr>
            <w:tcW w:w="3950" w:type="pct"/>
            <w:vAlign w:val="center"/>
          </w:tcPr>
          <w:p w:rsidR="002C7D90" w:rsidRPr="003F6C1C" w:rsidRDefault="00CC68B5" w:rsidP="00D72A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Organizar as insulinas por tipo, lote e validade, deixando a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identificação aparente;</w:t>
            </w:r>
          </w:p>
        </w:tc>
      </w:tr>
      <w:tr w:rsidR="002C7D90" w:rsidRPr="003F6C1C" w:rsidTr="0031262B">
        <w:trPr>
          <w:trHeight w:val="350"/>
        </w:trPr>
        <w:tc>
          <w:tcPr>
            <w:tcW w:w="1050" w:type="pct"/>
            <w:vAlign w:val="center"/>
          </w:tcPr>
          <w:p w:rsidR="002C7D90" w:rsidRPr="003F6C1C" w:rsidRDefault="00CC68B5" w:rsidP="00D72A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Observação</w:t>
            </w:r>
          </w:p>
        </w:tc>
        <w:tc>
          <w:tcPr>
            <w:tcW w:w="3950" w:type="pct"/>
            <w:vAlign w:val="center"/>
          </w:tcPr>
          <w:p w:rsidR="002C7D90" w:rsidRPr="003F6C1C" w:rsidRDefault="00CC68B5" w:rsidP="00D72A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 xml:space="preserve">As insulinas devem ser armazenadas </w:t>
            </w:r>
            <w:r w:rsidRPr="003F6C1C">
              <w:rPr>
                <w:rFonts w:ascii="Arial" w:hAnsi="Arial" w:cs="Arial"/>
                <w:b/>
                <w:bCs/>
                <w:sz w:val="24"/>
                <w:szCs w:val="24"/>
              </w:rPr>
              <w:t>somente após o preparo</w:t>
            </w:r>
            <w:r w:rsidR="00853FEA" w:rsidRPr="003F6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b/>
                <w:bCs/>
                <w:sz w:val="24"/>
                <w:szCs w:val="24"/>
              </w:rPr>
              <w:t>do refrigerador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, conforme os itens acima citados e </w:t>
            </w:r>
            <w:r w:rsidRPr="003F6C1C">
              <w:rPr>
                <w:rFonts w:ascii="Arial" w:hAnsi="Arial" w:cs="Arial"/>
                <w:b/>
                <w:bCs/>
                <w:sz w:val="24"/>
                <w:szCs w:val="24"/>
              </w:rPr>
              <w:t>somente</w:t>
            </w:r>
            <w:r w:rsidR="00853FEA" w:rsidRPr="003F6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b/>
                <w:bCs/>
                <w:sz w:val="24"/>
                <w:szCs w:val="24"/>
              </w:rPr>
              <w:t>quando</w:t>
            </w:r>
            <w:r w:rsidR="002929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temperatura estiver estável, entre 2 e 8º</w:t>
            </w:r>
            <w:r w:rsidRPr="003F6C1C">
              <w:rPr>
                <w:rFonts w:ascii="Arial" w:hAnsi="Arial" w:cs="Arial"/>
                <w:b/>
                <w:bCs/>
                <w:sz w:val="24"/>
                <w:szCs w:val="24"/>
              </w:rPr>
              <w:t>C.</w:t>
            </w:r>
          </w:p>
        </w:tc>
      </w:tr>
      <w:tr w:rsidR="002C7D90" w:rsidRPr="003F6C1C" w:rsidTr="0031262B">
        <w:trPr>
          <w:trHeight w:val="350"/>
        </w:trPr>
        <w:tc>
          <w:tcPr>
            <w:tcW w:w="1050" w:type="pct"/>
            <w:vAlign w:val="center"/>
          </w:tcPr>
          <w:p w:rsidR="002C7D90" w:rsidRPr="003F6C1C" w:rsidRDefault="00CC68B5" w:rsidP="00D72AB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  <w:tc>
          <w:tcPr>
            <w:tcW w:w="3950" w:type="pct"/>
            <w:vAlign w:val="center"/>
          </w:tcPr>
          <w:p w:rsidR="002C7D90" w:rsidRPr="003F6C1C" w:rsidRDefault="00CC68B5" w:rsidP="00D72A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 xml:space="preserve">Utilizar o termômetro digital: onde está escrito </w:t>
            </w:r>
            <w:r w:rsidRPr="003F6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OUT, 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aparece a </w:t>
            </w:r>
            <w:r w:rsidRPr="003F6C1C">
              <w:rPr>
                <w:rFonts w:ascii="Arial" w:hAnsi="Arial" w:cs="Arial"/>
                <w:b/>
                <w:bCs/>
                <w:sz w:val="24"/>
                <w:szCs w:val="24"/>
              </w:rPr>
              <w:t>temperatura do interior da geladeira;</w:t>
            </w:r>
            <w:r w:rsidR="00853FEA" w:rsidRPr="003F6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9291B">
              <w:rPr>
                <w:rFonts w:ascii="Arial" w:hAnsi="Arial" w:cs="Arial"/>
                <w:sz w:val="24"/>
                <w:szCs w:val="24"/>
              </w:rPr>
              <w:t>quando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 o botão no canto esquerdo</w:t>
            </w:r>
            <w:r w:rsidR="0029291B">
              <w:rPr>
                <w:rFonts w:ascii="Arial" w:hAnsi="Arial" w:cs="Arial"/>
                <w:sz w:val="24"/>
                <w:szCs w:val="24"/>
              </w:rPr>
              <w:t xml:space="preserve"> é pressionado, aparece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343969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3F6C1C">
              <w:rPr>
                <w:rFonts w:ascii="Arial" w:hAnsi="Arial" w:cs="Arial"/>
                <w:sz w:val="24"/>
                <w:szCs w:val="24"/>
              </w:rPr>
              <w:t>alavra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b/>
                <w:bCs/>
                <w:sz w:val="24"/>
                <w:szCs w:val="24"/>
              </w:rPr>
              <w:t>MAX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43969">
              <w:rPr>
                <w:rFonts w:ascii="Arial" w:hAnsi="Arial" w:cs="Arial"/>
                <w:sz w:val="24"/>
                <w:szCs w:val="24"/>
              </w:rPr>
              <w:t xml:space="preserve">a qual se refere à temperatura máxima, </w:t>
            </w:r>
            <w:r w:rsidRPr="003F6C1C">
              <w:rPr>
                <w:rFonts w:ascii="Arial" w:hAnsi="Arial" w:cs="Arial"/>
                <w:sz w:val="24"/>
                <w:szCs w:val="24"/>
              </w:rPr>
              <w:t>desde a última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leitura;</w:t>
            </w:r>
          </w:p>
        </w:tc>
      </w:tr>
      <w:tr w:rsidR="002040A6" w:rsidRPr="003F6C1C" w:rsidTr="0031262B">
        <w:trPr>
          <w:trHeight w:val="350"/>
        </w:trPr>
        <w:tc>
          <w:tcPr>
            <w:tcW w:w="1050" w:type="pct"/>
            <w:vAlign w:val="center"/>
          </w:tcPr>
          <w:p w:rsidR="002040A6" w:rsidRPr="003F6C1C" w:rsidRDefault="00CC68B5" w:rsidP="00D72AB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1C">
              <w:rPr>
                <w:rFonts w:ascii="Arial" w:hAnsi="Arial" w:cs="Arial"/>
                <w:b/>
                <w:sz w:val="24"/>
                <w:szCs w:val="24"/>
              </w:rPr>
              <w:t>9º</w:t>
            </w:r>
          </w:p>
        </w:tc>
        <w:tc>
          <w:tcPr>
            <w:tcW w:w="3950" w:type="pct"/>
            <w:vAlign w:val="center"/>
          </w:tcPr>
          <w:p w:rsidR="002040A6" w:rsidRPr="003F6C1C" w:rsidRDefault="00CC68B5" w:rsidP="00D72A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 xml:space="preserve">Quando pressionar o botão e aparecer </w:t>
            </w:r>
            <w:r w:rsidR="00343969">
              <w:rPr>
                <w:rFonts w:ascii="Arial" w:hAnsi="Arial" w:cs="Arial"/>
                <w:sz w:val="24"/>
                <w:szCs w:val="24"/>
              </w:rPr>
              <w:t>a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 palavra </w:t>
            </w:r>
            <w:r w:rsidRPr="003F6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 </w:t>
            </w:r>
            <w:r w:rsidRPr="003F6C1C">
              <w:rPr>
                <w:rFonts w:ascii="Arial" w:hAnsi="Arial" w:cs="Arial"/>
                <w:sz w:val="24"/>
                <w:szCs w:val="24"/>
              </w:rPr>
              <w:t>no canto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esquerdo, refere-se à temperatura mínima desde a última leitura;</w:t>
            </w:r>
          </w:p>
        </w:tc>
      </w:tr>
      <w:tr w:rsidR="002040A6" w:rsidRPr="003F6C1C" w:rsidTr="0031262B">
        <w:trPr>
          <w:trHeight w:val="350"/>
        </w:trPr>
        <w:tc>
          <w:tcPr>
            <w:tcW w:w="1050" w:type="pct"/>
            <w:vAlign w:val="center"/>
          </w:tcPr>
          <w:p w:rsidR="002040A6" w:rsidRPr="003F6C1C" w:rsidRDefault="00CC68B5" w:rsidP="00D72AB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1C">
              <w:rPr>
                <w:rFonts w:ascii="Arial" w:hAnsi="Arial" w:cs="Arial"/>
                <w:b/>
                <w:sz w:val="24"/>
                <w:szCs w:val="24"/>
              </w:rPr>
              <w:t>10º</w:t>
            </w:r>
          </w:p>
        </w:tc>
        <w:tc>
          <w:tcPr>
            <w:tcW w:w="3950" w:type="pct"/>
            <w:vAlign w:val="center"/>
          </w:tcPr>
          <w:p w:rsidR="002040A6" w:rsidRPr="003F6C1C" w:rsidRDefault="00CC68B5" w:rsidP="00D72A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Quando pressionar o botão e no canto esquerdo não aparecer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MAX ou MIN, o termômetro mostra a temperatura do momento;</w:t>
            </w:r>
          </w:p>
        </w:tc>
      </w:tr>
      <w:tr w:rsidR="002040A6" w:rsidRPr="003F6C1C" w:rsidTr="0031262B">
        <w:trPr>
          <w:trHeight w:val="350"/>
        </w:trPr>
        <w:tc>
          <w:tcPr>
            <w:tcW w:w="1050" w:type="pct"/>
            <w:vAlign w:val="center"/>
          </w:tcPr>
          <w:p w:rsidR="002040A6" w:rsidRPr="003F6C1C" w:rsidRDefault="00CC68B5" w:rsidP="00D72AB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1C">
              <w:rPr>
                <w:rFonts w:ascii="Arial" w:hAnsi="Arial" w:cs="Arial"/>
                <w:b/>
                <w:sz w:val="24"/>
                <w:szCs w:val="24"/>
              </w:rPr>
              <w:t>11º</w:t>
            </w:r>
          </w:p>
        </w:tc>
        <w:tc>
          <w:tcPr>
            <w:tcW w:w="3950" w:type="pct"/>
            <w:vAlign w:val="center"/>
          </w:tcPr>
          <w:p w:rsidR="002040A6" w:rsidRPr="003F6C1C" w:rsidRDefault="00CC68B5" w:rsidP="00D72A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Após a leitura e registro das temperaturas (momento, máxima e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mínima), clicar mais uma vez </w:t>
            </w:r>
            <w:r w:rsidR="00343969">
              <w:rPr>
                <w:rFonts w:ascii="Arial" w:hAnsi="Arial" w:cs="Arial"/>
                <w:sz w:val="24"/>
                <w:szCs w:val="24"/>
              </w:rPr>
              <w:t>n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o botão </w:t>
            </w:r>
            <w:r w:rsidR="00343969">
              <w:rPr>
                <w:rFonts w:ascii="Arial" w:hAnsi="Arial" w:cs="Arial"/>
                <w:sz w:val="24"/>
                <w:szCs w:val="24"/>
              </w:rPr>
              <w:t>MAX/MIN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 para desaparecer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3969">
              <w:rPr>
                <w:rFonts w:ascii="Arial" w:hAnsi="Arial" w:cs="Arial"/>
                <w:sz w:val="24"/>
                <w:szCs w:val="24"/>
              </w:rPr>
              <w:t>a palavra MIN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 e clicar o botão </w:t>
            </w:r>
            <w:r w:rsidRPr="003F6C1C">
              <w:rPr>
                <w:rFonts w:ascii="Arial" w:hAnsi="Arial" w:cs="Arial"/>
                <w:b/>
                <w:bCs/>
                <w:sz w:val="24"/>
                <w:szCs w:val="24"/>
              </w:rPr>
              <w:t>RESET</w:t>
            </w:r>
            <w:r w:rsidRPr="003F6C1C">
              <w:rPr>
                <w:rFonts w:ascii="Arial" w:hAnsi="Arial" w:cs="Arial"/>
                <w:sz w:val="24"/>
                <w:szCs w:val="24"/>
              </w:rPr>
              <w:t>. O visor retornará à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temperatura do 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momento; </w:t>
            </w:r>
          </w:p>
        </w:tc>
      </w:tr>
      <w:tr w:rsidR="002040A6" w:rsidRPr="003F6C1C" w:rsidTr="0031262B">
        <w:trPr>
          <w:trHeight w:val="350"/>
        </w:trPr>
        <w:tc>
          <w:tcPr>
            <w:tcW w:w="1050" w:type="pct"/>
            <w:vAlign w:val="center"/>
          </w:tcPr>
          <w:p w:rsidR="002040A6" w:rsidRPr="003F6C1C" w:rsidRDefault="00CC68B5" w:rsidP="00D72AB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1C">
              <w:rPr>
                <w:rFonts w:ascii="Arial" w:hAnsi="Arial" w:cs="Arial"/>
                <w:b/>
                <w:sz w:val="24"/>
                <w:szCs w:val="24"/>
              </w:rPr>
              <w:t>12º</w:t>
            </w:r>
          </w:p>
        </w:tc>
        <w:tc>
          <w:tcPr>
            <w:tcW w:w="3950" w:type="pct"/>
            <w:vAlign w:val="center"/>
          </w:tcPr>
          <w:p w:rsidR="002040A6" w:rsidRPr="003F6C1C" w:rsidRDefault="00CC68B5" w:rsidP="00D72A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b/>
                <w:bCs/>
                <w:sz w:val="24"/>
                <w:szCs w:val="24"/>
              </w:rPr>
              <w:t>Temperatura do Ambiente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: onde está escrito </w:t>
            </w:r>
            <w:r w:rsidRPr="003F6C1C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, aparece </w:t>
            </w:r>
            <w:r w:rsidR="00343969">
              <w:rPr>
                <w:rFonts w:ascii="Arial" w:hAnsi="Arial" w:cs="Arial"/>
                <w:sz w:val="24"/>
                <w:szCs w:val="24"/>
              </w:rPr>
              <w:t>a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temperatura do exterior da geladeira: quando no canto esquerdo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do visor inferior não houver nada escrito, significa que é a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temperatura ambiente do momento;</w:t>
            </w:r>
          </w:p>
        </w:tc>
      </w:tr>
      <w:tr w:rsidR="00CC68B5" w:rsidRPr="003F6C1C" w:rsidTr="0031262B">
        <w:trPr>
          <w:trHeight w:val="350"/>
        </w:trPr>
        <w:tc>
          <w:tcPr>
            <w:tcW w:w="1050" w:type="pct"/>
            <w:vAlign w:val="center"/>
          </w:tcPr>
          <w:p w:rsidR="00CC68B5" w:rsidRPr="003F6C1C" w:rsidRDefault="00CC68B5" w:rsidP="00D72AB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1C">
              <w:rPr>
                <w:rFonts w:ascii="Arial" w:hAnsi="Arial" w:cs="Arial"/>
                <w:b/>
                <w:sz w:val="24"/>
                <w:szCs w:val="24"/>
              </w:rPr>
              <w:t>13º</w:t>
            </w:r>
          </w:p>
        </w:tc>
        <w:tc>
          <w:tcPr>
            <w:tcW w:w="3950" w:type="pct"/>
            <w:vAlign w:val="center"/>
          </w:tcPr>
          <w:p w:rsidR="00CC68B5" w:rsidRPr="003F6C1C" w:rsidRDefault="00CC68B5" w:rsidP="00D72A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 xml:space="preserve">Fazer a leitura da temperatura máxima, mínima e do 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momento, </w:t>
            </w:r>
            <w:r w:rsidRPr="003F6C1C">
              <w:rPr>
                <w:rFonts w:ascii="Arial" w:hAnsi="Arial" w:cs="Arial"/>
                <w:sz w:val="24"/>
                <w:szCs w:val="24"/>
              </w:rPr>
              <w:t>no início da jornada de trabalho e no final do dia e anotar no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formulário de controle diário de temperatura (Anexo II);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br/>
            </w:r>
            <w:r w:rsidRPr="003F6C1C">
              <w:rPr>
                <w:rFonts w:ascii="Arial" w:hAnsi="Arial" w:cs="Arial"/>
                <w:sz w:val="24"/>
                <w:szCs w:val="24"/>
              </w:rPr>
              <w:t>É muito importante que seja preenchido, diariamente, o mapa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diário de controle de temperatura e arquivado posteriormente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(por 2 anos);</w:t>
            </w:r>
          </w:p>
        </w:tc>
      </w:tr>
      <w:tr w:rsidR="00CC68B5" w:rsidRPr="003F6C1C" w:rsidTr="0031262B">
        <w:trPr>
          <w:trHeight w:val="350"/>
        </w:trPr>
        <w:tc>
          <w:tcPr>
            <w:tcW w:w="1050" w:type="pct"/>
            <w:vAlign w:val="center"/>
          </w:tcPr>
          <w:p w:rsidR="00CC68B5" w:rsidRPr="003F6C1C" w:rsidRDefault="00CC68B5" w:rsidP="00D72AB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1C">
              <w:rPr>
                <w:rFonts w:ascii="Arial" w:hAnsi="Arial" w:cs="Arial"/>
                <w:b/>
                <w:sz w:val="24"/>
                <w:szCs w:val="24"/>
              </w:rPr>
              <w:t>14º</w:t>
            </w:r>
          </w:p>
        </w:tc>
        <w:tc>
          <w:tcPr>
            <w:tcW w:w="3950" w:type="pct"/>
            <w:vAlign w:val="center"/>
          </w:tcPr>
          <w:p w:rsidR="00CC68B5" w:rsidRPr="003F6C1C" w:rsidRDefault="00CC68B5" w:rsidP="00D72A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Após a leitura e registro das temperaturas, clicar mais uma vez o</w:t>
            </w:r>
            <w:r w:rsidR="00343969">
              <w:rPr>
                <w:rFonts w:ascii="Arial" w:hAnsi="Arial" w:cs="Arial"/>
                <w:sz w:val="24"/>
                <w:szCs w:val="24"/>
              </w:rPr>
              <w:t xml:space="preserve"> botão MAX</w:t>
            </w:r>
            <w:r w:rsidRPr="003F6C1C">
              <w:rPr>
                <w:rFonts w:ascii="Arial" w:hAnsi="Arial" w:cs="Arial"/>
                <w:sz w:val="24"/>
                <w:szCs w:val="24"/>
              </w:rPr>
              <w:t>/</w:t>
            </w:r>
            <w:r w:rsidR="00343969">
              <w:rPr>
                <w:rFonts w:ascii="Arial" w:hAnsi="Arial" w:cs="Arial"/>
                <w:sz w:val="24"/>
                <w:szCs w:val="24"/>
              </w:rPr>
              <w:t>MIN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>.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 para desaparecer a palavra Min e clicar o botão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b/>
                <w:bCs/>
                <w:sz w:val="24"/>
                <w:szCs w:val="24"/>
              </w:rPr>
              <w:t>RESET</w:t>
            </w:r>
            <w:r w:rsidRPr="003F6C1C">
              <w:rPr>
                <w:rFonts w:ascii="Arial" w:hAnsi="Arial" w:cs="Arial"/>
                <w:sz w:val="24"/>
                <w:szCs w:val="24"/>
              </w:rPr>
              <w:t>. O visor retornará à temperatura do momento;</w:t>
            </w:r>
          </w:p>
        </w:tc>
      </w:tr>
      <w:tr w:rsidR="00CC68B5" w:rsidRPr="003F6C1C" w:rsidTr="0031262B">
        <w:trPr>
          <w:trHeight w:val="350"/>
        </w:trPr>
        <w:tc>
          <w:tcPr>
            <w:tcW w:w="1050" w:type="pct"/>
            <w:vAlign w:val="center"/>
          </w:tcPr>
          <w:p w:rsidR="00CC68B5" w:rsidRPr="003F6C1C" w:rsidRDefault="00CC68B5" w:rsidP="00D72AB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1C">
              <w:rPr>
                <w:rFonts w:ascii="Arial" w:hAnsi="Arial" w:cs="Arial"/>
                <w:b/>
                <w:sz w:val="24"/>
                <w:szCs w:val="24"/>
              </w:rPr>
              <w:t>15º</w:t>
            </w:r>
          </w:p>
        </w:tc>
        <w:tc>
          <w:tcPr>
            <w:tcW w:w="3950" w:type="pct"/>
            <w:vAlign w:val="center"/>
          </w:tcPr>
          <w:p w:rsidR="00CC68B5" w:rsidRPr="003F6C1C" w:rsidRDefault="00CC68B5" w:rsidP="00D72A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Fazer dege</w:t>
            </w:r>
            <w:r w:rsidR="00343969">
              <w:rPr>
                <w:rFonts w:ascii="Arial" w:hAnsi="Arial" w:cs="Arial"/>
                <w:sz w:val="24"/>
                <w:szCs w:val="24"/>
              </w:rPr>
              <w:t xml:space="preserve">lo e a limpeza do refrigerador </w:t>
            </w:r>
            <w:r w:rsidRPr="003F6C1C">
              <w:rPr>
                <w:rFonts w:ascii="Arial" w:hAnsi="Arial" w:cs="Arial"/>
                <w:sz w:val="24"/>
                <w:szCs w:val="24"/>
              </w:rPr>
              <w:t>a cada 15 dias, ou</w:t>
            </w:r>
            <w:r w:rsidR="007D5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quando a camada de gelo atingir 0,5 cm;</w:t>
            </w:r>
          </w:p>
        </w:tc>
      </w:tr>
      <w:tr w:rsidR="00CC68B5" w:rsidRPr="003F6C1C" w:rsidTr="0031262B">
        <w:trPr>
          <w:trHeight w:val="350"/>
        </w:trPr>
        <w:tc>
          <w:tcPr>
            <w:tcW w:w="1050" w:type="pct"/>
            <w:vAlign w:val="center"/>
          </w:tcPr>
          <w:p w:rsidR="00CC68B5" w:rsidRPr="003F6C1C" w:rsidRDefault="00CC68B5" w:rsidP="00D72AB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1C">
              <w:rPr>
                <w:rFonts w:ascii="Arial" w:hAnsi="Arial" w:cs="Arial"/>
                <w:b/>
                <w:sz w:val="24"/>
                <w:szCs w:val="24"/>
              </w:rPr>
              <w:t>16º</w:t>
            </w:r>
          </w:p>
        </w:tc>
        <w:tc>
          <w:tcPr>
            <w:tcW w:w="3950" w:type="pct"/>
            <w:vAlign w:val="center"/>
          </w:tcPr>
          <w:p w:rsidR="00CC68B5" w:rsidRPr="003F6C1C" w:rsidRDefault="00CC68B5" w:rsidP="003439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Não armazenar outros materiais dentro do refrigerador,</w:t>
            </w:r>
            <w:r w:rsidR="00343969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>rincipalmente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 alimentos e bebidas;</w:t>
            </w:r>
          </w:p>
        </w:tc>
      </w:tr>
      <w:tr w:rsidR="00CC68B5" w:rsidRPr="003F6C1C" w:rsidTr="0031262B">
        <w:trPr>
          <w:trHeight w:val="350"/>
        </w:trPr>
        <w:tc>
          <w:tcPr>
            <w:tcW w:w="1050" w:type="pct"/>
            <w:vAlign w:val="center"/>
          </w:tcPr>
          <w:p w:rsidR="00CC68B5" w:rsidRPr="003F6C1C" w:rsidRDefault="00CC68B5" w:rsidP="00D72AB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1C">
              <w:rPr>
                <w:rFonts w:ascii="Arial" w:hAnsi="Arial" w:cs="Arial"/>
                <w:b/>
                <w:sz w:val="24"/>
                <w:szCs w:val="24"/>
              </w:rPr>
              <w:t>17º</w:t>
            </w:r>
          </w:p>
        </w:tc>
        <w:tc>
          <w:tcPr>
            <w:tcW w:w="3950" w:type="pct"/>
            <w:vAlign w:val="center"/>
          </w:tcPr>
          <w:p w:rsidR="00CC68B5" w:rsidRPr="003F6C1C" w:rsidRDefault="00CC68B5" w:rsidP="00D72A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Ao verificar qualq</w:t>
            </w:r>
            <w:r w:rsidR="00343969">
              <w:rPr>
                <w:rFonts w:ascii="Arial" w:hAnsi="Arial" w:cs="Arial"/>
                <w:sz w:val="24"/>
                <w:szCs w:val="24"/>
              </w:rPr>
              <w:t>uer alteração, como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 temperatura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máxima acima de 8</w:t>
            </w:r>
            <w:r w:rsidR="00343969">
              <w:rPr>
                <w:rFonts w:ascii="Arial" w:hAnsi="Arial" w:cs="Arial"/>
                <w:sz w:val="24"/>
                <w:szCs w:val="24"/>
              </w:rPr>
              <w:t xml:space="preserve">ºC ou temperatura mínima abaixo </w:t>
            </w:r>
            <w:r w:rsidRPr="003F6C1C">
              <w:rPr>
                <w:rFonts w:ascii="Arial" w:hAnsi="Arial" w:cs="Arial"/>
                <w:sz w:val="24"/>
                <w:szCs w:val="24"/>
              </w:rPr>
              <w:t>de 2ºC,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registrar no formulário e </w:t>
            </w:r>
            <w:r w:rsidRPr="00A10D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lastRenderedPageBreak/>
              <w:t>comunicar o fato à enfermeira/CLS</w:t>
            </w:r>
            <w:r w:rsidRPr="003F6C1C">
              <w:rPr>
                <w:rFonts w:ascii="Arial" w:hAnsi="Arial" w:cs="Arial"/>
                <w:sz w:val="24"/>
                <w:szCs w:val="24"/>
              </w:rPr>
              <w:t>,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para que sejam r</w:t>
            </w:r>
            <w:r w:rsidR="00343969">
              <w:rPr>
                <w:rFonts w:ascii="Arial" w:hAnsi="Arial" w:cs="Arial"/>
                <w:sz w:val="24"/>
                <w:szCs w:val="24"/>
              </w:rPr>
              <w:t xml:space="preserve">ealizadas as medidas corretivas. </w:t>
            </w:r>
            <w:r w:rsidRPr="003F6C1C">
              <w:rPr>
                <w:rFonts w:ascii="Arial" w:hAnsi="Arial" w:cs="Arial"/>
                <w:sz w:val="24"/>
                <w:szCs w:val="24"/>
              </w:rPr>
              <w:t>Registrar na planilha quais medidas corretivas foram realizadas e</w:t>
            </w:r>
            <w:r w:rsidR="00853FEA"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assinar.</w:t>
            </w:r>
          </w:p>
        </w:tc>
      </w:tr>
      <w:tr w:rsidR="0031262B" w:rsidRPr="003F6C1C" w:rsidTr="0031262B">
        <w:trPr>
          <w:trHeight w:val="350"/>
        </w:trPr>
        <w:tc>
          <w:tcPr>
            <w:tcW w:w="1050" w:type="pct"/>
            <w:vMerge w:val="restart"/>
            <w:vAlign w:val="center"/>
          </w:tcPr>
          <w:p w:rsidR="0031262B" w:rsidRPr="003F6C1C" w:rsidRDefault="0031262B" w:rsidP="00D72A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C1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Importante</w:t>
            </w:r>
          </w:p>
          <w:p w:rsidR="0031262B" w:rsidRPr="003F6C1C" w:rsidRDefault="0031262B" w:rsidP="00D72AB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0" w:type="pct"/>
            <w:vAlign w:val="center"/>
          </w:tcPr>
          <w:p w:rsidR="0031262B" w:rsidRPr="003F6C1C" w:rsidRDefault="0031262B" w:rsidP="00A10D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 xml:space="preserve">No caso de </w:t>
            </w:r>
            <w:r w:rsidRPr="003F6C1C">
              <w:rPr>
                <w:rFonts w:ascii="Arial" w:hAnsi="Arial" w:cs="Arial"/>
                <w:b/>
                <w:bCs/>
                <w:sz w:val="24"/>
                <w:szCs w:val="24"/>
              </w:rPr>
              <w:t>queda de energia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: não se deve abrir a geladeira, deve-se lacrá-la </w:t>
            </w:r>
            <w:r w:rsidR="00A10DB5" w:rsidRPr="003F6C1C">
              <w:rPr>
                <w:rFonts w:ascii="Arial" w:hAnsi="Arial" w:cs="Arial"/>
                <w:sz w:val="24"/>
                <w:szCs w:val="24"/>
              </w:rPr>
              <w:t xml:space="preserve">imediatamente </w:t>
            </w:r>
            <w:r w:rsidRPr="003F6C1C">
              <w:rPr>
                <w:rFonts w:ascii="Arial" w:hAnsi="Arial" w:cs="Arial"/>
                <w:sz w:val="24"/>
                <w:szCs w:val="24"/>
              </w:rPr>
              <w:t>com fita adesiva e monitorar a temperatura interna, a cada hora. Se não houve</w:t>
            </w:r>
            <w:r w:rsidR="00A10DB5">
              <w:rPr>
                <w:rFonts w:ascii="Arial" w:hAnsi="Arial" w:cs="Arial"/>
                <w:sz w:val="24"/>
                <w:szCs w:val="24"/>
              </w:rPr>
              <w:t>r o restabelecimento da energia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 no prazo máximo de 2 horas e a temperatura estiver próxima a 8ºC, proceder a transferência das insulinas para outro equipamento com temperatura recomendada;</w:t>
            </w:r>
            <w:r w:rsidRPr="003F6C1C">
              <w:rPr>
                <w:rFonts w:ascii="Arial" w:hAnsi="Arial" w:cs="Arial"/>
                <w:sz w:val="24"/>
                <w:szCs w:val="24"/>
              </w:rPr>
              <w:br/>
              <w:t xml:space="preserve">O termostato deve ser ajustado de modo a manter a temperatura ideal da geladeira. Depois de definido o ponto ideal, o mesmo </w:t>
            </w:r>
            <w:r w:rsidRPr="003F6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não deve ser manipulado, 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nem mesmo durante a limpeza da geladeira </w:t>
            </w:r>
            <w:r w:rsidRPr="003F6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(desligar na tomada). </w:t>
            </w:r>
            <w:r w:rsidRPr="003F6C1C">
              <w:rPr>
                <w:rFonts w:ascii="Arial" w:hAnsi="Arial" w:cs="Arial"/>
                <w:sz w:val="24"/>
                <w:szCs w:val="24"/>
              </w:rPr>
              <w:t>Quando houver a necessidade de ajustar o termostato, deve</w:t>
            </w:r>
            <w:r w:rsidRPr="003F6C1C">
              <w:rPr>
                <w:rFonts w:ascii="Arial" w:hAnsi="Arial" w:cs="Arial"/>
                <w:sz w:val="24"/>
                <w:szCs w:val="24"/>
              </w:rPr>
              <w:noBreakHyphen/>
              <w:t>se ficar atento até que a temperatura fique est</w:t>
            </w:r>
            <w:r w:rsidR="00343969">
              <w:rPr>
                <w:rFonts w:ascii="Arial" w:hAnsi="Arial" w:cs="Arial"/>
                <w:sz w:val="24"/>
                <w:szCs w:val="24"/>
              </w:rPr>
              <w:t>ável</w:t>
            </w:r>
            <w:r w:rsidR="00343969" w:rsidRPr="00A10DB5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A10DB5">
              <w:rPr>
                <w:rFonts w:ascii="Arial" w:hAnsi="Arial" w:cs="Arial"/>
                <w:color w:val="FF0000"/>
                <w:sz w:val="24"/>
                <w:szCs w:val="24"/>
              </w:rPr>
              <w:t>Cada</w:t>
            </w:r>
            <w:r w:rsidRPr="00A10DB5">
              <w:rPr>
                <w:rFonts w:ascii="Arial" w:hAnsi="Arial" w:cs="Arial"/>
                <w:color w:val="FF0000"/>
                <w:sz w:val="24"/>
                <w:szCs w:val="24"/>
              </w:rPr>
              <w:t xml:space="preserve"> ajuste, por menor que seja, deve ser realizado em várias sessões e depois de transcorrido certo tempo entre os ajustes (1 hora para cada</w:t>
            </w:r>
            <w:r w:rsidR="007D572B" w:rsidRPr="00A10DB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10DB5">
              <w:rPr>
                <w:rFonts w:ascii="Arial" w:hAnsi="Arial" w:cs="Arial"/>
                <w:color w:val="FF0000"/>
                <w:sz w:val="24"/>
                <w:szCs w:val="24"/>
              </w:rPr>
              <w:t>ajuste).</w:t>
            </w:r>
            <w:r w:rsidRPr="003F6C1C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3F6C1C">
              <w:rPr>
                <w:rFonts w:ascii="Arial" w:hAnsi="Arial" w:cs="Arial"/>
                <w:b/>
                <w:bCs/>
                <w:sz w:val="24"/>
                <w:szCs w:val="24"/>
              </w:rPr>
              <w:t>Nunca mexer no termostato no final do turno</w:t>
            </w:r>
            <w:r w:rsidRPr="003F6C1C">
              <w:rPr>
                <w:rFonts w:ascii="Arial" w:hAnsi="Arial" w:cs="Arial"/>
                <w:sz w:val="24"/>
                <w:szCs w:val="24"/>
              </w:rPr>
              <w:t>.</w:t>
            </w:r>
            <w:r w:rsidRPr="003F6C1C">
              <w:rPr>
                <w:rFonts w:ascii="Arial" w:hAnsi="Arial" w:cs="Arial"/>
                <w:sz w:val="24"/>
                <w:szCs w:val="24"/>
              </w:rPr>
              <w:br/>
              <w:t>Alertar toda a equipe da Farmácia Básica que a geladeira de insulinas não deve ser desligada. Funcionárias da limpeza também devem ser orientadas.</w:t>
            </w:r>
          </w:p>
        </w:tc>
      </w:tr>
      <w:tr w:rsidR="0031262B" w:rsidRPr="003F6C1C" w:rsidTr="0031262B">
        <w:trPr>
          <w:trHeight w:val="350"/>
        </w:trPr>
        <w:tc>
          <w:tcPr>
            <w:tcW w:w="1050" w:type="pct"/>
            <w:vMerge/>
            <w:vAlign w:val="center"/>
          </w:tcPr>
          <w:p w:rsidR="0031262B" w:rsidRPr="003F6C1C" w:rsidRDefault="0031262B" w:rsidP="00D72AB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0" w:type="pct"/>
            <w:vAlign w:val="center"/>
          </w:tcPr>
          <w:p w:rsidR="0031262B" w:rsidRPr="003F6C1C" w:rsidRDefault="0031262B" w:rsidP="00D72A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 xml:space="preserve">No caso de </w:t>
            </w:r>
            <w:r w:rsidRPr="003F6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falha técnica 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do equipamento: comunicar imediatamente a farmacêutica responsável. Aguardar orientação da mesma e, transferir </w:t>
            </w:r>
            <w:r w:rsidR="00A10DB5">
              <w:rPr>
                <w:rFonts w:ascii="Arial" w:hAnsi="Arial" w:cs="Arial"/>
                <w:sz w:val="24"/>
                <w:szCs w:val="24"/>
              </w:rPr>
              <w:t>as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 insulinas para outra geladeira, desde que esta esteja mantendo a temperatura entre 2 a 8ºC;</w:t>
            </w:r>
          </w:p>
          <w:p w:rsidR="0031262B" w:rsidRPr="003F6C1C" w:rsidRDefault="0031262B" w:rsidP="00D72A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Providenciar logo que possível o conserto da geladeira, acionando o serviço de manutenção, no telefone 3314-5081.</w:t>
            </w:r>
          </w:p>
          <w:p w:rsidR="0031262B" w:rsidRPr="003F6C1C" w:rsidRDefault="0031262B" w:rsidP="00D72A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 xml:space="preserve">No caso em que a temperatura esteja </w:t>
            </w:r>
            <w:r w:rsidRPr="003F6C1C">
              <w:rPr>
                <w:rFonts w:ascii="Arial" w:hAnsi="Arial" w:cs="Arial"/>
                <w:b/>
                <w:bCs/>
                <w:sz w:val="24"/>
                <w:szCs w:val="24"/>
              </w:rPr>
              <w:t>abaixo de 2ºC</w:t>
            </w:r>
            <w:r w:rsidRPr="003F6C1C">
              <w:rPr>
                <w:rFonts w:ascii="Arial" w:hAnsi="Arial" w:cs="Arial"/>
                <w:sz w:val="24"/>
                <w:szCs w:val="24"/>
              </w:rPr>
              <w:t>, deve-se trocar a água das garrafas que estão na parte inferior da geladeira, podendo aumentar o número de garrafas; e avaliar a quantidade de bobinas de gelo no congelador;</w:t>
            </w:r>
          </w:p>
          <w:p w:rsidR="0031262B" w:rsidRPr="003F6C1C" w:rsidRDefault="0031262B" w:rsidP="00D72A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Para temperaturas acima de 8ºC</w:t>
            </w:r>
            <w:r w:rsidR="00A10DB5">
              <w:rPr>
                <w:rFonts w:ascii="Arial" w:hAnsi="Arial" w:cs="Arial"/>
                <w:sz w:val="24"/>
                <w:szCs w:val="24"/>
              </w:rPr>
              <w:t>,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 inserir mais bobinas de gelo no congelador;</w:t>
            </w:r>
          </w:p>
          <w:p w:rsidR="0031262B" w:rsidRPr="003F6C1C" w:rsidRDefault="0031262B" w:rsidP="00D72A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sz w:val="24"/>
                <w:szCs w:val="24"/>
              </w:rPr>
              <w:t>Caso as medidas anteriores não sejam eficazes, ajuste o termostato, verificando de hora em hora a estabilização da temperatura desejada;</w:t>
            </w:r>
            <w:r w:rsidRPr="003F6C1C">
              <w:rPr>
                <w:rFonts w:ascii="Arial" w:hAnsi="Arial" w:cs="Arial"/>
                <w:sz w:val="24"/>
                <w:szCs w:val="24"/>
              </w:rPr>
              <w:br/>
              <w:t>Se após ter</w:t>
            </w:r>
            <w:r w:rsidR="007D572B">
              <w:rPr>
                <w:rFonts w:ascii="Arial" w:hAnsi="Arial" w:cs="Arial"/>
                <w:sz w:val="24"/>
                <w:szCs w:val="24"/>
              </w:rPr>
              <w:t>em</w:t>
            </w:r>
            <w:r w:rsidRPr="003F6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DB5">
              <w:rPr>
                <w:rFonts w:ascii="Arial" w:hAnsi="Arial" w:cs="Arial"/>
                <w:sz w:val="24"/>
                <w:szCs w:val="24"/>
              </w:rPr>
              <w:t xml:space="preserve">sido tomadas as medidas acima </w:t>
            </w:r>
            <w:r w:rsidRPr="003F6C1C">
              <w:rPr>
                <w:rFonts w:ascii="Arial" w:hAnsi="Arial" w:cs="Arial"/>
                <w:sz w:val="24"/>
                <w:szCs w:val="24"/>
              </w:rPr>
              <w:t>não houver estabilização</w:t>
            </w:r>
            <w:r w:rsidR="007D5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da temperatura, comunicar a Coordenadora Local para solicitar manutenção do equipamento.</w:t>
            </w:r>
          </w:p>
          <w:p w:rsidR="0031262B" w:rsidRPr="003F6C1C" w:rsidRDefault="0031262B" w:rsidP="00D72A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C1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Importante: </w:t>
            </w:r>
            <w:r w:rsidRPr="003F6C1C">
              <w:rPr>
                <w:rFonts w:ascii="Arial" w:hAnsi="Arial" w:cs="Arial"/>
                <w:sz w:val="24"/>
                <w:szCs w:val="24"/>
              </w:rPr>
              <w:t>Cada ação realizada deve ser registrada na planilha de controle diário de temperatura do equipamento, sendo importante a assinatura do</w:t>
            </w:r>
            <w:r w:rsidR="007D5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1C">
              <w:rPr>
                <w:rFonts w:ascii="Arial" w:hAnsi="Arial" w:cs="Arial"/>
                <w:sz w:val="24"/>
                <w:szCs w:val="24"/>
              </w:rPr>
              <w:t>executor da ação.</w:t>
            </w:r>
          </w:p>
        </w:tc>
      </w:tr>
    </w:tbl>
    <w:p w:rsidR="004D5FC4" w:rsidRDefault="004D5FC4" w:rsidP="00054823">
      <w:pPr>
        <w:jc w:val="both"/>
        <w:rPr>
          <w:rFonts w:ascii="Arial" w:hAnsi="Arial" w:cs="Arial"/>
          <w:sz w:val="24"/>
          <w:szCs w:val="24"/>
        </w:rPr>
      </w:pPr>
    </w:p>
    <w:p w:rsidR="00A95CF5" w:rsidRDefault="00A95C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95CF5" w:rsidRDefault="00A95CF5" w:rsidP="00A95C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Anexo I Tabela de Controle de temperatura e Umidade</w:t>
      </w:r>
    </w:p>
    <w:p w:rsidR="00A95CF5" w:rsidRPr="003F6C1C" w:rsidRDefault="00ED700A" w:rsidP="00A95C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c">
            <w:drawing>
              <wp:inline distT="0" distB="0" distL="0" distR="0">
                <wp:extent cx="5798185" cy="7214870"/>
                <wp:effectExtent l="0" t="0" r="2540" b="0"/>
                <wp:docPr id="2" name="Tel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8185" cy="7214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08B38D5" id="Tela 2" o:spid="_x0000_s1026" editas="canvas" style="width:456.55pt;height:568.1pt;mso-position-horizontal-relative:char;mso-position-vertical-relative:line" coordsize="57981,72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xkA1wIAAFoGAAAOAAAAZHJzL2Uyb0RvYy54bWysVWFv0zAQ/Y7Ef7Dy&#10;PUtS0iWN1k4laRHSgAnBD3Adp7GW2JbttpsQ/507p2kZRRoCKiU+n+3z3Xvv0pvbx74je26sUHIe&#10;JFdxQLhkqhZyOw++flmHeUCso7KmnZJ8HjxxG9wuXr+6OeiCT1SrupobAkGkLQ56HrTO6SKKLGt5&#10;T+2V0lzCYqNMTx1MzTaqDT1A9L6LJnF8HR2UqbVRjFsL3mpYDBY+ftNw5j41jeWOdPMAcnP+bfx7&#10;g+9ocUOLraG6FeyYBv2LLHoqJFx6ClVRR8nOiItQvWBGWdW4K6b6SDWNYNzXANUk8S/VlFTuqfXF&#10;MEBnTBCs/xh3s8W8pVqLrgM0IoheoA/HA/DDwakFK+A5AgTWxf0vEwWn3M7w4Bik/6MYPTUPOx0C&#10;Vpo6sRGdcE+edwAFk5L7e8HuzTBhH/f3hogadBgQSXuQG6zipSRFovEA7hlOUKzoTrEHS6QqWyq3&#10;fGk1CGY4PrqMUYeW09qiG/F5HsVPn2Wx6YRGLBFVtI/1guZe1vagh0qxXc+lGwRueAelK2lboW1A&#10;TMH7DYcazfs68ZLrdj1hSjpDLeQOTREfZc0f3Z11mAdYgxq/TfJlHM8mb8NyGpdhGmercDlLszCL&#10;V1kap3lSJuV3DJukxc5ywId2lRZjayTpRRm/VfSxSQdR++Yge+pbECH0CY2jTxFciBXmag37DCzA&#10;PrCd4Y61aDYA6dEPm08LHv8z5EiO1aCCzeGDqkEAdOeUR+mxMT3GAYjJo+//p1P/IzwMnNNslif5&#10;NCAM1rJJkuaZhxIuHI9rY907rnqCBpAAmfrwdA91DLWNW/C2U1v5ki/YmMWzVb7K0zCdXK+AjaoK&#10;l+syDa/XSTat3lRlWSUjG62oay5RWf9OhsdWdaIehWrNdlN2ZiBp7X9e7ID0eVuEojinMRI4jgOR&#10;IwPgRRMesPy3RKP17Av589zvOv8lLH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F5cFi3gAAAAYBAAAPAAAAZHJzL2Rvd25yZXYueG1sTI9BS8QwEIXvgv8hjODNTdtd6lqbLiIo&#10;ogd1LXjNNrNtsJmUJrut/npHL3p5MLzHe9+Um9n14ohjsJ4UpIsEBFLjjaVWQf12d7EGEaImo3tP&#10;qOATA2yq05NSF8ZP9IrHbWwFl1AotIIuxqGQMjQdOh0WfkBib+9HpyOfYyvNqCcud73MkiSXTlvi&#10;hU4PeNth87E9OAWrbN+vX+7zp6+Hup4e31f2Mnm2Sp2fzTfXICLO8S8MP/iMDhUz7fyBTBC9An4k&#10;/ip7V+kyBbHjULrMM5BVKf/jV98AAAD//wMAUEsDBAoAAAAAAAAAIQCKrvdmHaIBAB2iAQAUAAAA&#10;ZHJzL21lZGlhL2ltYWdlMS5wbmeJUE5HDQoaCgAAAA1JSERSAAADFgAABH4IAgAAAMLcNEkAAAAB&#10;c1JHQgCuzhzpAAD/yklEQVR4XuxdBUBUWxPeZWmW7u5GSQMVBQMMBAURu7u7uxUVW9SHXahgohiA&#10;oiIqIChS0t2dy7L7z713d1kQFEze+8/59/ctd0/M+c65e7+dmTNDZjKZJFQQAggBhABCACGAEEAI&#10;IAQ6ggBPRyqjuggBhABCACGAEEAIIAQQAhgCiEKhfYAQQAggBBACCAGEAEKgwwggCtVhyFADhABC&#10;ACGAEEAIIAQQAohCoT2AEEAIIAQQAggBhABCoMMIIArVYchQA4QAQgAhgBBACCAEEAKIQqE9gBBA&#10;CCAEEAIIAYQAQqDDCCAK1WHIUAOEAEIAIYAQQAggBBACiEKhPYAQQAggBBACCAGEAEKgwwggCtVh&#10;yFADhABCACGAEEAIIAQQAohCoT2AEEAIIAQQAggBhABCoMMIIArVYchQA4QAQgAhgBBACCAEEAKI&#10;QqE9gBBACCAEEAIIAYQAQqDDCCAK1WHIUAOEAEIAIYAQQAggBBACiEKhPYAQQAggBBACCAGEAEKg&#10;wwggCtVhyFADhABCACGAEEAIIAQQAohCoT2AEEAIIAQQAggBhABCoMMIIArVYchQA4QAQgAhgBBA&#10;CCAEEAKIQqE9gBBACCAEEAIIAYQAQqDDCCAK1WHIUAOEAEIAIYAQQAggBBACiEKhPYAQQAggBBAC&#10;CAGEAEKgwwggCtVhyFADhABCACGAEEAIIAQQAohCoT2AEEAIIAQQAggBhABCoMMIIArVYchQA4QA&#10;QgAhgBBACCAEEAKIQqE9gBBACCAEEAIIAYQAQqDDCCAK1WHIUAOEAEIAIYAQQAggBBACiEKhPYAQ&#10;QAggBBACCAGEAEKgwwggCtVhyFADhABCACGAEEAIIAQQAohCoT2AEEAIIAQQAggBhABCoMMIIArV&#10;YchQA4QAQgAhgBBACCAEEAKIQqE9gBBACCAEEAIIAYQAQqDDCCAK1WHIUAOEAEIAIYAQQAggBBAC&#10;iEKhPYAQQAggBBACCAGEAEKgwwggCtVhyFADhABCACGAEEAIIAQQAohCoT2AEEAIIAQQAggBhABC&#10;oMMIIArVYchQA4QAQgAhgBBACCAEEAKIQqE9gBBACCAEEAIIAYQAQqDDCCAK1WHIUAOEAEIAIYAQ&#10;QAggBBACiEKhPYAQQAggBBACCAGEAEKgwwggCtVhyFADhABCACGAEEAIIAQQAohCoT2AEEAIIAQQ&#10;AggBhABCoMMIIArVYchQA4QAQgAhgBBACCAEEAKIQqE9gBBACCAEEAIIAYQAQqDDCCAK1WHIUAOE&#10;AEIAIYAQQAggBBACiEKhPYAQQAggBBACCAGEAEKgwwggCtVhyFADhABCACGAEEAIIAQQAohCoT2A&#10;EEAIIAQQAggBhABCoMMIkJlMZocb/ZoGf2pcfIa52Vlhb0Jzc3LgVVxUyGQyyGQePgEogg00Wn1t&#10;DZmHh8FgUEVFDY2MtbS1DQyNFJSUYaJkMvnXTBf10okQQGvaiRYDiYIQQAggBP6lCHRWCgW8h8kE&#10;+gLs50dIDE6bamtr8nJz83NziwoLmSSMsfHwUEjwCRn+wTqnUHgpvLy0+nr8IgcKbGioDv8TFRMD&#10;RiWvoMBD5vkxSYiB/qWb478rNlqR/+7aopkhBBACCIE/hUAnpVCxnz48eTCXT2jgnAVbgOW0Ew2O&#10;Rq2kqOjUiaNFhUUW3bqZmpkbGhsDW8Iem8BmuLRuwIrKS0tPHDuyduNm7EN8GI5yDP7MyEj3u3kj&#10;KjJCXUPDfdwEQ2MTViftEQiXJiEuFhRaWHVEpNoD2h+qgyjUHwIaDYMQQAggBP7DCHRSCvUqcLdl&#10;1xvx8eSy+j12A+3buQBgkgt8+vjp4wBQLM1duBhjPF8TFyYz5tPHxkZ6VzOLBlr9jWtXZWRkrXr0&#10;SE5MlFdUVFZR5ePnbzYczoRSviRevnShgdYwZtx4E1Oz78uDa9EObt9IKc9avP8sGA0Rhfo+aH+u&#10;BqJQfw5rNBJCACGAEPivIkDZsmVLZ5sbOCplpYcryX9Kz2CWVfXQ0dEFR6Vvm8OAr5SXle7cugm0&#10;TRMnTx0zYZKsnDxmB8R1TtChr4/PxbPeysrK1dVVM6ZM8rl2VUFBXt/A8P3btx8+RPLx8i5ZtODB&#10;3TvPgwJHuLju27m9pKQY2klJSRNDS0nL2Nr1h+bQ8Prli5JSkqpq6t8W6ZbPVbG0l4qCzMDYHKse&#10;PZE5rzNtM0ShOtNqIFkQAggBhMC/E4HORaGA8YB+6PLZZeLCj2TlGI10krR4yKsXD1XUhwkICn6N&#10;MM6cyu743Qp88rioqHDcxCl9bPqKiosDXwl+9hSIkbCwsNuI4XQ6XUBQ4NPH6KkzZ9+/46enbzBj&#10;1hw5eQVFZeW0lCQwFBYU5GdlZgS+DH327ImVpdWHyMjbvrf62fZ/+iRg/57dUR8iDA2NwdNcWlbW&#10;bsBAuwGDcnNz/O/dBc90TS2tVu2MZWVlT7x2mCmL0eiNCZ8/Sut0lZPHKN2/c5P896RGC/HfW1M0&#10;I4QAQgAh8KcR6HRBDcD7W0z4RbdudH4+soYGWUOdR4yaA6qjVoF5HfJi9tRJsjKyS5avHOU+Vkpa&#10;OiU5ae+ObZUV5a9CXowbPQqIVF9b21s+19XUNT5FR4M+Csx2tbW1PXv3MenSBfqE97y8vOlpaUVF&#10;xRZdjQsLChRVVF+9DAEq1tXcIujpk+Onz4SFhvpcu4K5tQMHIpNFqFSbvrZzFiyqr6ubMn5MxLu3&#10;oOVqIR64QKlQKfCgLqtt6Kcr+y7sDXpo/+mtjcZDCCAEEAIIAYTA70Sgc1Eo4BlKKqq5hY4hIUBu&#10;yBWVpItXhIvKJ0N8Ae7gC7ijETMxPu7li+DrfncH2Dtg1joGIycrCyjRzRs+4OGkqa3Dw8OzasWy&#10;hLi4tLQ06Lmmri7uc4y0jExNdfW50169u1vCRRqNRqFQcrKzhzs5P3/5+vL1G0UFBTk5OV3NzMHT&#10;HFRfjfTGoqIiIGfYKuBKskMee7OzMoFOuY0Ze/i41/mz/7x+GdIiNgR0CwZAYuEE+SiVxQW/cxFR&#10;3wgBhABCACGAEEAI/GkEOheFAh1PSXFRY2N14hdyeERjRgZQnMqy4vOHPVYyGhtZ2ECYABLpnp/v&#10;7u1b5y1aynHTfvY44OSxI8YmXRwGD7l4/pyaqqqMjMzWHTujQfkE2qCyUmj1NuyNkYnJi+fB3v+c&#10;6dW7T9KXBLiSkZ6WnZ2lrKIiKSUtJCT8ITIC/KcsLC3v+t0C3VVQ4FOIF9W3ny0x+l0/3wvnz40c&#10;PuzZ40fwp6yc3JETp8CJKvTlC5xFsc7zSUpJVdY1cBaT3EhjfYCFS2CVP73UaDyEAEIAIYAQQAgg&#10;BH4dAp2MQjGZF06vnDTmxczpTJs+PCbGpJnTKFMmko10A0HnRMwaCM2BfXvC3787dfaCmLg4nJVb&#10;unAeeDLZDhj4JTEBmMqsOfMqKipqamuTkpLU1dVP/XNWTEzsVUiIkpJSZHj4u7CwHbv3bNi8dc9+&#10;TxVVtU1bt8+aO//85avgRQ5twYv8+pVLAvz8eXm5xcXFoGq6ext8p/TVNTRhaFBxnTh6pI+Nzbad&#10;u4ClYawIavDwbNyy/fLFC1cunONERNDU1MosrYXPCebEYAVMIJWWljx7EhDw4B6y6/26PYx6Qggg&#10;BBACCAGEwF9AoJMFNWAyD+1xHeueJibKLCsjCwuT6HRywhdGRs5AJ9fNQsIijXT60UMHQSdk2a17&#10;XV0dvZG+csmij9FRYuISx06eunLpYn1d7Zadu/ft3KGsqhrz8aOKquri5StLi4uB61AoPNlZWQX5&#10;+Rm5pcVldQ0N9AY6vbGxEViQkJAgHy9FRIhXXpqqp6ctLycPDlK8fLxXLl6sqqoc6ToK1FFA3RbO&#10;nZWdne194dLN69c+ffy4c+++tSuXi4mJr1y7DgTbuWy2oZZq10GjevezA+a0a/1KG8Hc3PJadWmR&#10;CMEu85auDLpzLf+Vn4wwbzRJdeW2fe0Nc9A8fDwW4ROnbn9hs/x3hkTo/XfWEs0EIYAQQAj8LQQ6&#10;F4UCE1dVRUXAw/vvXh+3MK+z6U26dqOxuER3iNPcvnYDgKasXr50xuw5EDE8MyN99vSp1r37TJoy&#10;1d11pLW1dWpq6rKVqxfOn6uhrp6fn3/g0JFeNn0xF6ia6jevX/s9CvuQVMkjJMPDL8Hk4f36cByh&#10;LiIzGcy6ImZtvraSiLG2nOPQ/kYmmNc5FIgmNd7dbeu27RA7atb0qaCIAgVVclLS0GGOUR8iJ0ya&#10;XBR4TleOmphfVazUY97ipYkJcY8812jKUEUEecv1h3Y1Nft8eYeahGBtQ2OKQp/ps+a2lwYxmaXF&#10;RWmpKRXl5eDdpaahoa6p3d62f2tbdfZxEYXq7Cv05+WD30hYBJM/P/BvHJHZSGfw8GLnWlBBCCAE&#10;fgcCncuQB8wGD0nQOGFc7UhnsowMeeE83s3rU/gaV966fm7Pjm1m5uYGRsZAIBQUlSDKQHDgU4ge&#10;rqura2ZhWVNTA82379g10N7h4KEj3Xr29Lt1c8nKHcPGb9xy7vPHEhVeaUMeYVkSLx98UZIg2BP3&#10;iwKpX7AXpqoSkafIdE2jafvHis7d6rd6/a4XQYHA3iBAuZOT87Ytm2dOm6KhoQEho8Lfv1dVVZ0x&#10;Z263Hj3B+am4qh4O7OnLi2qURGxfs9TAwKhUWElVUiizpEZEROT2se0qYgI0OiMmu9zImEXLvrOi&#10;uNPU82dPdmzacPn82Xu3fe/43jxywOPcqRMQfv137Ib295kYH7t93ert67GX5+4d7W+Iav4HEcj1&#10;m4yfV/1GkbKfTe+MM2c2JJ4dIYoJPnbXwx+hGpVxnLnPPhT6C6bIyNmv0waQAkqOk5fuPPswIrfm&#10;GxlGG4sjiRmR9ZbezWn4kUnl+pkRIujsj/iTy0aPsJdqmruBy8aW0yx5vISrAsg32S/zF2DeZhf0&#10;XL85P4jEL98YbQn5txbrd+L+L+q7c1EoYAzVVVWFOSf1dLlufDLJwpz07vVRfgH+iVOmER/w8fHt&#10;2L1XQ0MzOCgwLi4u5MVz8Gr6HPPJaaTLwiXLdPT0lqzee+hufmSRUqOECVlAAidMkOkOfwFVwlgU&#10;/qJQsFerf1J4SGLqYXlKG/754DZ1zfu377bt3vsg4KnnkWMXr/lAjE230e4QyRMUYxBSoWevPqV8&#10;MlhivoZGIT6KJX/hrs3rXCbNyq2oSy6ofHb7mq2qQGpxNUj+PrvK3MLy+1sEIiUwGIGP/P3v3uHK&#10;OoPlp4n5GO25d2dGWgp3shqsQ9DhVVbEfoyOj/kEgdqxT5nMspLil8GBcTGfvj9iR2rQGxrKICQX&#10;XsrLyzvS9OfqMpl3bl6/euEs8bp28VxFednP9Yha/z8jUBt2+dxdCJlCdV40bUBnB4KW63/x0Ibp&#10;w6xsJoWkVrQlbdbHN8SMPK5uGqnWSji9zj5NtnzpOWmlzWVtzEwIaXHp3zIZJOd/FIHOZciDR35q&#10;StKb4HE9u9Pz8ikKCo2FRfy0Bs0PH1J0DBcNdhwHRIhlw8LPvx3Yuxu4lLaOLgReWrV2fW5e/uMX&#10;0Z+SChIyKhmCMk1pVVjpimENMQLGYFTx8GQwGNIMJkVSLKm2Xqi2TppC4W9srKDwKvPwCON0hFhw&#10;Ij0x/p+Gal05Ujcjxd7mWto62p7791VWVjqPcDHu0hW82qFOZnrao/OHtRh50Zll6tLCQKTSeeRl&#10;63MzS6pMlMQLq2gQ3SCvjqfnhOXgyIV1+k1/pqKC/Etn/8mCQ4ksqVtuQD4+/hlz5+noG3I+ePvq&#10;JYREB+8uuAIqOl09fVl5hVSwNSYmAMNzGz/xF+7h2E/R3l4niA7BW3/zbo9f2Pk3ukpN+nL0oAdh&#10;hwUvtMkzZmlo/YBZ80d+mf+ZCf4rRwEtlJLrRXwvmPbtLifQCrzCXQff2r+svdku/xQKlUlP+nZx&#10;q7BZvO/QUhcjyR/ZFtUpW0fOeY0LPHimxzI305+VHbRQesork7FupJQNLY1UOB02VOaHhn2k4X8b&#10;OK9/d3uHaCsS13lMHe6VbQ0zGmkk+YM/kQsDp4/fi6l3ZCYcujjJ6I8tG2ih5KyeckiSiPWjtJDB&#10;Mpzh6yMPOFuueMyFsPYk3+ALLqo/i3mb7emFgR7j9wb/CBK/fGO0JSRooZRcsWPn2h7h8Sss/9hi&#10;/TbQ/10ddyYKxY6tVFxUGB/7+c7NTdY9KqlU3vhE+ajoas9jfhJSUkQV7AGKuVWTS0uKD+33mL9o&#10;CcT+huBMW8+E1vErNnlbsxwbgHVhjVin4sgkZalLI+zlGhpI1TWNgkIN/Lx8EMWJl4KdrjtxXYbC&#10;142zhM2iPWFKHUzTw6SV6wpl7dq0CAJyHvE8cOKMNzizs5owmSd3bdCsTcqrqIMrhgpixPWMkhoZ&#10;qkBlfYPc8MU9rXuRIGXeNwsMcuKgR3JyEogEwwJx7NW3r66+QW1NTYD/A0hlQ7Q26WI6dc48Tk97&#10;tmwsLCygUqnQpLqqkkPRoDegGqYWVr9wa/4tCnX3pk/I8yCYCMxx7IRJ3TAwf+DB9wNNfiF4/7mu&#10;miiUpW9OmIviv+ZbvDwvLSm7Qd1URwbPQt4pCheFGjTr1JNTs5qkYtYnXl3uOOH4F+xSl4sp7ydq&#10;CrSUmVkVH5Um08W4E82o/bC2oFAk+cUB0Ycc5FkdMAq8+hnMfcWthvrdFKr9ov+9mohC/T3sYeQf&#10;/JXyi2XGTU4foz4c3Lf7zq0bEpKSffraqqkpDxtC7mfTOG1yTldTa7gIdaIiwxfMHD1zoiN4BQEz&#10;kJSU2rpzt6y8/CP/+6sP3sf4EzxQcVcn7F9gKpz3uCGPRG6sqzrT04I/JTc1szClpCYjpygnNS89&#10;pyQ1vTA1ozBVXLSS4yOF+0sRtj/cGk50BUZAQYkkhvHeIxe697S+7HMLdCHcaExevPZpmVR5bUNt&#10;A4NjyFeTEhbip1QKyve07s1kBzj4BoYQwDM1JYVN/Ug9e/d2GT22i6l5d+vePax7cY7oFRcXcndS&#10;WVEB/uYrN2zetHMPqKAIngEvUaoo5kD2HyhMZm52NjYPJlNQUKCrhcU3PEL+A9NFU/jdCIgraFha&#10;6v5r2AZZQM9txoJekjgslfklTZHnmoAiUw3MTf41M2pzgU3d3AaRSKUhCXnseIAkZmXBc4I/aTgZ&#10;6Uv87r2B+kcItAeBTkGh4EH4NjQo4eN0l6G3FCT3HNw9tqCgQEFlKMQ1AMLxJoziMnomKBvKSkuD&#10;Ahbt3pZ05GAOlW/3lfPHMQ0EmXzjms+eC+95ZLqwWA52kWBRXBwIZ0I0WqKWKo1MwXXhhPYCZ0fE&#10;v8A3ZCWBQrFcpoCOYCmGMf6EtSVCQHF8qsLzRL29z2FqKm4tCJksTKXuP3rCZNSiovomDR9MMKes&#10;VqUHFkWdMEJ9u1RVVmJJY1gVmT372BAzhZeSMij2WcyhsrkTUu++fe0HD6WKikFAhunzFkycOn3w&#10;MMeRbqOXr9sgIPAvdongYAXThlyHmlraEHreffxEfgHB9oD5PbDR538egfp3D88vGWNHuE2bDJ16&#10;0icksYybEGT6TSY+1NwfAX499YXRd/YvGbl03T2QlR7B9ree7JfL/khJQNpu8tqjd6IK6UwSozr6&#10;ztE1k/vjXejN230Zu9isMOlFsUE+J6YMtcRH0bMbs+h8QHirntPMumyfI5scrZSgnqiV45aTfkV1&#10;XAmd2vYarilM8jm5lTVNKc0xS7Z+Nc2OI88vraIj1Voz1ow2LxmnKSVAzGjzyZshiSUtk0/RS1Pe&#10;3Dm1a/WciY4aGnoTpy7ZfPJG0MfcZgi17aFcmRN7dufSyY5WmMO6qNWcLSdji+q++iWDCXN2/xo7&#10;HZZb+5TV+0GSjjimS5r376dGon0I+pjB7r2hrJBw16c62KgJNvsWZeSEclzwV9xmRRAkUDo0257l&#10;oD7Zr5K4xDn9IGUfQWfSC6PuHF1rpilN1uk/ec3ROxHZXFB8w52cUZcbeWTTXBwIJSvHySd9Q5sB&#10;0erGaNq7c/xy6fTSmL3znLHmzgs2e91t5ZQAvTA26MbJzYvG2OmRyQI6duOWbD4B90pd08/zjm8h&#10;1OKXIvD3KRR+6OweP2m941CyoiLJ3Iy8YHZyxOsFQ4ePeBokSatnClBnq2loAqvw81k2Y0odPz92&#10;R/TuRepq4H3lylX3eR7Hn5SSJHXBSRxURJhvOBzi5cXP1lEoTHIdiRlD4YkT4H0vwPu2kZ6TlFZf&#10;Vsm6lQgkiaDi+Ok3UmlZGh/5BT/PG36et0K8QQ20CCa5lox1SAFTH3FkD3vxUigi0pfek6asOvYw&#10;4FlT5HS8QxCvv73DjO0nXqcDE2LeT6mjm7t2nbFTy7AL4aj03QLZ9zjfSvBGQoL43YkVeUVI4qcG&#10;mZJNzS3MrHCfKnYZ4uwyaKhjRVlZ8hc4MBcrIChk0tXMug/kXZZoOSKungJH7JSkL5+iP8R++pie&#10;mlJXW9siTc135Wy9At45rb4+OzMDev4U9eFLQjwWmqt5gCsW9EwmTBa8taBaTHQUyAMe8a2IgfcJ&#10;ONsNcug3YBC8hEWoEK6ilT5/UGjU7M8g0FDy4dI8+262w6Ye9nmOO/yQPj86P29MP31tS/sVN+Mr&#10;W9wgzIa818fH9DYwG7ny8J0cwg+IU6LOrXTuRXyUSyt5fnHPopE9DLrNWD5nYveRi/ZeDMb7/3Jy&#10;3XQzm0UXP5cRbo2NJR/Ozxtipm8+YMz8C48i8c6+PPc5OnWIrZn9uuvx5exbD3hA5NXlrt21DcYs&#10;3u4fkQv1qiL8t84brW81dPaxkMzaluSESzJsmoN79h4zbwtrmqVpPoe3cKZZVP+Ntm0vBJNe/OGp&#10;XzCmiBVSNeyrh3tt4pP6cGs/MaNth6+llQJM2Iy2zRvdT99ogac/58skN+qes7WZYa+Rc9bvO3XZ&#10;Pz39y+Xzh7fNcx9g2nX0qtOV31bq0gsir26w7tZr+oZDF/0xYgtwnNo6z1i/u8NsrxeZxCHBJnin&#10;r9z7PJnIbfrlwr6VIElzeNueJv4Jn7G1gZIAKTDobUY9UTU/LR4/fWfoNrgHy0PiO31872N6wT2P&#10;adZmNiMX7YlOKyElB1/cu2ikleW60yHfbEkriry+3MVaW8Ny8XYvHIjcCP+L80bZWzksPvYivbZd&#10;uvH8yGtrB1r0XnMSfhXkRtw7vm3uCCuNLsuPBXBugNwPt+3NuhgPcJ+37ajPczDe0pKfXzu8bf6Y&#10;fl2GLTj6ncX63tTR578Kgb/vC1VWUnL72uAx7tjhW2zvYWodckEBM73wYErCAw2VYD3T+4pKSscP&#10;rZ8wOkBAAH8O46qfwCDS7pvDeKQNcDUS8T+iYCyGTosT4v8iL10wsJcEtIDPIBcekIR3nzITk6sH&#10;2orgFj9s+tAjXM/MbkhMplmayPUwB76C/cSBuJ30Bt6bj3LqG1WrawXFpAaRyXz46JhTFCudC7xp&#10;qFnprDbUof/XTjkHNq7oxpf7uFJh57790O7ghmVDx00HmxrnFmtLiQKBoLZvXM9SVzGZQ51GDHAY&#10;gi05XGIBgImI+4M1/Rqrr6296H0ayBPhAw9Thv+Aa9T4yVP18UgQrE3DZObn5oDBNIEV8J3oFKOF&#10;sxYs0gELYDv0ZG36QgHRYTKDHj+CBDiQKJAQA18xkqPziP72g7nFgCOHTx/5Bz19DGFOCf82+B/U&#10;nzhthpmlFXdN6AE4lq/P1YqKSlZFEklUTGz+kuVy8grtEbj5DfN9ReCvusH+L/pp8oVSmbRxYRex&#10;r3+Y8Q4aN8tUSZhU82ZnD/sNMfDYUZjkcXKGraowmfnhzqGZO67gQBnMvh/o5agEZzP8Jtu5XgQK&#10;JKitLZuczDq4Pnr5XZ/9TvBL3sCK8LeG/d1ryqZZjtrUiDvHd18KZqMt77Zxm6uZNKk02nev580v&#10;2FNOcnFA0iEHKVJd2M4h1hueE43nHzo7tY8WqaEg6rrnvMNPYb9SZ99P8XKUhQ8bC8+6dp9+Nw3e&#10;ShkPPn54k64EX0PRhyVzVrxNg9NwqvYnH9yf05UflA1iRrgrPWmW5+tTS3ph75qmaT7JYxNMU6A2&#10;5+qm+YefExMxuJ/wzlFPtPW9weULpdvDddaonpxq5ekRh45dJ1jJjKOBZxb0Z39UNmOAuXcQiErV&#10;nbTl9Ny+oqQimNGSw0+hMr/l2Kzwq9iMSMzDMwYt8Q7EZm639szWcb21qAWf7h1ZtP4iBpHu4ajI&#10;RaZUrGIr7jU1iWdnWk6/io2uO27HtikDdKX4Ggr2LFlw620K1qG9V/LDWXKU8rCdIwl4pUwdzx/d&#10;qCRMAXibqnHgbXXyTb5Qth7h15M39PEKoLtfD77mrgF3bMiBGf1WeJOoC++nLLs0yOJGNBj1WL5Q&#10;oIXSU+5NbInlfrH7RzYdsgEt1NLTT7EPJvlWXHDBQG/arvCHYrdJc2cPNRIs/rR1/lbcyYwk1ndq&#10;zouzIthb0EItUHI9Be/YvtoQBeOcm+V07MwjiWTcf97hnVOxfRF1c848zzRsA7meDLswx1iE1OrG&#10;aLZ3sWXYd2SmQsXrsxuOPyfWVcY2JDnQBruDmhaLpDvF48BUWyXB4qjre5Z4YjX5u9/PCnWUpbSx&#10;WK2Ciy7+FgT+vhbK/76vwyA6TkpIsbGkvDzs8SYrS/r0ITgq6jMvL6Z9AO9yJblHApjrJBn8pK9e&#10;pxw+br7DS5MibYAZ25oHLMDclXh4dFQ+T3Rq6NtdOLsoB15ZRdnpBRmFFZm9LZUsu8hcvVUBr4dP&#10;q+49qnoQUOX/tCo9s3GMo4GxAT/UzCrMyizMyi3NK63Jm+yqMsedh0kLr69PwTVbhCKKFRkBM+0J&#10;iJzyCytuLVCToKRcQyMD9EZAIHwuXxAp/eJ//57nri17V83zWDbt2YM7bS2pqJg4DMX+lPwi8Bmk&#10;RmYRL7bZkWWC5Ooi+OnjuNjPHCaJvyFVV1dBTuXKyqYj0Pl5uft37QD+xCKcOOOEmo2Mxge3fX9+&#10;l932ufbo/t2GhgYWn8X6xyTxv3fn4wfiRz9WYDo3r1x6/PABHSLQE5QG58Dw74O7t+EipyYwrbu3&#10;bpz/5xQcgcT5MYsqQxTWE4cOQMTRn5cZ9fCLEMi6uH31ylbKsZRyzE7X+OW9L8afSNSeAz2Xj7Cx&#10;srS0tJo0Yzr7SFX8s/jc5vqZuuRkKXePe1GpxbUM5pU9Q5vLabfx7q0zKye7urhu3LregP2Zycg5&#10;V7bNcndxdZ+++R/vVXL4dXCryYQf+Iyyd77hrIqKc5fMcgUJLHsOmb5zY09cs1H1LD4D33oNufGe&#10;OH+CMmrxxjEDrEHUng4zVo21x69lPvF68qm+dYUDZ5qKS3YT0+xu47hz2zTONJOKminC2wL/y1tf&#10;bix3sPmTpNuhTZP7NrVqTM+OzcH+VJx71HOJbc9uxIyW4uPRUoqIGUHElcS8LPyNxrDZs9xtTFSV&#10;NSwHz/c8OlcRu5jrH5HVpnKsJvqm5z38Ka/vce3YujGDeuK4bV41hei66olvUj6N1JjOgXfoqAXD&#10;bboT8M4b2Y9VjQ1vW1Pmui6kKqdAIqWFRKYQYKWl4a6fZkZaUjh1+AVFbJDHzQDvDdPdXcfPW//A&#10;exzOH0kV+WUFbWqS6iNuXiL4E8C9eNu6AT1hE1s7TN811gkPVVP12OtRHEtv9m0JJSd4vbm9YurY&#10;iYsP339zxp2wNBQlPAgvwd/VxGen42/MlxzdvXx4X9hEDtM3bFtqjV2jFcRnYAnEUPnrCPxVCoVp&#10;gBhFeQGSUtiGTU0jB78eeeGqDmHHyct+BL8+qVQGqCj873nbDyI0Rkyvf1QHO/sy+Q34dYazfb1x&#10;GtUUKhN7T2dUZBXlFJVjee7Yyins2ZtTnKuhxod5llcxaiqUyr7U1hZJ19Uzh9qp1TFzy6rhecx+&#10;RIPzOaMxoyAzvSBdlEphMGoIL3VOZCnO6FVC2vs9j2NiM5k52cSXFFb4hamNDCac+Q98/Cgj+Lq4&#10;EL922QdrcoqdZFVfWXpDbmJbyw/OTKpq6iyXJ6BBNdXPA598a68wmQ20+pfPg1tVa0Emm/TUVFZz&#10;JjM25hODgaW1+brDjIyMnKyfClUHLu2Qcbl1tRCTefvmdUYj0GVsffNzst+GhbYqBijhgh4/ZDnD&#10;k0hREe+JU3gtC5kMw70IfMqp+ddvJyTANxFgNohZbPLFio/HCin2BqytLGc9klppzG+wdM+R5cNN&#10;NaTA+wXui2ZV7CdMsGUd/xOSUeJYtc269uRj1aOI6Rjj/AAejDTMx4UhYL7pAi6Cr+/lGWpCxBcg&#10;WMhyK5pbCQszEmJYnWgPsuZoNcjmdr1Zl6Njkwpa955iT9Pv8lxr9jQbi3Py2p5mxzZOaeTLhFyu&#10;Xw4NYotPXCNm1JtFL7AZZbYcDzOF4yOl+XsdOfs4vLgG5KdI9lsXmQMl8YILpuxprTDr417fxLkv&#10;v0mX0RZN0R90za1Z8JK+ZJfUkhrEOPCuGM85AswsLW8XZWw+NI+mJKY7yw1NzMKkbkwpwyiUqp2x&#10;+q9iUIKGiyb1kGIdxuTTtRvMigxWUFXSlsMFveTVTTYFpw6xNgGSRxRBO3PiyE5VdHhy2wyMM0VJ&#10;63WLJpqI44BTqCZuK9cNxj/LvfY8DosfSCJNXOyBb9ODc3vLsdaFXpqTCbo3VDoRAn+VQpFIKZAJ&#10;WDUZ9kc9jeT/2HLx8jVu4zY88KfA893YqEFFWZdK5Un6kqCp+gJsbqCYOHZSfNLMw9k5OY8+1ZP5&#10;BDCHccLXm1sRhZ2bo/DxlhNRCL4u9Q31oEgCpsRbQGdU0knV2O1SUVPawqWJ0xC0IJISPI0NxWx3&#10;csxdnSBSMBAZuqLwhuWJBT59CsOdP3G4sqKcYAkgFGihIsPfv/E5bqMjC3RKQQxzgySkogi1ocnH&#10;P7WwgtgKTeKHBAdh5OZrdyK2lO/fhNbW4b9LcH0e9rCB1uwOCvIwTw78QxL003QqEGpSMEUfp+Ow&#10;169+3MGIycxu3jnoCMF+yo6tRSovr4iLwR9MOJPjIAzDswUm7LSkoKdPwfuNqPk88BlnIiAndIiT&#10;VaIm+UPEe1igTnRLIVHaRIAsqNlnhAtWhvbpWleWnRgdFvTAZ82KrW0/FqSdHK3YD5Cv+lWQEG3t&#10;C0xYom1XGV5JG0ICKP31avPTMAm8d0wftSQKi0PSVMrzWbcMBA/RkCfUE1jRHLSE+C3HZJ51V2VT&#10;tWZNOdMc2V+PSkzT95+9o2ac+mVPv2TQTh2v4nw9CGoOHsmakUhdaWx4CDGj8y3HE9JRZEWZqnru&#10;OWNwty4WDju9/YI/F/FKgq5cUUGiuZN206SYJelJ0fifCupqylw8S0BzYA4LjVQ3EwmSoCYH3q6q&#10;wlnEAnvv2HYh4AduCy19XI326t2nHFBh1uUXAYXS6GWsynEB+4E+mzURElOUaiLlZEER8e/2WFv+&#10;KZrNTM26yYs2sblB6y6wkLjurvp9T4EeYwYZcU1E3GzQEHN89MzEnBJsZUV6DSZ2qq2eCK0sKzEk&#10;4NaO6ZNmnI//royowp9E4G9SKPCtfvZo28D+5LIy0pv3A0eOXvkhIqi4KFnT8HD0R8FBA4AeZcjL&#10;MdO/7B3iwIz5zBP4avysRXfy8os3/vOGRwr8xzGHccxzHHf3bmSWkZhfaNX+pIZQngb/wmKe95G1&#10;X5Lq0zPBpsTa2/DgLa9o/PCporGRX1TIgkdMHjNg0RqEedSCX5fl5NErKhoxzRi48zCZjY3M6mpG&#10;ciotMYnWSOdTlBcmM9IFyNGMxmLcXZ1j0cO9y6U1Pe58ueF7T5NSfn3DtGtenuCs3dBAK6istxMv&#10;1ZcWTC2qgj5LquujsspKa2ifixp0e3BcGb5acTLZum8/u4H2wNQIrgB+Rcc9D4A9q6a69Z+ywDMI&#10;jQ6wu/lLlu32POrg6MjhkJBijxgDauSDrZR9h/ft33/XwcPrtu7Q0NTCPiWTIiPew5sf9ivHuRrr&#10;q11aRgbCK+w+eMRxxEjokHBTiwx/R3yckZ7GUUGNnzJtz6Fjm3buNulqyppvA+19WCjULCosBLd0&#10;zsMCutp7+PhOj4O9bfrifZIgOnr421+RWONP3nb/2bEgLhT7ZmMTDfy/SSMNiccTrTj2sdfyqbaW&#10;+kKSKl2GTFq242SBgFzblEdAVvzXHiYF9UzsQ68NU0fZW5toKih3AQlO3AqvM+im3DzEUmk6R52s&#10;ICLYUb0HNs1VE4ebaMoS0/S8HmrQv3tHnaAhLhQ3iozG+qK0yDtbncE0GeV/dNqVeLbBiJkQ4kPM&#10;SFpIysZ5NjGjr5yueaZt2rdjzqRRg/uAVg8WIzchaMMM1wFWurLiqgPHrGS7hH+9O+k5KQnEVUkR&#10;iW9i0QSvnpKSKr7AIIyCsvIPbHk10654qxd3w7IZdfEpHzNJ1IGuvZW+z09+YLD2NWFUlhJhVLGi&#10;JSf4489PdRW5ZhuOIqfCSvv1KacI14EVJrxcji1qF01pcUlVy9nrD72vU+/fg631a5/AqNbvRuDH&#10;t8DPSxYXGzNkUGxJCfnqzX5l5bJFmWO66KxVl9/+Isi3srankBBp+mTgSKQxbmWFheSYxCkjRi0X&#10;Fxc/dft9g4gKcT6Oh+BPFHJ91TNtuTMDLJ8vHNsw26VgnhtjsrOuTQ8ZKQlKbEL9db+Kly9r/G5W&#10;PA2oBuenqKf1fOUyZenhxanY7UCrKar6klD+mfHsXLH/vYr7dyqeBVW/j6zzvVweHVPfx0LLvreO&#10;4yA5J5vUqYPfjB0Ya2/2wEr1QmP1IxCAwjqphwnDFFU5HVxQkJ9nJCekVhy5d82i6uJ8OoPxPq1U&#10;kI9HUpi/qJqWV14HSfRe5TYOXb5fUxcL3dRWgR4dR7ouXL4SopBDHWAbcHItJDjwnu+tr7VE4DlU&#10;hP1Ew4qgoKC2rh6of+DwPzucKAniQXAG4nYzgtDeoNSRlpFVUgYfXqxA9E5iuB9bX9yxidVWVlZW&#10;VFSMwsurpaNLeOhDqYNUhsSbuqZf/dLSEEqeLC4hOdxlFMT6GmA/eOmqNX1s7eAiptIjjgjgBWI6&#10;wB9CwsJdzMw5IrJiuP+YxKjVn0MAXHEvT+8xeO7B858ajZ59zi/PTowKe37z5Gbc2fmPlMaii9OH&#10;DZu787zv0zCa3cPYZJDgxaO7Pmc3cesEQBQxZc6zKq+6rl0HadkTYE3T4/ITWt8txDRfPfM/u8nt&#10;J6dJ5uGXVjd3njkJM/k0Ft08+CSekKshbtWsOcSMYLzM9FhiRqO+Gk9So9v6kxduPnoZlZJdmBh+&#10;avtcbUJoWk6gz37bGde/tK7PpcipahIVS6vLvoVFQxwHXp3xHoXlWQS8m8axfKE6tMbyWia4Yibl&#10;/sPInOT38Tn1pGEDeypj34d/q5BFxJoiFKcUcEe36KBI6VkFzTymGguyWGp5K3UFTDVWs2fV/IPY&#10;ovL13fLgc2FhbMSruz6nN4361lOjgzKg6r8Agb9JoaoqPgsKMC9eM4JIkpZdrpmagq6BLCfLdHN+&#10;npURAk9KI8NGwhP5wSPRMROmw3RjPn1MKWFnCAY7Gg+lkV7CU39zqE38sL5GKgpi4AYOr4SsLxAw&#10;Uw5CdJob29uKykhRMuPrGxJpxe9rKYn1jIoaYF4yXZ3VBy7Cvis1rRV7TiI1MEmNTHpaffWn+uKI&#10;uuSQmsZ6prWFXG5pVlp+RnFFcX55QVpeenp+Jq9AmaJ8xeAe2bTqd0wyk+UahRn1yBQxuUKS1IvE&#10;Avirh0RtSODTnPK6YV0UpUUEHsbkCfNRMBNVhfT8rZ6hr156bl33rQXEk9JANAfL7t1ZOiHc7zv8&#10;XVhCXGwLFgU0Ze7CJXMWLobX1FlzoVvcMaupe8wDiSgtuREr3FQzSX6UP7GCV3H6wgVuOSz7ogB/&#10;01chxDIggkvIyMpt3LF7qPNIVXVNPv6vIi9zuB2h0SK0bqwIpD/I+X7BPYS6aC8CtV+C7hGuuGZW&#10;DgOM5Ai7UUM9Ttv/SGGUpJ9jO4lrTJ5lo0f4msMDq7ymeaBKURkZtkQxaflNqt+kgANs58ppPpmt&#10;BbckcaapMHnuJPY0mTXlJb9kmozKsjxCMhF+wo7Y+CUkKqEM3sCMZg8wEiace2rKC1uMR6/Kz8VL&#10;URWdLCijazlrw/GYwoTQi8tYCRlCoxKLWyVIPFJKaoQvfF56RjbXF0tt0mMsXhZWNG/GlIEkHHgH&#10;jhwsw9bSVNc0t5K2b615JOUG4Ty2KvDtk9dvMkj85r0MvquDYtC5p8Csb2gRCaN9Y7dRiywkqsdJ&#10;JxP1Pp8rBkfAjoksJMb4gKvE98pbnxdfuCSrinnx5APWRrCPNb4pG1MSovADghqj5s4eaCRD3Ct1&#10;5YU/4FX2PVnQ5z+BwN+kULTaz6fPaoLVbPzoUFVV9nksMllOjjRmFP5rCH9O1taShcVHCQkJwbY8&#10;dfE2BGTCQmiCCQ9TQ/EIk31HDqrQVVNNzk0FV3EavQFeQCDoDHpGYWZCZoK2sqqxgQDGJ/AueZgQ&#10;mYBXzniIgLBMxadncIVenicipycsLMvP5OVjYE5S5HqMgUho8olQMeaB60DwJzV+i9DotKq6an6h&#10;Gtsu4RUFj7EzeriPOX42kCePVzmjFHySyPKigsaKoqoSQm9Tix99zhXgJacUVSk5zBgxZuLxrav4&#10;ovyUGvBDNG0XgiXYDhgEGilOLfD7OXvqBM45mgrU1DU00jXAXtrsqASgeeKiUZ2OYUhINkUIBAcs&#10;Wl09G+YmevQTGxs17YQIlKVEsexBNfVEGCGsxL9/xXE7+t1C15bmR7HHqC8qh99NeKlJvnsZD/DT&#10;VBQ0DNhqqOT7zzgnSZmRwWyrcZ/uXZRa9YXiTJNWVM4OEtRYcvefWz8/TWZd6qOzl4ijJYq99FSw&#10;L4bGkpRYglTBjNgHd7EZnWkxXunzYRpKWLE7Gs6CH5iUnvVoN2cNvL0oVbi1/IbwbSZi2ncsDgct&#10;JvxkcC5n7RIj37AHMdWUFwJJOPDWNtGmmmfhH39kZfnFTbrjhCXz3onTwSSS9CAT5VbNiGQhERP2&#10;AJkfkjhjMas+gifVjwzdVht+Wdux7CTxVbefvU9nV6wJjiSOH0j2sTX+Ls8DdV7olgPnYoggZI1V&#10;Mdd3b/HHm6u6WWtgcyxJy8vDeWd9WXk1oRtkNiQ//udMxK+cDurrpxH4axQKnHteh+aKiYvMmBwr&#10;JsaMjRN6G9k78NW4Jy8WPn89JDlNiKNGif7IGDJsFGy1Z0+fxVTIsmIKgKs2OJ1TeBopVkmZPEnZ&#10;yaDKaoEGFhiJSQIdUm4BnUKhUgREKIKi4MQtomZalhBSl58gIIvdn/SqopKI27xisiJa3fjF5SmC&#10;VHgJ8MsWlTDKKomzES0L9FxRXRudUMkHyYwxl2nshXlH8fBk8aqrSgp9ysbi+MmLCdAZTCt1qWEm&#10;iq4WqnrKsvlJH9+d3TZYlUdOVJBEafX7t+VYEPdo9sJFChAZAUcE+AW9oeHMiWPR4LTUwruc7TcB&#10;YZ+unPvn+uWLP2yP++l99b0OyGQzq24UCi+hYIOQEDs3r3/+7Cnm6dW2yzzUvHrh3I6N6+B1+dzZ&#10;H3bY+p5w6PPfhICwrDrLXvz+waERE2fMnj1rxmTXsStP/jHbDL+wmDp7crkn5rlPmDp7xqRRA3p2&#10;X3SH1PzhLKDW/cq2EVq4ZFe2TnEcN3UWSDvRedlpeNTxS5nNOHV0tGHrbkGcaeadmDOSmKbrYMdF&#10;AYUdnWaE/yF77jKgr6FWV8e9z0EkYZX+Fxb3wp2ryCKyyoSjGcxo6IgJM2dOY82oxXgyPe36G2H1&#10;YvaM7T983LR5y1YsWzh70sgBE7elwfEW2VE7x/Vo1T8fmoj1WnxlzyAtGDBtz5A+1o5jp82aPXvG&#10;hHHLjmAdSlmOPbXJRIYfJOHA67V8OsycgPefJz/kBE0W7eXSD3eFi4+IAEcorQFmEq1uTbKYitso&#10;HeKj28fm9nce5e7u7ubc31x/2JvsjgRF//7GF7JZvHfbIH0c2tKtU5zHTZsJk5zoPOD0vSjwtjcb&#10;63F0rEE7XOfkNcQD5liaOYwY5TLEuovlTB/c1aLrmIlTu+JnF0RkJMTxQXJPzRk6cuKMWdMnjjLv&#10;viSA9GtdA78/YVTj2wj8NQp1+9YNOXmDqRM+JySS/rloq6rv12/QkWEjVji5TnVw2kERPpqeAWof&#10;7PlaVi4sp6DQQKMduRrMK6FE+HHjvlB4fCaRXjG5U999lKtuLSgsnc6sq2dkZDaI6fVXct2sMnq7&#10;susWMTMHHmn5yuLEvBgs6Xd9bWl5QWyjsDC/qr7MoDkqY3Ypu22RtZslKKRa1Lpam1TfwHz/gVkt&#10;MEtcoQ9bEkwecI0iS6g8L5Orrm/MLKmpoTG6KIu/Ty95nVwMvyGyC0v1a+JVJIUjMuB2YQrJtM/F&#10;kkzW0TdcvnaDmYUlS6sEmjBa/QXvM0kJLb+Y6mtrrpz9Z9/2LZHh4e3Ixfc37w5w1Zo8fSaQT0wI&#10;Mqmqquqen+/uLZsgUvk3xKqqqoTc0vCCN52XIP5NXDvz2BLdpyyZq4s9IRrLsu5d9j59+oz3xTdj&#10;V2zm2EZKYtPZepTfMhE+5a575rK1CLSU+1fPn/a+9LjS9tDz6zaEs3dJSnoBbp6jiNltvP7q+anZ&#10;3RRBWv9r58+AtJfvZ5fxdZtzNuSl1ywzTliGFqI2TZOWFkZMM6xM7/nNVZxpFhWUt2d6JdlxT7lL&#10;EMQyIHRlqluOHxqkRDxNeYS7jxtoReiIUt7eu/LPP+eIGa0lxqstZc2ILLPh6FEnbcC/Iu2t/7Vz&#10;Jz0PeB47fenO6ySwKDmt8bw21USkTW21oJLdqoevHo60hLQrKW/9r587c/q095XY7FJqt4UXQwKv&#10;zLKAdEsgCQfe7NgQmDkB745Fo1jz5cDbnvmT+LRs7LGsWHgRNNa04jpA16wDivQ4bx+vsabY1qrM&#10;C77ne+PGjVv34vmd9s5yakob364xv1OJzKc0YOPDoOcn53ajksqyY66d+wcmefleWBlFbc7Fxy+v&#10;TDcTbx56o/UOnXbfvLCpd+PTu763A95jMTkhWBogeXilKLEEwpb9B1rg72Cx7l/2PnP2RrjNods3&#10;1xKhVqti0/Fze6j8bQT+GoWSkpTU1qo5f0mST9RzycqD3DGm4dFoYGz5JX1adQ2Wtw5yqQBKL188&#10;rxHVZiWwA+YEVh9C/UMm8/JR6wQmv4uz+BgDSUoYVdUYZ4pLqP/wsc7nToX/cwV+8W6lUc8Sry+N&#10;vzw/4eqi1Ac7S+OD+SUU5MyGQc9impaShv1q8xNzX51L9tsQf3FuwpXFKXe2NOZXhn1SD3ldk5dP&#10;j4yqTU2nNdCYn2LrPsfVh4TWVPON5BcB12ZWPCpCC4WJBEIZDoP8dokFlXDyLj6vsouSeB8dadCt&#10;yIsJ1tMZT+Pyu2HHYciC8hrY6uOqo+9uA3BcHzd5WvcePTmVAYF3YW+4G0IUzUP79nyIBPIEdyFT&#10;QQFXXHXaQiYbdzWdMGU6ZqbExQSpQQt16tiRvBw8l3Cr5asJsbSVnXmmnXYJ/rhgZMXBuwKePbp8&#10;yK2nPolq6bRw14XA5yunDXbFeRWU0nM7AuPLfqNcZLHBu3zePLpyePWMYZaKivr9d1wIinhyYKKp&#10;maIRfuC/9NKajfcyWF7VAorWM489eX7OY7Utxjwwkfeevfnk6Dhj6rcUDcQ0T+5YbAmN8Gn6XT9g&#10;atGdM82H1+79UBwOKVu32as8zj0If7N0OOv8Fn7nqOw5d42YEdj3xq8+TszI0hUPw1j3kTMjcR07&#10;3/CoN/fPH9q4eIqbrSQIN2z87FW7vHxDz28Y870nP5lXsfeZm74nNi10t4UDItjUFu09Fw1jGRPx&#10;jTBJOPDqKipaOi0g4B1sx+YxOLycHDrfXWiykmEfImA6iaSupCHZdgOymMWss/7ht49ADDEIoG47&#10;ac2R2w/9j477mVNzbY7Gq2Q95/CTiBceq6bg/viKlsNmnL17++jErtT2ekzw8Cvbb/S5t2uuE9Yc&#10;gPJ+/PbxAVM5jpKJb+6e05cPr505jNhEI45f9zk60drCshcOfdG5NR632alvvgsjqvD7EPhrCV4g&#10;dMD2jfMXLdsuLon9mMM8ybE7sGkDQnoVf9+xgwYkPXok5DLh9YbtB97V6HICQWFcCgowQOINThrq&#10;qtPotKKKgjf8gnKicj3qKhIp/GLiipCjF77vmA1VhYx6zBePIkDlk1ACMyDkAU3x26xg0n/lqm0N&#10;DCaDXn/taVhVfQMPvwi/qAyJgulRSzMewzACVLWa0oSq4k/iCr35heQYDTUiUuD9jmuFsCgI7Bx7&#10;4HAFMYoYDIUkn5n6DdcjMq3UpHTkqJ9zyrPLanVkqSlF1TY6MgJ8FMg6rDd+PZxBex4UmJaUuHHn&#10;3u+vMU6IDuzcnpvLYhjgfL128zZOQwhc+ep5MIYhk2lja2fUxfTU0cOELkpRUWnFhs1ETdBRQYBy&#10;4v2k6bNMLbAf5beuXnoDEaHwcuA4ltDg26WtBC9BTwL8794m2hoYGs5csATepKckHzmwr8VF+BOL&#10;SgCGgZTk08eP1tfjhn+MITEhu8vEaVhiafgjNenLMU8sPQ5RhjmNUFXn2ArwS0ySuKRkB9O8tPd7&#10;7nswoM8RAggBhEC7EWhK8DLbN+eYCysubLubo4qdD4G/poWCAI/DR04D3dKOjaO9T7icOb4qPS0N&#10;d/dh6RnALiajOLuslCwrWwsJXiKSS0DNg7lss/zIMQUQnMjD9T64KohCERbXEZPvpdJlubzeRGFJ&#10;fSlNZ3EVO3A5Imx/AhKKQvJ6ggr6I/tanppkMam3OuaWDk96RdFhZoojLJVdumsKCAgJK+qrqmuv&#10;d+46vqca6I2k1AdLqg6C3qQ1h6tbrZNQ6SckZSAiZ8EKU06E9MQzHLNZHXZOMINXvY7O4MeStDD9&#10;P+VKifDb6skVVdcbKYkBf6qobfhIky4rKb62Za5y+rOG1DY8BAk0OPoVnCmaWVpyjtoVFxWCfZPY&#10;VEBEXr/Aw4IzSQqKSkOcRmJXOzdVIPzl1bW0hzo5s3RxuOM+5IFJiPvcqlOUsqoa4TXf9DI0klNQ&#10;bD0eeue735BECAGEAEIAIfCfQeCvUShFZRVzC8uhw5279XRXUuRxdHiWHOPi77fgXVgQuEsTkRh7&#10;9rZ9817bwpzk5zOrQQKseBhfAUMZfiIPIy7wlghNzmIwGI/BfMzhvB5+ZI91Tg7+I0UVxIgUHk2q&#10;n4GsnLjgQCO5nupYfHBxOHmLKzyAu9noyQ7porB3lLGVhuQoK2Ub0TwIPQXeTrgPO+56xWZsJF5M&#10;BiBS+NA4fcKJFCEgv3KXh5/z5bvaJFcwIaiBorgQaKGq6uhVDaRkhnSZ7qB+g52zHp/rqystxEfh&#10;k+H4SLD2FWTEgzN3MR+jILzkxyj8rCu7dDE145yzA5QyM9LgE7BfXrt4nrguKSUF2YL5BQR+ODTB&#10;H97cAH0vm35jJ0xSwlzmscEhjLv3yROgf/qGa3l1VeXnT9GgDINXLiTVQYa8P7xsaDiEAEIAIfB/&#10;j8Bfo1DANIC4QEAjh2Gug0fcfPF6aPdu5AF9Q9VkVx7cM/bp40egXwEywivoBnldyEJCvOKKoJdi&#10;HXzDfcnZGX/x9xxVEEZ3cB8pXC8FnIkqzD+tj8apSeaDTRQs1SUX2Gmpy2CB9YUFeB2MsQAcYIcj&#10;tgGQttlOvWfYaIgL8cEf8DR/4HMB65yXYq4uYagkBv7imPM48SK4FD4ci7Gxz+VhfuUikg06dloG&#10;xhby/O/SIG0kM76getC8LW47Lo5b71lYUFAWdFZDFCKPk66+yxg2CYvkxF0+RX04dtDj7Cmva5cu&#10;sHLAsT+WV1Ti54qoVFGBmSbD34YVFrJCa9oOHAT2wd/tao3ZLptKx5VduHYNuDLY+KIjIwBJK+ve&#10;S9ds0NLWxk8dYjmPA58EYGbSFtCwqVJOZqb3yePeXif+OXniDWTlQwUhgBBACCAEEAJ/FoG/RqE4&#10;0ySsOVQxndQ07HEpIUFaOCdZVXrD6cP2Vy6c1jcwzs5lZhQrYJQIWBcRgYnwfmK5Q+FaKJY2iHCQ&#10;wqsBjyGIVGWenQ4VqM5MG/V1Q3Tt9GX4MPtaG4VQ3RAxG0mkHfsP2+pK7xtpuGGo3qL+WqJCfGxN&#10;GCeKAS4GPiLxwrVimIaspI7nQ4BPURXNUk0CiEBWHe/Hjx8fP3ywb8dWkYwwJQkhoAcQdNZh2lJz&#10;y5ZnRiD6NisUFZlcWtLs5AVkxaE3NB3T5cMTr2ZmpHN0ThDp+w9socrKSo7eh4+vXdEZuKWClfY+&#10;eWz98iWH9++9df0q5gmHMV6Kq/tYjo4NUrsQq9CiIetPPEoXsVYtvOj+wPTREAgBhABCoMMIkKW6&#10;LPDASz91oY7/8uzweKjBb0fg71MosEa9D3tD5T+mA2cbME8ezISnqUmaNqXcpsepu7dWlZcx8yrw&#10;cJq4sQz4CfEGTy2MkyecshCMiniPh7skrH48tQKSd2/7sQJn47olMJPdv+O3fdMGjz27AOAnjwKc&#10;Bg+aPXXynh3bYj5GN51iI5O1VRXm2WpqyIhAK0lBsmJ+KMaR8HhU3OE0WYY8jjC4YFklVZAWjJ8X&#10;04i9Ty8drCFoUPAqNeC8RG6EoYIYdBidV+O8cLOj04ivNUZi4uIc8lBeXpae3BQsLisjHRzfiX0B&#10;okrJSENXVZUVnJ1Cx+NjwUfxsbGtnMjDLaScygxGI+FuxcnUC59ye6S12ICQ6h0q0+rrP4S/43QD&#10;UU9Z1XD38CZJ6FjCQfzIISQdZF/GHfChWmZGBogKw8FBwnIi/wyZDOZdLO0xXoAsQjXe5vyM5fvF&#10;ZNbU1LBmx2QKCYsgQ95v/6pAAyAEEAI/iQBF02HJCryMtfx2ssGfHAg1/1MIULZs2fKnxmp9nLjP&#10;MUEBS9U19QrLRhaWOadl9EhOSoUMKkXFpJu+/EYmVpLiaXff6PHL6RCmM8ILCmdI4PDEIk9ENAHC&#10;zAdFQoh/Wm81OAqnIS3s3k21f69uQM4g4BDYB32uXt61Y9vjJ8+S80tLa+poteW8orJkWb2CmoaE&#10;1MzbN669ePoYfGtAlyMlJUVoR0BuMDktnDv71YsgKQsHsD7iijOWFox1HBAOB7IDmGPsh0xm1FXq&#10;N6bwU8gZJTVUAV5wLadDMhiDfpomljUS6pH5dKq8Gj+tMjImzqhL1xYsSlhYJCriPbAE/HQd6UPE&#10;+4zUlOSkL5+iPwQ/fQKeT5idkUmSkZEd4jQCxAPDHyd5cGF+PhCjl8+D37x6iUdUx2AXEhbqY8vK&#10;ahwX86moIJ/QtIGKCzReMdHR78JCiWzMauoaPXv3IQjN1wvme+3K+TNeTwMeFhcXETKDGPpGcPjP&#10;nKgMIdGjP0QSH1VWVIiIiEDyPpC5tLQEasJszLt109YzgI9TU5IK8vKIUSARHqig8nNygp89wTRq&#10;mNBMQ2OTLuYWfLx8kBkQGB5rIeh0AQH+jLRUmGB5GRa/lJeX13mUG1VMvCO2S/T77+/e9Gh0hABC&#10;ACHwX0Dg71Moj907HYYtrq7TO3fmVPSHxzExhYoqIz7HfOrRnW5pwTh6vKSLcX3QR10BOW1WUE3C&#10;cMZ27sY5Ex4eCtc/YdY7EnOHo46ZmqShoqipijicqgO+FfH+7YSx7q9fhiQmJAjrdtOaukeq21Be&#10;KrUkPlRM21xtxDJx4z4SpnZS3YYUZqe9uu9z89pVRSVFA0Mj4hkPAxSWV5dZjFOSkTBVFiuto0MQ&#10;BJY5EVN9EW8xXsfJU8OkVTWkhAnxU4wUxd6kFHfXlC6gao1ftFbTqKvPjVvqVQm6/JX85RkPngSZ&#10;2QwSFQO1U1MBFzE4VRfxNoxIEQgEAtynQP+UnZVZV4fxJ6Jqrz42eoZG8EdxYUFSYjyLjlRWxMV+&#10;zs3J5uXjBY8iglgAEek3YBDRCkKBY+Er8esV5eXAeOBP4E/4h2RH55FKKpBtp3WSEfvpY0ZGOs6v&#10;WBXgP9CzkgoeU4dMhiTHL4MDieYgNvBjcIcHooZ/CC+eidNmCAhgsU9g2aIjIwm48nJzPkSER0VG&#10;5GRlYWowXAU3dtIU0MbxCQgUQgyG7ByCCxbk538If/8pOgr4E3Glq6kZsMMO2vIQhfovfHmhOSAE&#10;EAIIgb+LwN835K1etyHm41taxfqTR8sP7Wd67EpUlPaM+VwJOhEeCnPa5HJI94k98QiShD+HWS5H&#10;BGshIhoQWiicygC72rx6aQn+2MYKHrvyxNEj0AmfqKTigImKjgsg7gDHVRkzMRHdYm35ZAdN1562&#10;R1BBY/OG9clJbAsamTRmzJhzE7sddNZfYKNmoyONGxAJvytsfFwG/MXSUGEf1dLowvyUkC+FDkYK&#10;NfV0eePuMNT1y5ckCj6qS2PxQmFIbVnRjHSMlLQouvoGkGC4WVADTg08AICwsJC1TV/iGuixuL2G&#10;4FMQasz4iZyLGPFix0fQ0cdzfbf008auUalUUwsiJO73C2GjExAQ0NHT49SWkJICyVsN6QkXrfv0&#10;YZFFyCFt0hWy1rRlgBvoMATiFxBUzHagPb8A/9d9whXAu2//gdjobXC+708D1UAIIAQQAggBhMAP&#10;IfB3KRQTAip6e23sZ33FzhZ/pJPBLsPsZkVavYInPAIy/pK6dmEKg6cN22yGxy9gMRWMrbAseniQ&#10;cEIVhNOa5JK62Bg8uyT+4D3meSAy8oPioEm6C09JWo/AxsCJDoMG+YBxigUWJvxF+FcJKOlqTNsr&#10;32/044CHbFTJcIJPkI9CPKod9KUh2AH4P7P9x1meUaz/gCIM7HpMpjRVAA6uGSuKh6UWh2eU8vDy&#10;ZWdlvbjpbakmyeEwEkJ8wG9a5RzuEyY7jnABQxU2B3Z8KJw+kaWlpectXiYpJU2wB3Ahshs0CHc8&#10;ImbMdHZ1M+vWA2gWIX99XX0DZCwH2clkDS1tt7HjQV3E6pPgkjgh6mvbn5f3e77h+ELhVjmSSRfT&#10;lRs2SUhg0yEKXJw0Y5a2tg7eIatngrxp6+hC6ioWVQU6y8c3a+Fi4Ek4xcUbE3NkkoxMTDADJZsV&#10;KSmrLF21FoKtc4GAVYM1Hz1+AkwH8acfuvdRI4QAQgAhgBD4KQT+WnRy4oF5zHOD05BH0lLM5yGU&#10;/CITCq8co7GUzPjoYE+Do3n4I5lcVUV23+IgauKAn7zD87rgtjMiLALm/4SrfnCaReYFb2QKjxSz&#10;Ys8oKz5+THXx5KH/6pXLpbsPlXeYwXnOEy5CJVH+qf4nJQ37aLmuaQVFJkk2+emh9YtbfJQYHxf0&#10;9MlLHkOShBL++GfCEXxC10X4ZWPO00xSbeoHy4wbIJWmtIiuvCgwrnR+NaaCvkjsAzmMWjET8yv1&#10;FcSeJxSYjJwN7kS6egYtBsKpHQn8n/zv+GExC3D7FpUqajtgYO++tvzAgTgFJyFhL18kJiaA+1GX&#10;rmb6RsbwYVzMR3BIImp1NbcUBL9vgpcwmRXlZS+Dg4BoQnxO0CTJKSh1NTeH+ExgQ/zGhoJYTQX5&#10;edAFVNPU1pGC039fq39wECLehUW8ewuOTeAVLimJqaYcHIeLULFAXNxiw/nCt69fAZ7gLAXXgY3p&#10;GxoNdRpBFSMylrEKzK+BVv8qOAhcoCoqK2CpoeagIUN79OrzQ/zp32vIY9blfgoNefXiTfitu3dj&#10;KV3dbEwNu/fq19umbxdF3n/vtJqWOtPdzPRGNBwvsPUIv78CS27xO0pVxP7hViufwymRSb7RF1xa&#10;BmbrwJCMnP16yiuT29FC2yM8foXl97KotKMjVKUTIsDZt9qTfINb7ChGTqiecm/WHtH2yE5cofTz&#10;uotcv8lKrhdxJGZ5vj61pNe3QPkNUdGhSzmrldg5oEm+ORdc8ByN/4/lb1IoiDn+7tVuHX0LfgFT&#10;RWXdvNxMRmMBmQxn9qn5eVmigtd7dishstCOXtePYuTCyuXCttyxNFNAqnDyBP+Os1QcDqGeWG7O&#10;mGYD4iodPuQpYtxXftBUHn5BzhF5wnhXEumf5n9CAijUqLWtLD7QktLsC9P7gSMR0WdiQvyMyRMr&#10;Kip4qRJKQ2aJ6vUgWmHsCdRNkNoFf4P9n8EsjwpwagyTFhHQwMJQkZMKqiRE+B+l1k00EatvaIzK&#10;KjNXlYCLVWDgExOU6O7k4D7lGxuwEZRIEIicTAJHInD4+q9tVYgRRacT8b2+PTUMXDqd0vEwCs27&#10;/VdyDSYt/9S2Vds9LuawItJzz4nae8zcXbs29NEU+/kv528vQXzE8zgsTzaJJG3m0FcTi7H2Kwui&#10;UL8SzU7YF6Mw+v6rFOxQ8W/ZP39rxohC/S3k//K4v/v79lvT09TSnjjzUq9+y7R0TM8cn62luNBE&#10;Z5ux9i4z/XXM+hOBwV18b7MedcpieZi6CXckx7RP+LE7eOASLuSYQQ2Poqkh1PRsgZZJCfF79+wW&#10;1DRTdJzLAy7MOM0CEx5mxcMf1Uz8/D/OplopWB0plVrCzRovEuLiZEV9nZke+svOUg16gicOpiYi&#10;KBwe+pyERdrEHbMoPBL1BVbqUmJCvBffpDc0woEyjF8pUjDTIejJemhIhaeXaslSwc1cQ1qEKo+7&#10;Y7ddgDQIiYjA6f3/IH/CFwCCF3yXPxEr9dP86S/fcj84PD319uJhc3dy+JPutBVb9m2c74RlloVS&#10;9fq6Rz+HNTdTan6w/3Y3Czi9y4Uo3h/K293qv1tRiB3ph4j3s3fjJDy5LxRF043ENaIs6IJlA/2/&#10;L4yMp1PR/vn5bSCkPpC9s5y6YzGiUfkrCPxNCiUgKAhPxIb6eq8j0xfMycetTKwyxIHs6vTi7fuG&#10;ykqMpCiKwiF8lqmO5bzNUT5hLAo36pFI8+fNmzDGLTszg4AyMjICGsn0cWExJ7YLNcfux2jE+VEj&#10;4STE9cKbExeA7nAWRlpW7vjRIzOH9rbVkpSn4j5DhBkLC2fFEp5QlcEflJoiSFQiJSww3FQp4HOe&#10;soRQaTUNDujVNTSW1zYEJhRAdM1I7Nc8M62kWkFZ7a8sPxr0X4JAQ27A0TVeRC5Fqu6kYyEZH/7x&#10;2Lxy27G77+NTAo9M0sUNXl9Ozt0RkNPaQYF/yTT/hWLySLIj/RDxfpbNdYazHXiR059LXCPKEgfN&#10;/5z6+F+4YP8VkSUsJ7J31rBeOv+VWf375vE3KRSBFjjByEqnFRYzYj6TYuOY6RnM6mo41s40MiLt&#10;3Qmu1kBImNpKpSRaDeEq3nT2jZ0aD/PdxhkMSVgcoifJySsQPSfExUl1tRFQ1iOeKRx+hjEjwq2K&#10;RYBYEcYJFRfhk05UgJTAcKSOs6qg/DJRlnTQk5rRTbGvTAPugIVFAsU7Z6mjsLaYexZJtCbvxZfC&#10;1OIqKWF+OJH3NC5fR5YqKcx//2NOalFVf325oqp6ay3MH/xzGQUUcv++vYMk/mMI0D7f3H3+Cz6c&#10;pLun3/E5NqoiLI0GWUyz/7xD3quViLvp5tOwvKbg9X9MQDQQQgAhgBD4P0Tg71MoYDz2zncFJX3l&#10;NW/Lqt1Jy9tx27/72QtmjwNNUtPIsrJYMjbbvjyM3AiCP7GjGLBSC+PUCTtMpywusGDjnjM+9zj5&#10;RiCUpdyQmYT2isOKWMyJCGHwVcEOhBGWPvylJ4P7X7NdsKtrqsvLyysrKyDHbdrnD6zAUGzjIO5f&#10;BS9MxJqMjwoilF7a0opi2Jk4iFEOLCqjpBp60pcX05MXpTOY5qqSNbTG5zmkccu2/DfNc/+H99Nv&#10;mTItN+DsrlDM/YiiaOt3bLIJtYU2gyLZZ+ayxZNGQxkqVJSNpU3ECpNWnvzyyr7lI+z7aEpB2mk4&#10;aqrX137kwn3XQhKLaU3KKnqu3xziB4aOx8uc6PuHFo8d2sdMUkhAStOsz9Axs3fdzIb82BBgNvbi&#10;OHv7k/6EMoxEerptjL39wZvR2HtwbmV1sT+irjDa7+Bc98HqA2bksgEpSX2/b+FUN0e7niaaUmSy&#10;qLRaT9thblOX77sSUlz7Pc7HrCuI9j++app9H3Noi03Dss+4Rdtfplaw4vR/E/ay9Ihds8fAjAAE&#10;SQWDoePWegWlVH6tq2PSiVEIIYV4RWEUe5cpAFdaaf2vXFhmXfCl/RwopFWNiVFaTAfcdbHJQpl0&#10;6cOH23vmjjFTlyWTpTXNbIaOWfTkY0rMvaOLiWmRydi8xqw89DC+nJW8Evzl7YjWZu4b04POLB03&#10;DGpSRWV72DqOmb31n4CYQhoXeM1FAoS793f6SiSufbI/vK74o9+eRf3MzCb7ZRK7LSPy4fzJbo62&#10;PUw0pWFcIUklYok9brwpq8fGIvbPkPmnWRuUa//AZHXY4nL2DNaEc51MXnE7jrUKuX5mzTfbiH7m&#10;ApP9iIZlGZF750/hwAtymPS0c3SbutDjZkbZN9extW0GS+P1ILw926yjO6Rpauz1te9pKMorTKzv&#10;Hr+PaTHBnPWFde82cCzX+nLdcZDa9VAoZ3Rmfenr6/tY+51MVtDvPm7pmaC08lb2e31p6I0DxJLJ&#10;SQrDfSWl2QWWbMlO7/RK7luSUZn+5vquhWOG2ihIiuLfCeOXej1Pa1aH2AKs+xTA15WTJO7T3wdg&#10;RwH/XfWJM2V/o4Df9VcvRiOEiDx/wqoq39TvkulEN/OCFLPaQrOaQtNVm5zdTr9z/+e9u3f4mAsf&#10;xl6KHnf549jLH8dd+Tju6qexVz+9SIb411wdMhrvPH0x7mbcuFtx42/FjfONH+dL/Bs/3i9+/O0E&#10;eNkt3KBvotFt5KjxdxKbvfBPx91OCEkr5fQJIb+HDbIzNdQlXr2HuY71+QyvcfC6HgOvsdcwMTB5&#10;rkRPWb0d4olf9D69daar94Lhd1a7+q108Z7v+HLb2FsrRp5dMHz/VPvtEwbOchlUVVkOPbcCxdfg&#10;/JIrjMazJ48e3b+n2ctj95ljh+/cuJafmw0pXLiFeXTvNqdmblbGD8j5JT6W0wMcvfuBHlptUlZa&#10;fNSDmMXux/fvtBD7e6P8jf3+42Nm35/NOq2p7bQGS5rTrlKb7rtYt82vDcs5vilYNHqsNOT4ziYq&#10;Sva17dPaGbhZJ19j9cI9vlaWwmkgrI8c30lEF9pr/zk5jtWH6egc1ggpo63aPLIzevt9rglljDaV&#10;xDuCE3mQhxFKdfL1ua1PhDpk84tc7PzGNwqjdNEQo69gUNXWJkaBE3mwq7FS8ul2W3D1m+X1nVGa&#10;BGgCk8SZfjPxsOlItbouzacDaBMitlrUNYxaWyiDqb6QAApKZbiHLdFQTde05Vlf7DJVd+r1Evgl&#10;x0a4HSI1TU17m9dJZ41mANISRpq03geMtfN+/Lf3T9PWag4a95Zb7odlrCI2m+nXmw3OheFzWTXS&#10;rC3Qxu70b3un0NrcZvw6399mTM6+hRN5rB3FGasx+3XTjQMn8vB7uNW7iUtyDV0NQrPMXTjry3XH&#10;4SfyOGOFnV/VyvQ1tLVZ22W2bw7rvo/y2dwGUPy6c+/lsHd8fW6YUytbjaqhrcFPtGch/5MAfvs2&#10;7ryf/n0tVItV1NLRNTI//DRQZPBg0pGDzKoq1ueakulkzGmJndaXbT7DlEa4HU2Alwy527IysO1L&#10;tOnTwxLcu+EN29bGMgKyFEts9RLmyMRxhCJaYh+RxPgp5gpYAEyiwPn8rKwszp88giJ4B9jo7P6x&#10;Vrg8ZC1xfhV19YlTp6lpasmJCpTVNtQ2NOoriIJnlbKksLYsVUSAt7+BXD814a1zJ0BWE47Mbezp&#10;X3k5Iz0NssU0f6XEff70IjjoyP59aSnJxG4lhoRo4Kyaycn19T/yWxxS4HF6KC4u/lUzgZQ7kCIG&#10;eob/FbLz1fyqzjtXP4yKglSW37aChHz77lgmPePe5hmHWbY/XTuv+y/eh78Nue/VW5fIQh3hNWOv&#10;b0Zdi5mWhjx/Reo1afvp676+xzexg4CQSPHvIqEmr+WKJCbTcxYrzD3x1dnyNHX+td1777HvWqL7&#10;ugzfvffCCR2BwbBVXvdD3gbfPTOM/aV+z/dCBr1NBy5mTsCOuSeJiQxacCwlJycnJeK+x3jscV31&#10;aOvs48EljW2vF7Phi9/jwFi8AlXXbePl6xc3usHzNzM5GT9UyFVeXL9GjELSHe9xPyIjIwFGIUjV&#10;C7+r3xyl7fG/+oSYDhbAAx8FphP+4BiLuuHTSattTeVB7TVl3/kbFw9zQEtPi60imbptPHXd99b1&#10;fzYaSRGPs/g7IXEtFjXjS3Q8SdV2zv6Lt3z3LR3Flqjqy7ljUVl4YLyvRAKEFwzqgtVsQ6T8Cx57&#10;76ZxTY5ZE+H7OgaPZqw7xeMebLbwkAdnbFmP3qqYMCxGMbF/mqhhq/unA1iSSF9vtpro8NfEcptP&#10;8rgdgm36e4ttWUErEmNwjWlrhVmZ1Oo2w5aGlvS9bdYhoVurjK/vLd9bayfasT9O+5LWyFlfN8LZ&#10;EV/flhu3WX81N/wesS/g2+PyMaxtWnJy83sSlv35k1esmrpTbgaHhoeHBvyzFF8y2pdLTyOKWLfV&#10;58B7nPu575TNvr7X/tnorkuqSktO4z4ZzA0g7O0H4QnEffqHAPzpFfjhDtr3hfzD3Xe0Ia6eterR&#10;U0h8eWwsWUCAqajAso9pqjNoJdm4SY4IAc5y4iYOxAFxOev9j10f65HDhzbSWUpIaarQIC0JjsMT&#10;50QewZAI7oUVrDkP6wWH7PAXHy9ldS8lKpcjVHVVlZiumfEWX+O1F+Cl6rKI6JmQhfs9s65CVU4C&#10;rj8PChQq+iJLFdCSFoFjd3UNDIKqgV1PXkwoKL4ATuS5GIoFnfWAxHYdheoH67dmvmS56pNJtTU1&#10;p48dKcIjP7UsrVxqpwjslsTkf2HheKH9wj47YVeM6pJklnFDWLCdMQTqo2+cO8/+rp26Zd9sx75W&#10;lt1tHGcf2jKLNcXSG4dvfOI6b4pfpjp7PLntvWGmu4vLvE27vFmaBlJ+WX57ndThq5XPGchBakkt&#10;PfyKLPRZ8wlGwp/ruu5e16/vme1o093Wadr1O57uuJqlLirqRnRTnuzmK0D7eOvsOdZEDOC4iKai&#10;oqKmhePyIyP74z/s4y8f9cdPyLdeSsIun0vAvuklu62++eLq1vHuE7ddvR+w2var6lWPIz7gFw2m&#10;7tm13NFCVVUPRrm40x67VvTxm6O0f9NUsacjQ4wC07EcOo01Cj6dsMSvH5F2G+/eOrNystvEBRdP&#10;L2GrlKTGXrxxZdssdxdX9+mbZzj3JoQoDUkobwmHlLvX/fsnlk90dVmx56gXPP5Y5dWbRPjaaUUk&#10;QHj1hgWsWq2JVJWcz+fucT8qtaah8NRQ0C/WfHkXUoA1MF9ydPfy4bDZLG2Gjd+2lHU4sagwu/0Y&#10;daAme7OV1NAaTg2Dzdb45X1sAbbeikt2ey4fYYNv+p3bphEcKqUorS2bcX7s21a3GWtpvrPNOiBy&#10;a1VZ6+vq4rpx63qOytBk5BzO+v7jvYo4dAfrm/mNnwwVQIQS8Iq2qwPuX4XtMX7e1Rc3V3f7WqFZ&#10;E5+djtfElszV1trS0tph+gbWklV9is/A6DWk6QoKZFsJu23wPrLBxWXM9G0XXgRs6NZ8JtwAwt4e&#10;aqlH3Kd/BMCfxP+nmncuCgXKj7ramsAnAanJUecvMZOScR0PrhHR0uCpL0wjvLxZrAquYvyFlUs3&#10;vaSmqrqa1tAAadkwSHAdkZuxjKqYAK67YnvfEuSJ7e1EgMeJTg4KJOgcwmDOMZfTkIA4Uk3PfAMj&#10;Y6+jR9RlRElUKZKIFEmQ2uQmRbAx9um86pSPWlpaEe/fvbx8WE1KODSl+HVKcT2d8a5KLCSpGNOZ&#10;kUhK4oJmqhLAol4nFQ01Voh68+KnlvFXNSaT6urrgUXV1FS3lXrlVw2F+vmNCNBLgi+zf2KSho3u&#10;zz4jBt+X/Z3YMfhK31x+Udhc/SM5YcaknnKs6I8USTtX1oO5oKrgG9/bzSdivfToPiAHGpKCEH+V&#10;l8Ssj3tx+Q1OC3otXDu1K5V1S/FQTcas3TIMb5txOfhL6xpORtmbm+xvcFV3c212wFWy1AAsqRGU&#10;tDu+Yelt8buK6Af/4DhIjlmzaAAr9iivqv2ihVNbPFMa0zJjcZ8eVfepDqrsLwupHmMnOGNXy741&#10;SvsXsjGNNR0xY65RhNijYNN5G9uk6mZ1bD9hgq0ivig8UobmWJYoKIL6k4dpszMJUDSkMLKKlQpu&#10;Fyf8iorVyoks2Mn88hNXzmYHXSAlRaaRWhWJRFLu0gOfeBsiGcw/emSJo6mGEC9FUBATTcx8ni9W&#10;Ds7tLcdCj1Gbk/lNjUn7cWuzJmuzSQrx8QoKwGZrELM4gYlx5/Jca3YIicbinLyWKpivOswisllA&#10;ab7NYGnwfFjf3GY/OZGm9SUJySix1pdEMuvak7O+YjrGLEN4Ba1tjS2jIjwgsgj/xTB14SJ7VXzP&#10;kHkVByxaM+ZrDjVxsUfLJaOXfrVkJR8hoSpWDKaumaktSnw3CCjaz1wztZl9mBvAFnfQbwfwJ/H/&#10;ueadhUIBT3rz6smLx/MiX9saaq4b5XSvT6/GZ0FkrzPS4RGkehpJRZUpTYvEctJx3Ltx+sTSJ5HJ&#10;4mZ2tgt2HvjnioZmk91ZgELeYKM8Ql9SgJcHQjMxeMgMTOGEUSjQCDXWYvYRLJ442yVcXJAySl9q&#10;v61qD0W2CY/IToLTOCNVua02yhopz7DwCNjQrIN7+HE8tkWPTCp5ey/5XfAXH49BupJgwhMT5AUj&#10;Y5Z8t4mL1xuNmBVQRL33KTc0ubCshqYmJSQtKpRWTS4vyP6WLY8wq7HF+LkVb9ZaVk7ezMLK2KSr&#10;DGQixEeBqUB6Qb/r14h6JqamA+wd4NV/kAMk/f2FQ/9kV0JCwiASJpi9g3FX0z9pCf1JyTvcnCKl&#10;aqlBtCqpLGmPNohZnucfzX5qOIzSlWc5LUAPFHmdmQ7yLBmiw/LKm1EjKW1FrthFYKzueHBwtSGu&#10;fRW5tI316VFhuPlExGGmQxd+bj0ktcvQUQ7YR7Ro/+j01lRJzNIsn1fsx7BU3KldW7ewy5O4NNYs&#10;gqMTSlsleIzqT69v4vo7+RmuAxSbMheRFW3Gz2iWC5KR/PYzYdaUirvr0TTK1rMvKiXwcdocpQPr&#10;CaOwpiNU1PoooPCK43anxjtXkBD9+ntaiCoj1q4YCdqWFubCHNjJwubDZ7E3QGFmdpsieV5gTbw1&#10;kdTGDO/LZtq4iCKaNsMH2/VQEC4O9d6xZtnCuTMmOw0cPOl8fAfQ+YGqLTcbWVCzD8ihpyBYEnp+&#10;w5rlIIe7k4P1pFPfpXKfotjpUJtvM9gANCINxK/YAK1PsdX1JZGEJZplaGgHPOWfXobgt73FjPE2&#10;XDchn+IA1xnsm57dj0gvh2H9LPWIJVsyf9Y4N6f+VnYtl6w6IeMzrl6UHzl+gErT3UtWGTB+ZJOb&#10;C2TR4AKwxd7+7QC2A5rfV6WzUKj42BgRntU9LMMszOiVFaQjxxp79eSdM5Mxd2ZxRpaEx+F+2dnk&#10;LvJxeAwnVoRM4kwGxw+JIi6zcKTdwF5W4kRqGKKQyVQBXjcjmTXWSpLCfERuYNxUB28gjR3rmxf+&#10;lBLiG6wpvttG2UVXQlaEFY4cOigvK5s3a/qh/ftycEeoIwf2+XsfbgCTIpFmGCdPTaEWyOTGmgpj&#10;/nLDxnRZEd6I9JIXiYVgwrPWksl8++TyxplCkTckK9NB7aQsKVIopuO25/rkQ75jd10cNWspyyD4&#10;1VJDVPIL/5y++M/pu743f/k+gGx0E6fPnDpn3prN2/X0DXHEsNeHyHBQB2L3YrceQ51d4DVshIsk&#10;pHPpNEWYSgWRMMGcXcysureFXqeR9ycEIct3sQP3Hax8/vKxsHUOVX5i/azJWJm5+XE2o76OOCWF&#10;FXkxPm7eQuYVk+cQo+I6/KjUryx8QoLNxqNXlhIOcPxgvG7xdcMjIsb6Ys8srWyVQnFPJPrG7q1N&#10;5fwTwu4GepeMnKKWBkn8A0ZFfnYq/o4qJ8EOAoH/TRaSkGv2fGJUlmI/p6BE3zjANcrWHd5BZd8e&#10;pQPgwSisdcn/3PooJFJl6Xcf9x0YEZu7gHAz2HmEOBuA3tjQpkjbPVkTb00kPhHBlqk06xJmD+3b&#10;e8ioqUs27/X0fZ9Hsh41/+Riy47J2tHaLTcbtK86PHt4l96D3aYu3rn34Pn3eZrWrudPLvxuBp9y&#10;PF8qsQG4txlsgFTCuazNbdZRoX9f/ar8lDy8dzE5CaFmN72IhNxXv4Zi/Y9paHQhluzG01g5w/4T&#10;Nh1vuWQV+aVl+FOSKiUhwr2PeEQkWP53xHy4AWyxt/89AP7I0nQOCsVklpdE6OI2+jv3mKs30GZO&#10;p8jIMGk0cmYWWUF16dqN21++ImtrkuoLM2BnYLYwtj8T9o6w5pHJnxLAW5FZWlJ88ujhuNjP3Hjo&#10;Sgke6a+6xVrRXV9SV1JQiJcHNEPwI46fn7+HgfaWHvJH7ZQnG0pKgFKay3hXUV4+deK40Nevz587&#10;O2rE8M3r116+dFFM35JPTo0tAzY4DIrLgG1aelWZhKbRW6bWuahSLRmqU1eloISC3PLa/nrSUiL8&#10;wvw8enKir5KKUouqdekZh3dvZTQ2ElywrdUDJdnHqMjoDxEJcbHcsv3IarfRhhDesgcrXw3UghkV&#10;QVY+VDoFAkLa3foQHKou5sur3NboAi31/qVLF7HyoY5PAKiJFUfyT1nV3OyEUZv1ieN4pykm0i5N&#10;xk/AICCnqok3r/6U1dLxu7Egi2U+sVKV+54gksMW7+MO9t303l6j2fOCIyz2LU+YP/KTcpsTk4rc&#10;JOJh07LAKHs7NsqPYCOo26ONUTxGD/3FIeLyK9iOwYSkjSWcDSAmgucpx8vPiVSTeHXbjbAUzIn7&#10;8JPPhSnvH1xYO2+sqUrznJg/AlWH2jAbEm+cufEaDz975Nnn/ML3D/asnWdnqtakhv1efx3fZkSP&#10;FEjOir+pyStrdsPBpYb6mqakAYpEUObfUYQkFCTwfvOScps7F5bmJrX0tq3xPnMOV1lhSxYV9fzQ&#10;tiXTXOxaLpmIBJXgXvkZuc10vY2luRnVrU3iz9xBvwO+H+uzU1AooCM1VZjK98o18uNnequW8ctI&#10;k4KfkxYsERGXIKUmHq+vraPRVdTVyLTSXNyNiVCWYLQDkvxx3n9KTD532stpiL3XyRO3b91sYdyB&#10;gJd6kgLOOhLbrBXODlI9P0gt+NThj+FxR3ftMZAUIKJztgAx9FVIckoKv5SCuIl1bW3tnTu3QVR5&#10;pzncXlCc9xgRAUNhXeXG3QcWr9uycvPOmJxy8H0f3lUJNGHQO/z7KqlYUoS/n54svGSoAgplcfv3&#10;7uoMXkcgvIws250CR7eqkh1eiAClhRmRfWSPhRhxiI/973dm1KIm1wFATm/QQ2V5WUz0h7hPH4Fl&#10;tmLE5MjDZWnFxWQZXrMz0iPfvvkYGZ6XnQV5jzsDyD92i8JqCHQZOK0X7sxQ93G9x+Oclt4Q9TlP&#10;roZn4j+WJfvYmEiQRaSsTNm/Oj88SccdbInSWJDu84Ft4zM1kmr2y/JHBfxWO145HSOc/9E++ITE&#10;cEWjgi0W84JQJfGbWmmzPWia9UXm4oINKgPncQf7bno/o7+qQGsi8FBVdPBzZaSqG8/eFjR5EjML&#10;Iv1vNLMxUeRUiRPkMMrUjo3SAdBgFILaMsS02hhlxfghHGeYDvT8jap5n79wwc6kxYRwNoCModKv&#10;EakxJejcI2yTaYyaO3ugkYwg/k1KLy9s/h3SngnRGVy7m1lfU9VKQsg2+6n9EnQPPz1gNnnupAFG&#10;crgczJryku+mPVIWYXkpdHybEdKIi8tK4G9yQ++FJjU00xXnJMVyrLNUY5XmWsH2gNLOOlQVfS28&#10;avwN/8iCJhHoBW+f3WjhDtaYkhCFn0DFl0xOmHByqmu5ZFQlaUJpXRXs/zavqUtm3lv/YO6l4Qbw&#10;991B7QTiT1brFBQKW/PYL3f8bSXlVw4elNXFhPTsua6g+O6N208/Cxlr1rUs8aOjdfccbS0yowhb&#10;dUJnw1pOIsg4zqve59UePnyIJiQp1d2hXrI13S3n9BzHnZylxGLpkDjRJ4g16G3Tz2bCXPXFRxSn&#10;btFZf1Fp9FK16dt4ZVU4vlMsL3Lcwx3TS4EKlZ9MFcVsBDXVlTx8/C+z6fmi2mUCsl+K68WE+AS7&#10;Dqy1HFOq0bdA0ihXWEPKpI+WunpdXcuz5X9yB7DGYjJFqE0/GWEuWFZjEum+3639u7Zhr93bc7Kb&#10;HF0fP7zPur5rW+yn6Lehr86dOrF9w9q1SxYe2LX9w/t3bU2hprrq5fPgM8ePbly5dO2yxYc9dsd/&#10;jmmqDAGdGhv9797eum7VlnWrz506eebksfUrlh7Zv/dZgD8EreAwobLS0v27tuMybPe/40f0AMtX&#10;UVYa/PTxvh1bDuzZefnCufP/nN63c/u+HVvfv32DUbF/aeHvMtX7xFwstBIt/tD43rZus9cdf/Ds&#10;+evgh9e8diwc59Db1aMIpiZlM+/MvAGyvCReuTE75pkQPhwk/7WbDoQnpufkZKcnhu/etJnlni3Y&#10;Z8luN3neNtWf34cKftd83zOLLNB11I6F1tg3dOiW8a6bzj8FWbLTEiLOb5gyfrU/XOZV6L57jEmr&#10;JIgspjFvwyAi3FCVr8e1wE8Q2baysrw4M3b/qun2WBm7/Gx4KSueZEuReTT7zZhkjF0tPTXbZdYu&#10;n6CPMdHBPnsnuSz0aq6VIqvY9uuLPX5glHVeT2MyiyoqK2CUkCtb3BxgFOdvjPJ9oNg1YBRiOrS4&#10;UGIUmE5ZYSZ7FGw6dyNz2t9hu2pmPh/vuub0g9Do2LjXD8+7jt/C3gA2w+30WhUJEI57dROfePtE&#10;Ks2I+YgDWvTK/2FEUhZEnsh8dePk4iPsKKytCsq1fyiq+gMIy2rC6zUHboVExsTFxb64+8+YuUeb&#10;TNLfn215Wgzh0pT0xP9ZZFImyPHple+Uxae+8i9r2Vd3x/6tbjNYGqfvbTO8L2GHPqxzGlV31492&#10;nnb8+oPQ0NDXwY9und07e8UB1nhKrltn9GrnqdrvT7dlDQHNAW6mYtitVuq10GXSXp/giJiP73x2&#10;zXKZ/ZU3WGlGQT7+3MGXLD07KwW49daFLZeMR93MgnAbj/GaPc7zRlBcXExk8PVdk8bN9uL63iaR&#10;uAGEvZ1RWErcp+0GsOPT7RwtQInz/W/B3yMq17hM5oN7dyDsUPS7A2tX0y9dAW8lkrk5Dy8vs7SU&#10;nJLKcB7OIyyMpfRdtIavgCFP2PKg4GqopmcAFlCxropHWAw+3b/pqI66OvHEDQ581q1HTxEq9Tse&#10;M0zmh4jwo4c9123crK2rhzlaMZm1dfVTl06vpzfj8OxwCOwpcE1FVVrliMeJmurqfXNHGcoKNzDJ&#10;3WZs1Tc0amxsvHLuH4se1iZduhJkq6l8bcXDxSYUO7R62voVS+BPeQXFVRu34K3gMgm0YkWFBZJS&#10;UlSC+rA7gUZAU0qKi2Xl5AQFsdjoLbRrW9eurKhgqXn79R/g5Doa75KZn5cLVIMlFZM5fe4Coy5d&#10;wQcLbIjExUXLV6mzE9HcuHzx7RtQmGNFWUU1KzODG1vIhLNj/yEwksLQ0ZEREGKUGMK4S9f0tDRc&#10;vwW6QxYGVCp16579rD+ZzJtXLr0JfdVypXCEu/W0dp+IBcGG98WFBbu2bCQEsLC0Gj9tJryBqPEe&#10;O7ZWVFS2RBRDkmzbf8BwVzecgf8Eb2AB9Bf+w6z6OMLG4V5U6xYokpSFd0jQVGNx9tzqMvzWDHRl&#10;hYb6SlzrJfeveziq4b89Ier0AiXXU/BO2yM8foUl60QeiZHrN4+4LjloVsGTU8T1iwudJx+7h7/V&#10;tZ3kOHPc1HEOXbDo5EquF7/qgjUuPdXduvcNVmiolrKM3fXw6toh7KucjPcQWvP+CksqiZ7qt9DN&#10;lZUfsEVbVbtN3lc2DmQdtWttTZg5fhbarlEtf6RAaM0qPDQUhNaMvuCC/dyKu7fXyHlNq+uq0W9+&#10;6LOj3xiFq1UTmFhozSiflhFFvzedu5sHiuLHhyF6tZzVSoyYQPykCy6sfjg4Sw4KL3jCWarbK9xd&#10;DtzAxIDIjYkrlHggOvlwq5XP4YKChp5oWiIr5FWToOZTr/uccdfFjE/tFamtfQJatfizQ/pPf9KC&#10;qIhpa1OI+FuDZp16cooVTYOReFZPf3pyi/1DKo/YP8ZqZUBz/MX62Bp/fk6c5yRBaM39I3F/TYhO&#10;ruQa3cpmq0s8O0l/egufUX4NbaWi5DT4Bufexi0XmlHqN39QG9tMzG7TrW9vM+iNUZm81dluW3Db&#10;lE93pvdtD84dCutrYLUSw4F7fSvjJosZYfcRHjCzKeja11Pm7IRmNRs2uPfaeSO85ewgtGYRERoK&#10;Qmsec4HznYx4Z71u91pGi+LcF+y7D+6LOzuNRm746r6A0JoyOURoKEL+nwaw1Vuv81/sFFooeD4O&#10;cxrh4uauqGKSls4zcTx5/DiykRFTT5cExqUGuszFaxafYjDapKrY4DKz0GVmkSv+gjcuMwo5L9eZ&#10;xaMW1rtML3QaUykuJEjwJ+9TXksXLRg7amQDjXVuuknVxDE84Qv1PPDZ9CmTIiIipk2agKlGmEyI&#10;2Thj0jgVlTiXaQWuXC+X6QX4q5D14pLBvCcv9Pr+bZiBrFBtA11OhHfnumU1NTWQwmXijFk6unqp&#10;KSlvQ18/e/okKzOzySDYfKeA3Pd8b65ZunDVwnkvnj1pZoTC4j7UXbtwbtPq5Z57d21Zs+ry2TN1&#10;tbWEqQsCO8Gfm1evgI82rVpx99aNxsbvZc/Ah4YRwfGLWwpgnO3cvnheZyxAKefgIPDFkmJMLcJd&#10;gMTEfPoE6XFYhJPNO0Gr0NCA+/cwmdlZmWGhr1laRsLDjCi46fZD+LtGequOw6xaL4MCWfwJ0wri&#10;vw5YXBvr51XI87LiIsJN/t9YyNSunsf2dWt9WRRX7T/IxZ9gfoJqI7cFPNjpxI5g2TRlCOr44iab&#10;P3UYiS49Tdhtvjy/6Pkirh3GGl7N7bs3tubjQ9V199y9gB2rs1VZeDVHely+vcmlZXN+tdknr333&#10;wUZWGrZu/cTmHQPxOrh3CmHiayoGg6e3Mgp8Tu2za9+q9vGndoCJT2duP5wKcBdqH2I6BH/6hUXe&#10;cvjJTUOa7RpqnzkXzx8ZjfMnKD8vEo/2kIVjWsQmt3Jfemq2KTFCYVnTKQgezZ7G+hL4Ze79I24x&#10;a6fXWFZ9opWS1YhjG4a3FfK8NYgEdYdMtGrm5QydjLlzahZxaqG2sIzLvNW8Ax7J1rcZiWQ5ctl3&#10;txn0xSOqtdHH7/Jq51b3ebcphwIC9je/Q3/hInO64puzajU7oin7InXIppO7prQ4kcej3aM750bG&#10;a2K74ip7yfJi01mHf/UHTPJePKjFtw7VbvXJvZO4T+SRfhrA3wHHH+izU1Aojj81sAoBTHOBlfJy&#10;8ur1otnFO6bOe7hk9ZnwKCu4KC/bSK//vswUobrN69eUlZWuXLLw6JFD/ILkqtoSPn6WraC0uHjm&#10;5Alzpk+ZPM790P69HJSpYmIUXmaPIcIqxrTZM6Y9fui/bNGC2M+f89M6YAAS4MX00RA1W0lcCPIK&#10;Q1CDwZrCD+/fBV3Owc2r98x0erhv0Zcb+yufnf787mVbC5yXkw1hOel0zE4S+PRxCz3hxX9OvX8X&#10;Bm7mmJ6MxIyMCAddEXQF1cCaFhUZgWm54GwgozEkOAiMYu3ZRvC1TRw5ZBfITkjEcmtX6da9h6Pz&#10;SAFQOxE6LzK5Hlhd80LYTik8lN59+zoMdeQo4kBUmAtRNzzsDcdCa2HZbce+g44jXDjdNNAby0qI&#10;X6StF/C75zR3GT3G48jxRctXSklhX8IwNMRcBUDSU1PbNaVOWUmr94SQxOjA68c3LZ6kq0ilWg6b&#10;MHvVzpM+gdERO6f0a/nsJYtpDVvrGx5xzmO1LU6koP46j/MJ786t6KvMVjV1eJ7G9mNXD2stZcg3&#10;e9IbOCs84cX1E1sWu9vCM0ZRt/fiTcevv4h4d3mxOivYTJvtyVSDEVsuvQz33zrfjTWNmatvPn10&#10;ck7vdjAbgVFrjoU/8N6xeCyAoGHqdOT+Q9+NgzUEW36NkPlliFG8PVbPHGbJz684bOZqD2//8MTH&#10;Y7qrdRimthvAdPZevUWMAtPR7elGjNK+6XRcEIr4gI3nX90+snqSnbyiwcId3gFv7xxlR4oiumsh&#10;EmyU+VtPdEQkPsXBG/1unSRmRLUcsXDHhevHV1pY9iLieEY9u3c7gx35i09/9tyxX0+DLGYx66z/&#10;hV1zcQoCCs41ly/sMZbomO81WXHwOb+rq2c6EXI4Ldzld/2AqUV3Vzy6d11UyMbbaW2dQW11m8HS&#10;3Luwrh3bDEORV9Zq/J6b4clh9709pgzH7XraYHRfdeHB05Czix20xH4xO25tL6hYuj5KjHjgvZO4&#10;0UyHz7sfdmnjQG2WVb+pCd/cPacvH15LLFmf8WsCI+4enWgNS4Zz1vhzazyIJeMRVZ3meScR7osd&#10;i401FLRtJ60+8iDMd/VAjZZnBTgAwt7uqauIfd3gd1C7Aez43u4ELTqHIQ8HIj01xffqiLmzKOUV&#10;pA9Rqvp6meCN8zneUM94oaGxlfeJRZPHvw15yfjCKygm/Z2tCOqHR/9UJ3+AM300NQO+/mOFlRS0&#10;3fpcxbY5ifTwwf3t21fz8pFrqhr5+ISCQ0KFhDCDV0Fe3oUgZ3lNColBinxWH/60DjQZ5v0Fu/YT&#10;EBDBI3h+rwB3YWQM6KrtFP7urUbea3B+yq+okxcTuPIu01pTEg51F1Zim7Ke3gg5Xkg9xvWxJ0IL&#10;tiygbrl01hvGk1dQMLO0CvC/j9FH3JBXVlKybcNaIARgv+vXf2DoyxdwAhHGnbd4maiY2N7tW6Cm&#10;gqJSV1Oz50HP6utpFAplw7Yd4hKSHMMZtyGvZ6/eg4Y40mj1+Xl5t29cLy8vI9Q26hoaC1euga7a&#10;Y8izsbUb4TYGdD4Xz3h9jI4iJsOx+nEZ8khyCgrjp0xTUcUeSFvXr+bovXYdOCwgKAg9HN2/F9LP&#10;ED2s3bxNRlYuKTHh5BFPDkALlq3U1NaBP7825IHP+IqF8/DTkSQREerWvfsJJVZ5acmuLZvAqghG&#10;Tw0tLUPjLoYmTaEmv7ek6PPWEGDQ4Ox9ZT38tKCIS8uICHzvNB1C8U8j0GTIMx29LcqHZfL+01K0&#10;NR6zsbKkCO2fzrIcSI6fQOD7Gp2f6LxjTRPi4nr1pOTmkm/cdnAYcTsqbnlqKnmofZwIz7xzJ7oN&#10;6h8G3Wlp8tS2kmO95UDw6BwyQ8R2DP/IheKjVohKK1MqyqtvXL0MXs8F+XkvQ4InbRafuU9MwYhS&#10;WlfxNiwU2IbXiaMH9+/j5cd1KDwkS3uBmXvFJ24W7z5UkMiG157JgDXrc+j7ykeHit/dj8wsxTiQ&#10;GBwKIQvz8cTnVUZmlGrICGvIiOgriD1LLjftadNWnw20BixWAokJ7AR4ErfvTl19HWHdgmSCdvYO&#10;BoaQQhVT2pUUFVZVVRE1gT85ODoNsB/co6e125hxmE9SGyXs9attG9bs2bYZTjJi/AkvMK7DsOHt&#10;mjBeX1Mb+6kJQ/MJtOoTzB6bTDI0NlZRUyfMlzwQWOuroqtvYNm9B/ECGgSfAwXkrgUmwrbmAgKA&#10;DxYGG/jy11QDxyJqiklIrly3cfu+A8vWrHdxH2do0tKC056VRXWaIcDDLyotr4QVecSf0N7oMAJk&#10;Cto/HQYNNeiUCHQiCsXLz0/hJfne6zZvyXZ4vg4eNuJ9JOZDqaREnjieRwkPtionB7mE2xUMEB7T&#10;Xfrya5nieYZBFVGVt2vnjjkzZwzqbxse9ZQqiT3FG2gQk4m0cOG8JQsXeB0/HvDoIa2uyWgGj3hh&#10;UcxxHAIpYMSihTmtteUEdx9KXZ0AL8VOX15FQji5EPPfy6+sF+SjQDo8IT6e4ITC54mFNyMy+o1f&#10;RBX9TtAUjBlh0dhbJzMs6yfuJEQU0KURhwNevngOyX0HDh7qPmlK9959hICLtOVATfTC5WAN/Kl7&#10;D2s9I+PfFIPqG3cBSDHEacS4ydOIl5AIqP7YjvvtuXkw9RtsGAwO0EhdOvsPrR7zIoZuZeTl23I7&#10;a0/HqA5CACGAEEAIIAS+RqATUajyslK/OxpzF3kQftwX/tk/a1ou5qaMnVhm8Rd+fgZkaWmVvQB7&#10;qK/Bjqph//uqiMvyGFhBlD9ePj4eOXWiB1ZFBonBL8ijosvX1UaIKtHEVzDylMcsziLV15Jzk5gl&#10;2fDmW1uIcF6uqiFDLM1HMbm8FPKblOKQL4UhiQV9dGQkhfmlqAJ2+nK2erKDDBWeXD4O+rBfuyNl&#10;5eUh7Qn0CU7lD+/ewWlfO3gflxBQ39TMYvSESe1XQf3aKTTrjcnEvJcCn7Z/CFNLCLvDciDPysg4&#10;c/xIbTVK9td+/FBNhABCACGAEOgAAp2IQoHfkt2g6d5ei72P9Xz2YEgXg7sSEtjjMOAJpLHD/KZx&#10;1kPi521pymlsINVWkmqryMXZ5PTPJAadXF3ekjzwC5Ec54hM2Cy28LhEPzeMZ7CyE5NI0iqUBUcl&#10;Rq8SHTRZSFS6CRAYsqEOU15IyJNk1ckUPmZzm1ITyoxGeNiTMuOY5QUkOSWt/vpyg40V7kVn9zeQ&#10;66UlLcRPSSyoAose5IN5kVjw4kthXG6Fg5ZI1KugDixUO6ry8fKNHjce5gUogYXO5/JFVlDKtts2&#10;xcvE+Z+Wjs6EaTNABdgx5tUO2TpWBRcrLTnp4O4dHOeq9vTQu28/cUlJIkIX/JOclHzYY09K0peO&#10;Usn2jIXqIAQ6MQK8Ul3ciSjrs91YuaI7sbRINITAvxWBTkShXNxG81Agxo++vIKasRHJyhI/2QX2&#10;KWHhDZsb8wiVDZPER2kpc20ViVZHAiIlq0ZS0iXVVZN4m3LcsRaGcGaC/4NlTEgUt/VgURyxT2FQ&#10;4rAYUYFTIA4VMCdpZZKgCNahhDyZtw2forJ8UkEaSVIBnHFIJcU1eMwjsoWqJFWAD8jAsC6KeQIq&#10;ZTqDakj8mjJUiFHOS+GJza0oyetI0Lj2bTBTC6sV6zf26NULZgJxm/Zt3wLu2N/IT2xuablg2YoF&#10;S1csWL4SGs5ZtIzCi6W44fa+at/Iv64WkwmpbCBC1VHP/bm5OcA729+1gKDQouWr+9r15yFj7eBV&#10;UFBw3PPAw3u3WZHT298XqokQ+BcjIKjpMIeIsj53VP9/8TyQ6AiBzo1AJ6JQfHz8A+yH9em/esSY&#10;2+l564nAPqBLsO1bs2UjJTGRhzj5zsvT0heKKkkSlyWLSpH4BLAXROoXaMpM3gr8hHULWAIoruAN&#10;o43QxiwG1471k1QkK+qQQACqOFm4qiC5CHOB0pUXzSmrySkH4x9ZRlHZwW0iU8WUj4IdgeymIWWh&#10;JikjT6SU+MUFjuO5j59k1b0nyA957s6dPgl2vbbGgJTM4JauCS9tHUVlFV7gT3+3MJngFH/1wrm8&#10;3FzsbB2JbDvQvv0SwZqCFsp51Oi+/QcQxBE/HUAKevIYThJ0gIu1f0hUEyGAEEAIIAT+XxHoRBSK&#10;oDWY/oNMVtfQgmiUn2NJh4+KQ4ByPj5mXxsIg4RxHwgs1JqzUwcWsLGRZafqiILjW/1z+qmv5bFQ&#10;lYjKLCuppoHlLreirpHBpDcyhcWl7ty8zpf+LjqrHOJFQV/RWWXqXbp1QOh2VIVZFeTlAlcAk6iT&#10;iyuWZ4ZMguwxcZ9ZuVzb0cdfrtLIYEBoq6oqLLw46JFGj5sAEdI7JBOxf+yHOuro6ePZE1nl5rUr&#10;zTLJdKhTVBkhgBBACCAEEAJfIdC5KBRHPAjhk5bGePNOYfn6Jw+eDon5jH2CPx1JvJTG9kUYaDlX&#10;wikddBOF6eA1BYEW23XIjtMLtAV39W/7Z9PqGguqaC7mymGpxdA7Lw9ZliqQVlwd+iKoJORaUWWd&#10;g5E8ZBcO/FKibD8FDvB/e0NyMua2qMYOAo6lzmUn1cVIYeS7sD3bt/hcuZSZngoJ73r27kPUhHRy&#10;/4qdD5N5FRwIUUmJ8PEQsL5H7z4/pjqCKFOzFi6x7t2bY8SEDq9dOl9VUY4l2kMFIYAQQAggBBAC&#10;P41Ap6RQTKasnPzl66IUvi4f3nubdhWOS9D1u8MoK8NTqzG/OuiOpxapqWTSv5nLBDPpMLEIBYIi&#10;2As80MWlsZhDlHZkWgUqUpTBBOJVlEkqzCAVZzMripi1VS0ZVW01Q4iPklRQBXHJ36SW8PHwFFTV&#10;P4zJsRKvFxHgVRIXTC2uCU8vUVZUpOWllJaUtLV8vHy8mBGKRH79MsT/3h3uYURFxSAIOMw3MT7+&#10;wR2/mI/RAAqFwqusqq6sqkYEW7p+6eLDe3c+hEOmJCxHirqm5k/vkz/RQWlxEQQRJRzSrCHD8yCH&#10;jo2KE0YI6V4GwUYLCykUnlHjJs6cv0hDS5sAEHLznTh88D0WAB0VhABCACGAEEAI/CwCnZFCASPy&#10;9tqwYE7VtAlPu+if7mrgO9o1yXUkRUIC9wdntpQZHo8Zn8lJ4aT41987ekUmSSmRwe9bRIJMlWSO&#10;XSw2e4vMqHni30URxpVRIynqkMFjHV5SSphKTECopdc1JJ9RlhCC+I7h6aXv0oqlqQLasiKignyW&#10;6lhocg0ZqpaMSG9tGQNqfcKbZ/CMb2tcJWUV7JlPJuVkZ0W8w2KKcoqIiMhgx+HwZ11dbfCzJ2Dz&#10;gveQQFdJVVVeUckW4nBC5O7i4sAnAcXFhUDC4JCatp7Bnw/y9F1Iv66QEBsL4dSJMKY9evXG6GBH&#10;TK0Qt/3MscPrlizctn4NltYGd+o3MDZZuHwVZDLGhyPn5eaBr9UPyIaaIAQQAggBhABCoAUCnYxC&#10;wSk5RqO3l0fv7kGKSqA6+MqMA0nWeFu6k8NzVkqJqW1O1uvekUcu3rm0IkVUol3pKTAXG7Y48A6c&#10;x8Epq0VppDM/5ZTT6IwRZkrTemm+SSkqqKiHaTxPLAiIyYFwBuACBU0g5KaE2QAxcYm2tqOcgiLE&#10;JRcTExMXFx863BlCkBsYGmpqaROmRxu7AYOHDSMCaQoKCAJtIoKJw2uw0wi7gfaCggLwESirbOzs&#10;uHPMdfLdXwkuULiITSEVmEyIM84tNhamoY0C6YrjY2PBmwpWCmKMcdeSkMTyPuFxMYgXKggBhABC&#10;ACGAEPhZBDoThcL5gdeR7b2sfPT1iWcpGLNIBYWkd+9JefnEsxUL+PN1yGo4lCcsQYLgT224STXT&#10;TkEvDfWk6jJSZTGpvIBZUcisLifRaSxPKa7InN981rbmpAOH+8xVJAwVxSrr6C+TiiCE5tu0YjEh&#10;XiNFMbgIn1bX0+8l1VB7j527ZOU3vHyAokHWuc279m3aubdXP7tZCxbPXLDEbdwEDBM8NcqgocO3&#10;7Tuweefe7R4HnVzdIGAoEZgBjtQNG+m6fd/BDdt2bvfwdB7lzsvXZnaXn907v7o99yIlxMYQfDHy&#10;/btmFIqdkPjrwSUkJVgXce0ddg6RHfaqmqV56hDD/tXTQ/0hBBACCAGEwH8LgU5EoeCBefPaeWur&#10;u1qaeNxLcPf5QjpzVikiZqWs6oV3UUt8bgFFwkhVK8qpbyaxqywhxYbSnl6svXus5tFxvtdnNRMe&#10;9Mx91a/onV3t56EVUQ45IX3j7/d4d8Eo6LT0vaP1zy7VRjypT46i11R0TGPR2ACn/ZhPYvOSCqu6&#10;qUuV1zXoy4u5mKmEpRTDGb2eWlKK4kK1PMJ97QYQZKitvcQ5mcgK0cQKWsWJXkWkfqHAAX4eCPfJ&#10;iWqFdwcfQWwnKRlZ+LdZ6pZOv3H54OAlriKCeT5++PDaxXPeJ49FRUZwCw5ayrbmISomLisnR3xK&#10;q6cd99wf9vrluzehXkc8S0sxtzOAG/R6AgJf5Szv9MggARECCAGEAEKgEyKAhSn6S2I1GxfEeHT/&#10;ooLkEUMDBjzrPseK19LHKij309bV4+SjzcrMePl0ZqNoEUMJzwb8VYGpgIt3eWFjRSGPpLC+lIie&#10;EL+0EJ+UhLiMsoqKnJx82JvX5pZWMrJy3AYjeCoDH4ErhEBgS6yurCorK62oqMjLzSkqT6uuy6+q&#10;zy2rSaFQS8HwJyKOacHw8NcthUh4TxP9INtbWxoolAAvj4qkcEx2OQTSNFQQjUgvlRLhh2BRYOZ7&#10;Vcy/Yp8X/7eT8v62Vdm6diVMjei+X/8BTq6jvzHUxX9OR39gkZhFy1epgzERLzcuX4TQncT7SdNn&#10;mVpYwpurF85GvHtLXORUjo6MuOh9+uvhtm9YwzkquOvAYThDBxEZPPfursfyKLOAhQVVVVPNymyK&#10;QTpx2kwzLIsLCbII79rCyj9vYWk1ftpMuJidkX753Nn8/NxWQoMymUoqauMmT4FYD0C2fhu6qGOE&#10;AEIAIYAQ+H9BoLNooYqLCkn1nsCfgM+cPS8hoXDKpv9sOPbP4U+wIMoqqtW0oUxQQzSnLoR7S3kh&#10;I/gSpfT9kB5KezbOfb5s1oWp49ePcZvjNGJ095495RUUfa5efhLw6MDe3SXFRZPGjna0H+DiOASC&#10;dy+cO2v21Elwln7axHGe+/ZAYGtaAy03J0dWVrb/IIfRo2ZPnbBp4fSTGxYEOJqfqv7o/PCo4Dv/&#10;ejjQ10ohk4AtBScUGCiIakpTn6VUCouKQeROyJfXQ0s6TUjrYWL56+TC0uzU2Ji/FqupOXVtX/7k&#10;r2q1wrsxq1lzSHB2jictxD/gdkPiJu7sVnLyCpNnzMJ0UURXTCZ4gE2fM5+7bk11kzM46zqb+cII&#10;Sqpqy9dtGOgwGNs2+LCcqA89rHsvWbVGUVlZVEzs/+XmRvNECCAEEAIIgd+JQGfRQkW8e6OnMp+X&#10;n3nqNK+D81lDI5NW7Vw3rl6uIh3l0+BifkzI7sJ85VefGyd65MQpYF0sDQSTCWfbxSUkGxpork6O&#10;xiZdIECA+5ixoC/p2bv3RPfRm7dtX7F0seto9/q6ussXz48e7R4WFrZs5epuPa0DnzzeuHZ1PY02&#10;Z958E5MuEJ2IQpwOw1V24NHse9PnwqXDQ2bzQFR07tVJCKcNLNU/9TJloa1OekkNXzdXUkGSanUS&#10;wSAaLEb3cRiem5VZWloK0cCFRUR+58q20TeTCUf8GhoaiI8VlZTUNbW/YVL8Eh9bXFSEi8806WpG&#10;FWfpb1ISEwoKMPc0KLoGhtIysoANXCwsLCAumnQxpQJZIZNBXfQlPo5ADxiMupYO0Vvk+7cQApR4&#10;3826N5ZYBn+fkZZ669oVOHjYvVdvM6vucCn8TWgjeJHjqilVdQ2I3QBv6mpro8Lf4ReZMjKyOvqG&#10;rFngxOrpwweP/O8T6QKhQvce1mMmTcHesvRbPxZt6i8sFxoSIYAQQAggBDotAp2CQsHTN/zNLRO9&#10;XTduCup12Qsxgbieds2ge/TgfnbZDgFNIDSYnqKmnPnWv45UoTly5ASHIcMECNMYmQy6pdSUlAOg&#10;UuIhr1674dDB/YeOnVi2aIGBgaGcgsKiZStAC7VoydLz3t56+vqg9jh31vv4Sa81q1ZOmT5j4pRp&#10;Z097lZWVWVpaPXkcAARCQ1NDTV1jyLDhktLSHGky09M89+8ubnhnNVhAQo6VyY2gUG9Ti4X4eesU&#10;TJZv3hny5FFVyCVZUUwwRo8JvfrbE/Y/7N+/4tzMzm7DmkiLP7+xT79u2EL+tnrmXG9WAdcz4T1g&#10;iVw4XbEUV82TFbIq4rwHO6bJfkNQIla32B+sCji8JUWFEOaAh8IjKi4hLS3DGgJRqE77VYQEQwgg&#10;BBAC/zYEKFu2bOkMMr964VdU2q1P/+36hsZEjo6vpaosL38X6skvWkATIKd9pldnqmtSJw7oNXHu&#10;ghXAhCLDw0uKi+UVFKDtBW/v6KjIhUuWJiUlwVH5Hj2tr1+5IicvB2GBlJWVpWRk8nMhg21OdU11&#10;v/7901JTJSQlIR+IpIQEJJWz6dfP69gxUM+ATRHYVV9b27u3/RIT4nNzs9++CYWncnl5eW52toGR&#10;scPQ4f2s3RglBhnx1RnpWUJUCO9Jli4WVZMSzpKzWrl+C/h6q2npVFBVi+j8JdX1yqa9IFoBMbu/&#10;w58IzsGNbRtQt7Ilvm7YolJbPXOuN6vQJEYzKDjgEJWbsGqKJ8EatmW3XBVweEHJBwstKSUNb1g7&#10;qmniSAvVGW56JANCACGAEPh3I9AptFCgSPgUHdXF1AwemRCfumev3mCAa/ZkZTIb6XTPfbNmT4v2&#10;usyMi9FeumyDSVdTCM+dnZU5c+4COPruecDD0Mh449btoIEAx+R9u3dmZmRCGl1FJcW+fW0zMtJH&#10;jhrdQKuXlpWjwCm2b6pbIt6/62Jqys8vsHHtKmkZGVBzJH35IioqGhwUqKioWF5RcejIMXivo6s3&#10;eOgwIjVvHrhCe+yJS38xz9BAQpgvRtJ6xtz5/+6t8V+WHlGo//LqorkhBBACCIE/g0Bn0UKBfQ0e&#10;awwm847Pwoj3z8zMBzcdWAP+1Nh48ujm4UNeQYDyuNgeW3aeUwB1DolUW1O7eeOGgvy8QQ5DTp08&#10;btWtuwhVmN7QMH/2zO49ejqNGGlmbjF2wkTQMMFBPEEhIRGqCHiLc5ye8fgILA8nzok8eKOkrAwp&#10;U+DDfnb9paSkLK2619bWlBQVmVtYuriO+hgVBdHAL184Z9K1a2FBgef+vb369AF3HJBBkCL99H1s&#10;ekGplJYxjPiDS9h+49oPDvD/2ox1+vTvqQD/X4FH80YIIAQQAv9JBDqHFooNbXpaalToSOuePP5P&#10;3abOXktcbmyk79m2fuigJwb6pJoa8uvINU4j3OBY/smjh3r26nPE84CwsLDLKLcnAQFa2tpggBs/&#10;eerb0Fd6+gYQG4l7zUAFlZKclJaSEhH+PiUlBTRV1dWsyNeQAEReUVlUlGpsbNKrjw34pLO8m3FP&#10;HYxokUgJ8bF0eqP//Xu8FEpQUKCFhcWQYY7h797l5+epqKq5uo2WlVeA+Ajgae46egyLnP3Qlqmp&#10;owd+zPmGi/cP9YoaYQjw8ZB1FMV0lH5lUINDs+2Xnn7KxtfSNyfMRRF3jW+9ZPpNHnnX+fYFF9Xf&#10;uSTlfpMtXS8ms4aQNNx568mq/irfEOsrYarmzlo/59ghU35sL9enPtPses3z80l3tW9Eam3YsmaD&#10;zeJtAxRxl8S2Cj1iv8GKXiGPeyl1OOhrZdw9MaNlY68/veKuiSsSaRk+c43HvHDxDf7NeP7OtWre&#10;d/qbK272E97DwVNqN6/bF2YPNPyRsXP9Jis9cc459s2tyN1x+eJlW2du8zChtqKhx2DfQ8+54KLY&#10;XlGqIvYPt1r5nKhO7Tbjma+nZYGXgTvJJ36FZfNdyMgJ1esb+vV17qGwLeNOCklcodRZTpC3FwhU&#10;7z+PQOeiUC+fB4vwLjMyIEd+4P0Y7yQiCklemOVFQQP6xWppYaJe82H0tb+po6u7bOF8BUXFka6j&#10;3FxGTJ8x88rlS9NnzHj08OHpcxcg7BMsG0F94PTcl4T4qKgP78PC6PQGGVlZBSUlDQ3NyxfOb9q2&#10;Q4RKBT9wqAlOVPv37p4+aw44SCXEx+XmZIMjFEQP6tO37yCHwRCMkeX9zWQ+Dwp88+plTm5OXl7e&#10;1u07Fsyds23HrqtXLkHO4Gu+d2DUWzeuj3If+zP7pqi8bvmF8DbCrP9Mx//3bZkkYX7KMCtVR6tf&#10;SV8Ordlvs6Plg6FtrP8YhRrAIWqZr84aOcXeStrrINWuXEa48MzTc5fUzdm5yBRLL5gV4mXoJfn5&#10;irta2yZQZumLIxdKFi8Z+Z19xsgIOvlUc8JkTfGOMDq8U5xCOVPHXmdJwkz1GT9ozDXSpL9AoZj1&#10;YbsNrNen4YJpe4QDN/jst7uP67oqap85J457TOgq0pB/efGoeV6v4Irvq1supvLtuAPr1yxb2X36&#10;RidjsbLYwNVnQo967hCGZjWRR0aMWPw0kzriYrTvRK3vMomOUShmQ/LVw08UV8zt36qEP0ahXva6&#10;sqSXErPqi/++xQ/EV54YzTx5j+Q0t79qc+HbQ6EYmUHQdsK8/uLIAt+OPYSq/EkEOheFAiekkpyZ&#10;fXphNxlY2Boa4A2TlxfLlQfH00PDGPEp4+cuWgmfBvg/AG4EGqDCgkILKyuHIUOrKqtMTE3hrDuo&#10;moAGvX/3jsJDhqP16pqaSlCUVfDg16zTcNmZGbd8rjuNdNHS1oEomhfPeo+bOBkIFne4zLr6uoy0&#10;tOioD+Hv3lZX1xiZmHTv3kPf0AicosDgCM5bL18El5WUWnbvAbxqxqw5ugYGQKFehjyvq6kdNHjI&#10;j6uRkCHvN90BrEBSrR9W+OExv6ZQ8FQ4dqPCuh8z5MEnJdtRjr01Rcn1Ib6XgmIqlM1USs/t/jz5&#10;/un+pEc3b0RlV/Ir95g2bpCCUEHosUfV1kbVYeF6Lm6V7/0DozJp/Gru00YbKogwKlNfP3gYmFCk&#10;2dNp4mALHhK9MvXthRtBRUL6A4YP7q0pxkMqv3n75eCRjqKsaYAWqolCMctjxkqs6BXlu6hLeWhQ&#10;bq+BEAeVlhN69RbJfr4ZX/Adn1eJELdCtL/7+L6GChwc4u962D81CT86RI7MvLNpdfiAldv7yZIZ&#10;FUE+10ISqpStBjnbm8jx058+fypZlvWA2Xe5s/gnrHMLjrQymtaTJ9qLkkD6gBuBCUL6/Yc79tAU&#10;gZk+UR0/OPziW2mrxujAjwLGvboLZT0Mz6BJGdu7DLNWEaxKffPg/ouEEhp7viyhsGe5+57edPEh&#10;Z6+s6ylZ/eHokIlXmTxV2lsenbSpv3PtRmIJjYSDps/4iC1Bn4awB2S3xZbht66GZ1eSpAx1tRWd&#10;huh8OvaENGocqMEqMyPOZSou6KXE03Je5LSIJ+fvv4H04voDhrr00RRoecClLtF7guWrkdE77SDa&#10;PUVERk40d8OaC/M2r5Yoe+s1fcvH2efWMO8sTTX3ntMDrmw98WHPzsXfZT7gVLl+7eFZa7aqiYP2&#10;j/kq8LWOXR8FHmZD7tsbt0ISi+kqVo447M3EwzYYFhuYqzRRKErziWjQ0ljYkqSMpkx01pCkVKaH&#10;P/TxjaRrj5sxpaucILsjJq3g05O7TwE3JSny7IgumBaKURFw6VJYarmUfj9sKUVbdM5BCdNCERQK&#10;I+Opl5bsrffcZHTsFmnUAitS2NW35TJxb8NpUkawe3sJxOj3vrPV26o4JLaEJDN8ynhLDZHiuFeP&#10;n4YllgtZOY2z7yrPmxsKbacusCx6ffd+IFTj7zl83GBLjR++Z1FDhMAvQwB0MH+pAA/56sVo3LR6&#10;ckGKaU2haW2hGecFf2bGm82fOY7JgAQqeCtG4/07vssXzYM3kJkYu85o9Dp22MxIr6uhrin7BX9u&#10;27iutqbq67FqaqqmThgD0Ynu3LpBb6C1IgyTERUZ3sO8C6c3eGNurL980fyPHyJgUHhBw01rV010&#10;d4V3RA/wBrp9HfK81Q7Rxc6BwK/c8p6rPcJh8blKQ7iHNklj2M7gotz37pLOJz9Xlodsmbz8QiUt&#10;773XDF2S9iTfjNub12+8n0hcWbDTn4m3kXTzePgm8uWVXXYb7ydXVhe8Pz1jgQejMfHiCFMnj5cF&#10;tPK9E+ddTK6lJXg7Sw4JiM9Ovr/ZTnKcd0I1k1kVGhJW2yRDme8kSxiFuJAa4q3o7J1AY2CjrD6F&#10;X6sM97AF3UnCowPWG/3TK2mV6Y/XbjjIPQt6blgvkpt3AvRau2Dp2gS485i0bN+5szwDaAVhXlMs&#10;defey2FUznJy9HgYGp5Q2MDqvDBwVS+7HY+hT991qw9HVZQHrlW02/mlIPvybHPzw1F0bKa2rxOi&#10;JpF03Y+8KaCVrXAauep2QiUtI2C1reTigMqiCJgdBg6j3HPaAnx2rFIRe5c06WKgt5vknPtVjPL7&#10;cyztvf1v4jN9tHnTxgdJlQyYx84Nmx/hcOq6edx7E5746PDGKSdfpON4mtlNyMEF8AivhE6zX58C&#10;EBpamVfh5o1rMViSrs5WHByWC8nCW5Ts+7MNqOaWCvzUbnMux1TSmQX3d6/2xSvRMq5Ppc6+f339&#10;vusZ8MWCXVm9e19BuzYd4/buKfDlTrUcsXDHmai0ErxRXsBiS1imgoKEHXbdFgfkMWmfF89anAzi&#10;Jd/faGfi7P2Z3qLzHN9JpNm+OTCzZjUvv3m7SnHYjscpgG3S5bkrToQxsn2nKmJop769qqu79H4O&#10;ITCTWZe20cCSwO3KGldQ9OUwqxO8x03zDGBUJt7fOEQS21EFbaCE7S7P19lwszcURvtuHDJj51MM&#10;dQxr7KP+s043MMo+eU2Q7HMyL+s1rJS7V1Qlg14Zf2Hd8ovM4oDFkoNgNQu+PLOTXB5QjG8ZbY+U&#10;pKewkWBjMSrj5m3Y0nLK7YIXVUII/GIE2vG76JextXZ1tGDp7oNHlUuwnGZYgelC2rnXr0kXruhA&#10;kIHNG9ampSRjGJBIjs4j9x8+RoRXev8ubMr4sSePH4NPuH+OwZ++t27OmDKJVl/XYnhBQaFjXqdP&#10;nTgGBj6O5xN3HWi7e8e2urpmDcHA9+zpk4njxuzaugmshBC2YOuuPRev34Q32Ddlfd3ZM6fAWaog&#10;Px+XEZX/AwRKn1jxEdkIyWQp+wg6MWW7iRN7S8spWUmVV9WWRD991svNnsonbzVl9ixTuOnqwvip&#10;C4bp4lemi+bG4k0sZ86ZMqSneeZHnmULBmtRhWWtRguKlpakh/m+GDhvmrUsn9ikDXO6ijVmvQ0K&#10;cZ/XR09Ja9jMZe5f7r3NYZJErG16NE/+V3bRVY0QSrPvlkmLHHX5WrGCKHVzP79ogBoV+x6og+Tb&#10;XIUiq+7e673PqzQGI42PxKuDaYTTAy+GDx9qzSfbfcpsl4brLz6WNlItLGYNsbbUk+EyyzErMpPj&#10;EnIdd2yfpMGHdVmRlV7IHO/1/uUkTa67ov/oUVayfOLKBj1GDgEoFLt21y8trS7NSoLZYeCQxYaO&#10;1MBnx11E9PsM7ubzLLs475mPlnsfTC4o3WbOWOSghRkdIYl4FR6yVXHUnFnDelrqRBeLLJlmo4bh&#10;ObZnd41WdmRr86ovL4EpkLTGemX7mkp8ZQBl1pTmkbo5bonKippQumemV2QNncagExiQIbd3VS2N&#10;Vkfi4yUwJ9MZJNa++M4NQR6x+lR62EOv6aa0wH0jJm8pxCYvYTnvLCwTppki1ZZW05hZEVLy9lpU&#10;PqrW4AXLBoTci2grmWeLmp/ic0ik0syU+IQsHq3xJ7ZPNUkL9LvjjKGtYWEzuSHo2UfWNy8tL+W8&#10;1GQCN9vhgzGpmTlv730ZOdSaTNUdtmCee0jQ2yzaN1Ba2lsZMnnyyZq6XhWeMBZi5DYV04HWvGRx&#10;AytTqdyqBpig4qhZY7tQyRSqtrEkby1JzHLes+OwmpivXGlVdT3X+ldkpcQlZpF0PdevQl+v39lK&#10;6OM/gkAno1Bksqyc/Pqt1+4+tPO9zQh40njxMvPsJRtp5dPrt/qcOHN29tz5Vy6eX75wvv+9O9WV&#10;2O/I+NjPSxbMnTl1yoeoDy0QIxKKgN3NwtIy5DmohVredHk5ORBHCrKztYSayYRjfetXLRdnB+P+&#10;ei1u3rgx1s3lQ0Q4dEun01+HvNiyfs3ShfO7dDU9fe6is+soZLX/Ixu4Ewwiad+khSp5At6yvEpa&#10;vUn87McnSFhVmF4rKwZJskkkAXktU8gw01D6/JQ8OOJBEbR+WFCLT0NUVhzbivmlgcPlCVImcexh&#10;Uk1JfoyUgowY9hRX0OtiKsMsyc+W0lYUgh1GFlfUFonJL29sBQYJjhYqK3TH6WUXI7kfRez6jVXp&#10;u4dqksmqtvNOpJQ3f8pTpPq5Gz/xCf2SES1MNsS+KRrL82PeD9cXh0ejILgB4Y83PhFBzFmnqUj3&#10;XXJgnuzL9bbqJjaLcyh8Yn0X+M2TXjSwq47jJv8cZiveWGQKH6XpdqmtLoPZSeEXqFKiX8+OR6eX&#10;e7dXnyJibhj376mNowoQZ4QMleQhi9nOO/20nLgkLCUuDFI3FgrwgOULvyQo0mp6n1bmJT1qgAFM&#10;QZTH0HGtf2ULMxn0RNaZeCcuaJujvKzW9PmuWVfffCHx8/ASAMK3B40qxM8vSGqgs9IP8fKQmihm&#10;4QMrsAs2Fd0j0axzLaS61OjPuWo9hoyfu8Ur6NMGI977X7CfcA15L2CZNLqNe5aB0dzGkvwaKQl8&#10;LF4pRRWpmPxaIgx/UfTDO69KWYNiV1rUJJVJLfGbLRu02VZNlEdnRFBSKeylUq/h2FbkU92QVgX8&#10;jACvvqYyU0eZwE1UEs/ejaEkIkXFtihZSlFbKju/RPwbKOFaKLwk3eqnycmqJKikpc/D23wXsFaK&#10;GBkbPO/VPljNbqM2ZnCuwa2j3gM2UtB6RzVRiYWngtvv1sfVB3qLEPjFCHQyCoXdnWTw8p67+MAQ&#10;l2c97R5NnvNmwfLDWIAAPJQiuDSt27xtx14PSUmpS+fPHT90cOO6NWlpaRISEpyoBARC0tLSbqPd&#10;D3gefvQseOnKNSUlxRzkiPsavnCOHvYcPXYcFtOcuEK88NgKhw96QPJaIG2Hjh53HukCHujcwEMl&#10;fn7+2tpaUFMd2r/P+9TJysrKRUtXHDv1Tw/rXqzImT8cfJwjSWt6rGZEsHkF1hS45smZEesad8/c&#10;bdnTb+r8KxlaElAuuJptSTaG2EXu95w/W1wkGrN7454C94o0k589XssKXDNqOZFffNd0tDspg976&#10;kW9iaI1VOW8f+QVDjmcBvX7TX6eV1jPqSmL9140Zyt2jjt6Aw69Ty+rp9SWfr66brKza1UnyfVBo&#10;ZjWD/vDE0atxdA2LPqJ37yUUVZYmBPnd5XcyU6KQaJnpWW3pOZQMTPtEJ6WXANGi1NRX0Jj06uzI&#10;58+SYNDQi4G6ByIaGKlPj87XaunfzWfiOnNm3JFpE/aJ9McjdPDIG9kPPvU8mVFfFPvg8NJTU/op&#10;fOUSzix4d/tZw4DtgcW0M5NFl/p8znv38EbDgJfxCd4D0hYsvfWlNbrHPX0JRS2YXUBCMY1Z/+F1&#10;Jj675oVH23GJrefmU44rhuqzPmu8+OjLgZQ6RvGTo3Mcmp+3pBjTK++9TSunNVTnvE+Ig4cyhZ9a&#10;k5NTAjh8ifrc+rzkizPqNWAKlaknBqTufBSTFfPw7sOYYsjPySq10efnzd75IL6quiz6Q7JMT215&#10;ua40vvhiWiOtIPy2T7r70K6m3QR97n0grlBogk2ZDWQdw5sZBr8sMuXkeqq++c+lhJxyzLGgppwu&#10;LiopxEMqC9k/6jEs05e3VwapYacdKRpm5IyIUui5ND7AL0TUqSvhZ80o/XBo7I7orNLsmJhYNQUZ&#10;EZ4WNWXVGLdv1A/Y86SYXp7qbffq8nNlI0tzl6OwFSsLYj2Wrp/bj3XqTkhGefAnfwK3mHdhWO8U&#10;FQtXgdcfvjBpxQkB9+6KWpupljVHqek7tqN3CFd9ZlnwkVF3dGE1397ciuVyYpea7HjYSHsCU+mV&#10;H3kTQ7+7kX5CBtQUIdBeBDofhcIzn2AmEWkZBUUlCObECi1NzAj/COJN9+7bb86ChfOXLLt5596d&#10;B4+evw4Lfhlqa2sHVSD++LwFC+8+erx+89aB9g5AyKAJxB2I+RgNn+bn5e7dsXX1koVrli15G/ZG&#10;WVkFXMVXL1u8asnCVcsW3/HDvBleBD2DY31wsA5S40EIqK07dt3xf3Tu0mUTExPoAVRTW7ZthxHv&#10;P3py8/a9JStWzZ63wGHoMGlZ2WaitncJWql3/vTJ08cOnzt98u4tn/JSTLV++ugheJ05duiy95nk&#10;xASCIrwNfXmGfR0+ys/Nue97E65gr2OHXgYHgtc89APviVdM9AdoFvzscfznGNZ1VvPDL54+hsqR&#10;xHclXm7fuFZUWAAdEuOeP3XyXegrsF0SLBP+f+GM162rl1ryJBLpzLHDhLTnTp0EZzJWAhacmJ71&#10;On7b59rXE66uqrpw5tTm1cvXL1/sffJ4bU0N1AkMePjyeWBWRjrRG7wuep/Jyc7iNM/JyoRZ5OVk&#10;E1fycnM4KPnf9uWI+uC2LzEF4gUpAn9iZVprym3II0tN9sv8qhLVaOYJwSfLBHj1RpwrMx0KTyn+&#10;KS7d9g5QFeARVJt8W9VCl7uJ/ZThxXuHSAjwCqjNbFQ14pEbtO/erIYD9lQK34EvQqMNJaT7b3i4&#10;VWSknozUsIsiW733DYQYafkrNu0sbGNiZBEJM9Ug35AMBq+hIilYgEfSdN4LyQG9obrVSNM7Q5X4&#10;eDQd9sZkvAlpUofgNxtFecD8FSqhrxX7W6pjF3hUhuzzjNrsyCPQZfIt8ojh5tJf61rJMl37aUWt&#10;spEQ4J95odLT3Vi+a3fzqI2K4srTAzWOeY7S/Z72QEjTFmZ3ZpgGgHMwRx2fXYvCJzdggihFZP4Q&#10;VXZnlJEWwkPlBHmknfcmiL0JuxrdRCfJoyYPDlvYC+RRGOFVwidM4jV0O+iavNQYcDgfh5Oir+fF&#10;I8NMvA1NRDXnBWquH2Ik9Pn24U0BaU0USqjrhI3jRH2nS1P19lZN8T8yVIGi5mxO1oBV014VN9Lz&#10;0HA1/SGjR8YsJ65YOo9u11etoMl4R7nx+hICPDwUEbNY1Z4jVPlJEtazj+jAMukNWifXR93PddbR&#10;LOvBhmlS0LPUyDMiix/uGySCY0TRHXvBv/8cC0WD9UWLHi61EeMhSw/grjnLuWc/80+rTCUFeMU1&#10;pwf3mWCvMGTj9YnFsBWlzSbwj7C3kmZxYl5Z85uX+kfhuO0NLsaOsJLl++/8J+egG4+AxrAzIlsf&#10;bh4op9gMJZMmlvgTtxhZwmbqEf37sJqDVvn1GfTQddgJYjWF5dVgI5lKCPKKdqXr9fruRvoJGVBT&#10;hEB7EehcJ/LaKzVRD+cRmK4HV2JDWIEtG9e/eB4MFAr0RuMmTRYRoRIfArMJffUSLHoQAB0o1Lkz&#10;pyBOJpmH5+XLkIdPAp8HB795FQJOTnClV5++zi6uzwOfZmRkTJ46nVueD5HhB/buiYmJAQq1ZPkK&#10;SMkH8agwKX55zjsmEygUpODl4+eXkpa2HTBIXFIKSAD2JUYmCQoK9+rbT0tXDyb19nXIx8hIFggk&#10;0nAXt/ehr4FJ4I8/koGRiZaOrv/d2xx1mHWfvsam5s+fPVZUVA4JDiSgI+SHUFiQLRjaWvawJrAF&#10;CmVjN+BNyAtIhQM1eXn5jbt2tephzYNnXAbsL57xgmTAo8ZNxIfjnONhAoUirBd8fPzm3bqZWeAa&#10;RKBQDMb5UydAfTgSgj40V9GBTRZSC6ckJTbQ6do6euOmTBMSFn72yF9AUEBTS+fhvTvEQggKCQ8c&#10;PERJhRWSADif/x0/J5dRCsoq8ClwqXu+NwlZFJVUhjqPxEQlkYBCAfHiDGjRvadld3yO/6rCSLnk&#10;OiZo0eX9dnq/5EH1r5r8LxOWvmKX5/J1K9sd36hp4MbYU6Oe9by1yPR7DPCXyYo6QgggBDo/Au36&#10;afQHpsExyrDM5237YrPMcOyIl0AB0lJTbt3w2b1jq4KCws3bdx88fjZz7nwhQaGTRw8f8dxfj/uD&#10;GxoZPXxwH5gBECCgJiNGjd5z8PDT4JfCVCpEyIT3EFscIm1KSkpC5QB/fyfnkZwcbcQbcwurSz63&#10;7vo/mjB5ytOAR0c9D3yO+URvbGSxNILRtWqlwuFrEvub1bCqZDJIYmZhCQEXsjIyngU8gmsJcbGq&#10;amqm5paSUlInD3smxcfBRYiNLqeoBLHXtXWxF2js0tPTwDHLwKSLgXEXRSXlmurqL4kJxKfwAioG&#10;0uZm54iJi2vjrRoZTHAFg/dyioo1NdVFRXC4HS9kMqAK0EGHEMUUxlXT0PDzuR5w/y7xeVVlZVJi&#10;4vu3b8twJVlTIZPj4+IgwKmpBdbkvp9vcXERoYgqzMuD0KlvQl/V1dVyVFNEQ8jPk5mRPnbS1DmL&#10;ltTWVEdFhMPFnOxsSGUIUJSXlQEa0CFEisdIErE34DhVZgYkK/z86SMBO+iuwIsfq2luCZzJ9/oV&#10;rB6ZnJ6eLiQkzAFBSkrmD+znXzsEI+vd48oBXttlH79M/bU9o97ahQCz/OnZz/37aSL+1C64UCWE&#10;wP8NAp0lwQs82m/5XHsS8Ki4sLC+vk5IEA7MsRxFW6wFRA3IycqO+/zp1csQyLJy+9bNrKxMLS2t&#10;MeMnDrAfLC0NKe2Y4Nztc/VKRXk5kIzi4mJTM3Po7tqlC0OHO/Px8vXo2evhg3vhb8N62fSFs3hg&#10;rdu3awekulu5dr2GljZIctfvlstod8wq15wcYP69kpLgIzXMyVlZRQWkBd/2Rw/upaemwvMbstAI&#10;CvADP2s1IhRIlfIlEbzanz4JCHv9qluPnoSOpNUCga0GO43Q0NTqZm39LvS1mVW3Jw8fOI5wNTY1&#10;0zMwTIyLraqqMu5qmhgf271X7y5mFpo6uvACxN69ea2qrm4/dLi6phYEZy8pLgSH91kLFhMVIGMg&#10;yPYp6kOvfragoIIrwG9U1TT62PWH0OolRYWlpaVAyAiRwl6FGHcxBW990N4Nd3XT1NaB2OsR79/2&#10;tRsAneRmZ1VVlMOIYIPT0TfgxgpEHezo1NXCCppAOsK4Tx8NjbtAk/jPn+BPiPwAqX8hnw83Sm9e&#10;vhjh5g71xSQkgXglxsUZGBtHR0ZAKC95BcX8vBynUe4qauqgJ/scHQ2huQBkoEcwEUAjNuZTd+te&#10;8CeQOdBjgVZMWU0dQPC5cql7D2vQZoW/fWNu1a13PzsCBOCguN7tX1SYjbSK7PdPH6crjxttJyXc&#10;4YiU/6Kp/m5R+Wk0TS3NDodFJwvq2A/pofDNqOu/W3TUP0IAIdD5EOgsWih4oDq7jAK/pXdv3zRA&#10;hJn378B888j/AZy8gzfw8r97B8jKowf3nz15kpaW+j/27gMuiqP9A/gi2I8aLKgYFQtWVMAWGxor&#10;9hI7dsVExURRo7HFFgWjaHzV2LtGsWHvIoIFVBQULCiidAHlaHLcvXN3lAPuuF7m+N3n/fz/EXZn&#10;n/nOzN7D7uxsxUqV23fouGL1X1v/3U1SH8e27ckFm727/n3zKnz86BFkac3o6E/kagd5vi/8xQvh&#10;zKFKlVnp7FTyH2QBAteZs7t067500YKXISHXr14ZPnLUGJcJ5Ofkt+S9xda1BTM/inx4vFdhYUsW&#10;zvfyXO9/987HqKiZbr9u3vYv+d+Q4SO+s6wSHx/nf+8eiZDEKQj7LPkf+Y8rly7y/+9FsqxL/D0/&#10;X/LtPX7yFCmvOiaHzr0OR5ITfhvlX5UTLqVF3kiTG53Ida/cOdT8ifLiHviVfIVMlm5Jws4mzxmx&#10;ctduJNqt27Rt7dDG99bN4gtGCAskoVevUfPF8+fCf0a8edPasQ3Zi7x+p8gRs7KyyHsJhT8kE+DI&#10;nUqxIZECq1SrRhJHfuHkIfyMDJJBkgtR7968LpITWVatRpLZF6GCQwufzBT+Fx9Blurq1DYGRpZN&#10;uo2YPm+2S/3vij09qlOR6nowZbp275Y3cnQ9VsQHAQjovoCuXIUiUiSraO3gSL6byftVhg4fQS45&#10;NGjYkLzqjj9Np5FtQ1vbBg0bkf/Vb9jw+zp1yD27qMj35FaaTf3640eP5Hz7dv3atbevX42dMOld&#10;RIStrW3S56RxEyb16NmrZ19n8tVLZkYfO3K4r3M/8sJgz7/WXvQ5G/zkSbVq1Y8ePkhuYN33979+&#10;+eKN61fZX7/WqGl96uR/LVu2IhecRNuPP4F6z6527ckVLB9yA6tuvXq2TZreun713OlTllWr1q5d&#10;u3LlSiS8xs2a8aPND7uRLXkdDf+fDRuRe1XkpTRjxk8g95VKXrv8/l1fYxMTksxdPe9D0somzVtc&#10;veBD3nxMpvuQ7I1cMBswbLiRUVmSTFw+fz7g3l2ykif5H7m6FvTwwavwMHKBjfyTTG8ns5Ye3g8g&#10;l3P4G9y5Qy5cketG5OJN85athFUjYhUrVqxpzX/wRfxVqNAQch+NJEmPAx+Ri0NklhLL2JgEH/Tg&#10;/g+du1pYWt64ermZXUtTswIrchXKoW07klOSMskkJ787t37s3Zfs4nf7Zo++zqamZqdPHO/k1I3M&#10;lMrnfRr4sKW9Iz8xEnxIlcl/51+FinwXYd+mnXDjyIgIsqJp7br1yH+/DHnerGWrqPfvyaUyx3bt&#10;yVUo8h9kvpcwwSJQ5FoXuaj28L4/mdVOLuaRa5PhL/hPYFkJ5k7hAwEIQAACEFBGQGeuQgkqQb4+&#10;XSZNIakG+cIm/yQPVZGlw8mEGPI2le3/bCH3v3Zt+9+6VX8KJ5KvX7s6+MnT/44eadGy1Xmfc+RN&#10;LI1sG/+59A9zU5MPkZHzFi4iqUyFSvxHVci9Hq8NHhs3byWTgf74fcHocS7rNm5eu2Fj9569yPuJ&#10;e/bu+9eGjes2bfnLcyO58WdqarJk+Z87/rfV7WfXd2/5D37nf0hOc+jAvjZt25F7dsK3wZD3HJPZ&#10;QiT9+ttj3eKF848dPjjfbab49iAXscLDyJ1E4VWlkj+fPn48fvDAxbOnybKfXX/sQTYmx0r6nBgb&#10;G0NmzZO7eGRpdGEJnbt1dx44WPi/Mkb8WzzkXcvCf5K5UOSf5DZl7gaDBpEnGaUdWczvyX1VclyS&#10;g5JFHMjsKOFFHLI0O8nkyGsEbWzqJyZIehSMv2Xu9TYejyweUcagDHnQ0szMnLycR4FIhLuQ45L/&#10;S5Y8Fd4JJSk1mZX15UtKkQJJuwsPTSaykSntQoQu3X4ktzgVPjR2hAAEIAABCOQLSP861zzWoqXL&#10;yQUhctxPnz7e9b1DVh4XfONySRpE8hXyVJ0wJHKV6OvXlI2eHtWrVSPvyGvV2p7MUpr162+TXH+Z&#10;NM2VXG4hl0/OnfaePWMa+b8LFi0hc5zJ1+pajw0vQ0NJUsVO/dqseYuhP41s90NHcgGD/CQ+Lpas&#10;fUDSgtp16q5Z77ls5Sqy9NSJo0fIpGyStJF9/968dfuuveSuX926dcm9QhIDubphU78ByXiqVKlC&#10;roe9ehVezYr/auTiqyg9enC/Zi1rGefgNGzceMnqvxYuW0nqInxrMtmxZ99+o8dPmjH717jYWDIn&#10;SYhArrI0bd6CXF4i/yPZEvkJufwj/Ilg5hNDHjMU/pZMbOLP0yrhI3oHMP+Gl4EBCZscd/pMNwJ4&#10;/colYRVIcrl+1Yr1K5eT1y1/ToiXVCqZ286/akVeEPv1y+vwcP4uq1aQ6VPk7qro3UaDMnnzdAV3&#10;GwPv+0sqMCeHFGhCtnn7Kozk2R6rVty6cZ3sI7y8JPr59i2LlZsy8kizEgFyMY9MnCc5nOa7NI4I&#10;AQhAAAL6J6BbKRTJPMg6QGQmeAtBnkQuM5B5UeSRMXKnKTEhkcyAJm8UTk76TC45kCtSDo5tyASm&#10;0+cvkVnkP40eQ5Ke9h07kYs0d2/fOnf2NEmbyB0uMt14/aYtC/5YZkzWGRc8WEcyJPI8Gin2gb//&#10;mpXLY6KjyWZPgoLIT968fl23fn1+viLY0sLiuz9WrGxpb3/75vWzp73PnTl97cplksOR1G2N58ZJ&#10;02aQZILMr7Jr1arbjz2aNm/etm17EpJNgwY5HE6RVIkkJzVq1UqIjyP/K5pdSepTghhy/yeISbih&#10;Udmy5Ek9Mps7dz/y4/xp78L/EP2JaOGCe2QSezCPR65RkXuawvBI1kim4ZNjiW7fuGkzMvGI/Doh&#10;LrZuPZsJ01zJ/2b+Nu9z/nN8hUsnRUV9eN+iZWuyi/9dX3JHVbjLqPETyJ01smpD/uZk8QIyn0n4&#10;T/ICH3LRS3ycPB65GFavfn1hgQOHDSelkdyOPC5AbtuJwpJsmDxs2LBxEwEIYRT+f6Gn/o1i1AgC&#10;EIAABLQgoCvrQpHvv0cPAlYs+WP5ytXkepJh3pd37ved8Ls/b5Y0+QYlU5vJ1/njoMCnjx+Tr1Xy&#10;Zd+0WXPn/gOEiwaVlCvkIZMjprPZnuvWdOzchSRh0u2Fy1CRtw9kZT198vjOzRvky55MBiLTn+xa&#10;t6pfvwFZhoofY+FlooTf68JakEsyfr63ly76ffrPv5DkT+J0KB7v1rUrToVDImtCDhz6E1nCgCA8&#10;CXz47HHQmIlTgh7dF10XynnQ0KD7AWTCdTsyH0ggJlw5KT9xcmz3g529A1kXyunHXsINyJQmMjO9&#10;UVP+kqHkc/v61WuXLpCrWeTxt36Dh5K14MnSmuXKl+/VfyA5LsmcyDSmrt1/JE8gNmrSVDghifz8&#10;9rUrXfOj5eWuC0WKL1e+IklAyRIDJFsi63COGj+RfwFJsMuV8+fINSHrvDXfyXWpk0cPvX31irw+&#10;mlxCGz56HGnQIutCCZdU7dazN5nJFBby/J7vrYmuM/n38gTCB/f8a+/Yjsy7EqZMNWrV7jtgELkC&#10;R36rH+tCSe+f2AICEIAABDQroFtXoTRbdxwNAhCAAAQgAAEIKCigxatQCkaM3SCgUwKbpvf89d9r&#10;uSGZ9wiM579pWDUfXtSR/Y9GTxgirbTsmPN/XK8yZ1xbBZbdllY2fg8BCEAAAhIENH0VSvjUOj4Q&#10;0LqAys4J5j0Ds/MW1U9SXf7EcL/67Ymv3iIvTk7CzWUrNhVMtI99cDjvfXxlrXqOyvAT/iqHHXrY&#10;saaxgXGnGQefsfk3OXNOrR7P1xb8hLy/lhNzY83AxgL/xjvvROQ7PPh396mY4q8qJtvfGdiqdn6B&#10;n19eGVjfmF9em9kHQ7+QufxZ99fUzWvO+p5BHIa/y+aJP5Q3qNJv4YkXbGkvFlZZS6AgCEAAAhoV&#10;0PRVKOEspWXLlmm0ljgYBEQEVqxYQf4l67x+aXSbFnp2WjVP5MoTj5v67t75izfCEy3rth8/rqcx&#10;E+P/z6UvdU0eBL22aNSlf7+2dY0No57dPnjqzrdytR2cnfu0qJoedmHDcWbE3L6NjfP+qkl/srn/&#10;3x2O7XaoUo7hJr844bnG66T5T3u3zOnAMF9fntr3936fb+P37B8ifGMgh7yIefjsn6unB6z+YZX9&#10;if2dKj/9e+iqtLUn/nJ8s3J50Ow1040S7pCftD9y4KPriDtjd/w9smnltNBFXpfWLV9gmPbi1PZT&#10;+4+EjD9/aIhVoWto3NhLbgMPDj6yuW2F8COrr5vOnv3hmFfbiXPa1jJKDDw0d+bzpdf/Njw5xt5v&#10;8P3VTmRxMMPKllUNg9b8MOPZjB3/jq5796/x7uUXP1jWUTAJDh8IQAAC+iWQ/046zfyHEE8zx8JR&#10;ICBWQLWdcOMCj4KrUOR430J3D2zmtMTnbeq3yxvdBu4O/ZYd6GHDTNt+h5v6dPuIZh23PedwIxe4&#10;zX2bmhb/6N8JDRx9wlMyIu6ePn03IoOsPJ/74e/UcVt8DvlnRqS3m+2AHU/vrFuw8V7+Bi9OrXfx&#10;/pD/z0vLNnpH518Ny45/ss+12fBtIey8DTKFP3kU9/nynA6O80+T8FLfnp47f1P+IU/NXS9SgnA/&#10;TrzPLFbnSV1bWjOsjq4HglO57PlrV+cWynm+raPtqRdRPtNtWa3sW7GYGg4uIakcXnZCeODzD+Q/&#10;uOwbCzo2W+XPf84THwhAAAJ6J6DpG3n6lX+iNhBgmOSrDmVz72P1nP4v72PQOd/uv83sXY9VtmPf&#10;nr7ngj7y76bV+fGHFgYsGwcHyxh2Fvf9nUom3eqxKlVx+Gn6+PKBEQkV6nYcNKhj3Qr5Ky5wEiLf&#10;vK1XtUIZXnbE2eXLvrivH920ckmj1cQsIyKa/0Zt8vHf9EvVVhMO1eva/nvBC2G40Z71Kwh/UsvM&#10;rNuMyTX+N9jGuJyxzWBei04lLvLAI+v+s32fz9h1L/6WS+bKOV4PvtVITjkUGMfhxAXu8vrbL5vh&#10;ZSfHMo79lp+M+XbMtdrU7Y/TjSwb2jezZpV5cvqfYQ97bZrUuhK6CQQgAAF9FEAKpY+tijppUkBk&#10;LtTVHdNykuJCLGpZWfBvh1VkmVmExCUZVK33w3dGhgW5Ctlm00r+e4fIe6vb/+HHzsiWGG9O0rE/&#10;vDLn/z6ukRzvduswZ3t2fKBXjcM/73nOX32rTI15b7jCn5x78NjL9Xjd//lHkqtQkf688KvsosfO&#10;STg/m8x1Ku8wOnfV+Y6TnFpZV3EYOmlklvfDDyNHt9/tVL1s2VY/P60+qA+LMbAYd+blzT/7kZSx&#10;7Y99Ph4JeE3mPnHigg66L/gn4tpx9+5WeDuvJrsjjgUBCGhOACmU5qxxpNIgYFin5VBj31OXw5K/&#10;5YQ/CTIe0MI6b+n1/OqXqdl45uI9KVmcrKTQ8x4rRjrW5iR/CAv7kMzJfweyUTW7Dn0eh6Vk5LAa&#10;9mz49sjq5cv//Peq32Vv/+iCJUlFPT+yjds0qMSNvuDed+7jWDa3nHntGt8lJbMzoi/8/fepdLLi&#10;luAnXz/H3fv4fYvmdb6rZFTpuzoVv3ETct8VlF+YYZV+m1N5vKzAI1UYo2qOPV1yAt98SvoS+ezh&#10;Y5ZjPfMX4VyvsFROVsixEeYvPvdqXj1t38/TV5/n1zf6/XvLdjZV00P2jhrxy8NGHjsXW2V/jv6c&#10;XvQIpaEfoI4QgEBpENDwrUkhqYYPisNBQFRAtZ2w6FwoHjc7+vrqAbbkKI26/RadTeYaffB2sT/1&#10;IoXHSw306GrDnzrFubzlF34YrA4TvG5/zeFEe09nmOmFpiJxP/q49rwaUTCPiMyOkjwXKmPdtn+y&#10;+JXMTni0074GuWRlO2D1dcHRs48vHy2oMv8nX3NyUkMOz3FqIPhJg/Vnn+bLiJsLxZ8OlRpyyIEU&#10;aDNk6emXqVxe3NNTjvwrYlaOEzbfic7k8et722tCB/IzYX0FU79EPi7e0eh/EIAABPRRQDtP5BHJ&#10;0pCeoo66KSB8LFTnOyEvPejvnVF93QY1ls6Y/mj3zrjJbv2kb4ktIAABCEBARQK4kaciSBQDARUL&#10;GFRqPco8OViGUrOjLx8p/4OjDFtiEwhAAAIQUJkArkKpjBIF0SJAyVUoWjgRJwQgAIFSKoCrUKW0&#10;4eWrNi8zMTEZN1/lQ8PWEIAABCCg1wJIoYo3b3bKu6Cb58+cOnPlTewX7bU+eVPH0YUTJ58J/CRz&#10;DJxXe34yMKg/+vg7aekOj8Ov5IVTp84+fhMrrfz0V3snD529t9h7OjKFhzsZkiytBPweAhCAAAQg&#10;oG8CSKEKtygvM3TPL23qOXTvP3jo4N69Jq5OV12Lp0aHnTp14X5U7vqH0grOSQq5vnXfnoD38iYo&#10;6Z/TskosnMsOPTC1TQuH7v2GDh3Uvtek4PQSMi6ytKPPX389mOQ2UsLLc9PTs/ESNGmNid9DAAIQ&#10;gIDeCSCFKtSkvJTwP9x2vrb99djzyOjot+umOqmwxRNDLw8duuz062JrGYo/RrnaQze+CA1bNKCJ&#10;CmPgF8VLPv3H8n2vm7sde/Ih+uOlddNKzreyyjb95eil4Y5WKg4DxUEAAhCAAARoFsB08kKtx4m9&#10;3/n79gHVxm3c4z7Uvn4t84rk8Xde1sd7+/934HmmpWH6h1jTDtNcxzvV5UTeX7pw1ctvlaubVW7c&#10;fsTvY6psn7DwUh0nyxe3jSZt2+Zczn///3YEpFT/rnzMx3L8XbqW/3NIv/Vn39axb9Wgeg/3Xe7c&#10;i1vOhMYZl0mPj4is1XPWyuk9DdIfixTyvw11bkxaeHLQmn1DzR+v+PNcsqUZ2fh9JOenP9cNtTXN&#10;X+ualxp2ZuPfB+68K1ujbk3m+aZDkT133zw/vNLepSsCMkyqf1chIzG2ptO0eSPb5+7CidnUuemv&#10;ATVGb/z796EOtrXMjchD/llvfFasv5pmbPDlQ1giq+2E+fOHNn5x6K8lPhZ/7ZvSulKZS1sWb4zq&#10;sOcv55pp/MPtffi5SjUrk29B5HD7Hz8b1ySTEBWqr1PdyiW+OkSLowbTybWIj0NDAAIQ0B8BDS92&#10;JYTT8EHlOVxW+Mn5XXPfpWHrceYxWaU58tgkFlPn0ON4wRtk6zCsSccis07MH8bY/nHjM4esPRj5&#10;IYr35cZ8/mWaOnv83iansoW7kFfMcjjx+btEXN3IMPbzbyQI4uHGxcYK3vDKTQtYU+8Hly/kPwsV&#10;kvnlxu+kyNVX32YnvHkZnSbceNPk7lbzb/A3zv1kvj0wlsWwbBdcZ6dGrO5hTdY87Ln75bMTyxnW&#10;6N3hZGFG7rfw3c1bD4sseIMtNyP85JyuZEvyYU32OMN/OW12wquXgoUY0/xXNWMxVr/f+JJzdbWL&#10;8D/I7/fPHMD03B2ek3u49SSquFvCw+1/HCu2vvKwa3Rbne+EGtXAwSAAAQhAQDEB3Mgrkg2Xazh0&#10;jU/o/ZMekxxZYYsXLA3N/PLmcTCbyblzYqen138Pv+Qw7NS0TM6r2FirAU4OFuTlHYa1rWvllmI1&#10;qqtDXTNWhnCXLw//27hxZ94uRd5yYWBhbPSYP6H79KWncWVFo8gtJP9nBkaWdeuUjRZu/D62yH3A&#10;1PchL9lMowE97SqzrIeNbCcsKeZVBPk/D//b6um5gUSdmvEts2C+k0GFhkP/9rkbcNJjgqPx7sWL&#10;d4WyGSPL+nWMHt28eOrSk4SKhcIpDJR7uJb1qxtVbZd3uCwZ6qs/f3WgJhCAAAQgAAEigBSqeDcw&#10;ZNVuO3Tevzf9ttZ9F/Hgg+jsb1Z959keHkPsqjBf0tNk60Dl8nYpkpfkHFw+sev8Xbefvop4F13i&#10;DHNu8v3NI9q1Em4ck5Iq23FFtqpQ/5fZ46oUvq1mwPq+3dB5e2769Kn75fSDjznJARtGdJ64/ODb&#10;iPfRKZLfeiv92JLqK31PbAEBCEAAAhCgSAApVKHGSvsQuGjbqVuPgl+8CAl5E1+mevU6ZmZ1HdrU&#10;K5dRq2XX0aNHDHXu1qatfX2zivaNbT+fPX709pMXIUGXbgUUbvLKwl3STZsMGJ6/i6FR+QoMk/jy&#10;6ZPnwaEfUuNu+SXMWuGxbPaoHi1qldgM6YEnDp9720q4cYNqJoWPVcm6SVNL5u3ZQyfv3b20Zmdu&#10;JDUaNSzHKWPaqOugkaNHjxzi1LGFWV4KxUuL2rpo++lbD0kln4W8Sy9j3qoOKyXwrNe56AnzF/zU&#10;o6VV3qN3lUxNmOSg65fuBd4/d+7uE8Fxcw935eqtRxd35R2urNj6UjQMECoEIAABCEBAbgHF7v8p&#10;vJcwPoV3V/eO2UmvPAQvTBV8bDecCxZMQPry9vKmlvxXt5K5Q47Dydtbubys+OcLnPmvkiWTgRbu&#10;8c2dQtRsTdQ34Zwl/i4ThE+x5e2S8/XNUifBDCT+bKrM2//+JvjvDhPWLusycAp/epNwHlJuIfw5&#10;Us0Y1qY7H/JfW0s2njSiR+G5UORYKSEHZpE3v1o07Xfh6O/NGJtRxyK4WZ8vb5oieB0s/9N74d6C&#10;qVDZny/xb1MKf8OausFHMBcq6sbqoeYk1gnLVk51FE6Byop76iqoAstxypo5I1mjjvEnVAkOV6Nc&#10;uQYjPIWHO/E8SWx91d1YCpev451Q4XphRwhAAAIQ0KQAnsgrnnRyM1MSkzO4ZY0tLVkFayFlpiYn&#10;s7MrmluaVci7ZsTLTIlLzjAyrmbJEn8ZiZeZEJtS1rxqwS4cdmICmxGWTJa3jEvIrGBezayC9GfX&#10;BMeSvDE/5gxDE3NjcqGr4CMMkGdQsUo1M6PCx8j9VVnR4LnJickVv/tONBrBZt8qiNaaX7yYLfk/&#10;Ll7f4ro68BM8kacDjYAQIAABCFAvgBSK+iZEBeQVQAolrxi2hwAEIACB4gKYC4VeAQEIQAACEIAA&#10;BOQWQAolNxl2gAAEIAABCEAAAkih0AcgAAEIQAACEICA3AJIoeQmww4QgAAEIAABCEAAKRT6AAQg&#10;AAEIQAACEJBbACmU3GTYAQIQgAAEIAABCCCFQh+AAAQgAAEIQAACcgtoZ10oucPEDhBQtQBZwVbV&#10;RaI8CEAAAhAoRQK4ClWKGhtVhQAEIAABCEBAVQKavgqlqrhRDgQgAAEIQAACENCiAK5CaREfh4YA&#10;BCAAAQhAgFYBpFC0thzihgAEIAABCEBAiwJIobSIj0NDAAIQgAAEIECrAFIoWlsOcUMAAhCAAAQg&#10;oEUBpFBaxMehIQABCEAAAhCgVQApFK0th7ghAAEIQAACENCiAFIoLeLj0BCAAAQgAAEI0CqAFIrW&#10;lkPcEIAABCAAAQhoUQAplBbxcWgIQAACEIAABGgVQApFa8shbghAAAIQgAAEtCiAFEqL+Dg0BCAA&#10;AQhAAAK0CiCForXlEDcEIAABCEAAAloUQAqlRXwcGgIQgAAEIAABWgWQQtHacogbAhCAAAQgAAEt&#10;CiCF0iI+Dg0BCEAAAhCAAK0CSKFobTnEDQEIQAACEICAFgWQQmkRH4eGAAQgAAEIQIBWAaRQtLYc&#10;4oYABCAAAQhAQIsCSKG0iI9DQwACEIAABCBAq4ABj8dTOHYDAwOF98WOEIAABCAAAQhAgAoBscmS&#10;simUMhkYFWoIEgIQgAAEIACB0ixALhiJzXZwI6809wrUHQIQgAAEIAABBQWQQikIh90gAAEIQAAC&#10;ECjNAkihSnPro+4QgAAEIAABCCgogBRKQTjsBgEIQAACEIBAaRagL4XixtzduWH/3ZhvpbnZFK17&#10;dkLQuYPeQQlcGQvITgi9e/1WqMzby1gsNoMABCAAAQhQL6CBFIqTcP+wp+fGHVfeZqqCixv9YN28&#10;fQ+iJaVQnISbq7o5DPW8n6SKo6mtjLTwywcOeQfFyZrMqCaQ7PiQG5fOh8TLupBFdnzgyT0HAmXe&#10;XjVRohQIQAACEICA7guoP4XivvFZ5u7u/pvrvP+epsv61a0EXE7qp/BHQS/eJKokYeMHwksMvnjq&#10;YpBqr3ulRz24fPF8SKIGRJTAxK70CfCSw32v3w1NyKYvdEQMAQhAgCoBdadQvG/Pr+2+WvcXt9FW&#10;IRcvBmngylD5eqO2vYsJ2ORcQ1UNkRN5bfZQj1sSr3up6jgoBwIqEOBG39+752RgPFIoFWCiCAhA&#10;AAIlCKg7hUp7eeeKf7N+YxdMHGflt+t88FeJsXDYibExiWxOwQbczJT4mNiUTMkXaniZKbExsYV2&#10;IrsbsSyrm1UounA6j8P+HBNTcnmCGEo8YrHwZSlW0R6Y9TUxISEh8WuWpAIEG4j7PSc9mf+b5HQR&#10;TpmjyElPSUhISc8pYQdh+Z+/ZslwHzInPZnUoqQCuVlfPyckizmgmEj4VZZwXOkHklQjGaojKFxC&#10;U8iiLdimUB0FtZbYuEqGJKmmgoOW2Kdk7ibYEAIQgEBpF1Dz6uTpAavbDr0w/uz1eXXvL+jd/WC3&#10;yyFre1kY5qmzgzz7d33zW/gyk5OLFi3e589mrBynr9n517gWRi9PrPpj0bqzbxmWzYAl/25362ZV&#10;XrgXJ8jT1uGCq//2ji/3rlqz9cJbNsPqON3jr2VTOlgZ8fMmwQY3Zj89OduusmAPHifm/oFN69as&#10;J6WRj63z/IV/zBnZLrfA/Bgszq1Y6L7DjxRnM2Cep8ecgQ1NDXKCNzt2dHvCLugmrFk+ERv7VSFV&#10;KLlYhpcSfOKAX3abwSPa1TAq3s0Srq9w2/O+1+Jd45vmc+RvxUkKuXL8Px+/N1/56aNB+ap2PYaP&#10;HPRD7Ur5W6R/uHfm2IlrwfFZZIsKVVv0Gjd5sH2Vcgznc9jti2fO33oWL7yPWbFm+xHTJ/1Yv7Iw&#10;V04P3f/76tutxR+V/D4t4sbBXYd835OkzcC0ad+xg+u/2eFVaPtvCcGXjx46e/9TBr+88rXbDRw1&#10;qp9dFTE1ZDhJYbfPn+XHwg+Sv3H7kZMn9WogbBUmJ3T/lL9jxv8+LPPiloP3E3gVW0xfu7BLVf6P&#10;1yRM2DiadX3vrguhX3gkkpbD3KYPti3z5sqBHcf8P5HSytft7jprfNvqwsOWeKCs96f/XHTinUgL&#10;GBj3W/K/0bYC9hKrI4xwwvLJZg93bz/77AvJRytadx4zY1zXOkJPGbTXxAzeOLny9e37L7xM4jFG&#10;pi2Guv3cz9Yw4sqe3ccCPmSRxrXu4TpvdFvSdrkfJULKCTvy88rzqSJ/cxi0nr7l1y78EfctKfT6&#10;8SM+fu+IKPmQPtNj+Jj+P1izivdN/AQCEIAABEQFJK1Obrh8+XKFpVasWFHi7rz0oENz1nLGe8zo&#10;WN3kuwqxZ7acy+w0yLmhSd4Vom8x/kf/ufc+8bT3e8dfN637dUSzr6dXeZ5KSn2/deW578av3bR4&#10;6o+mTzYv2xzbatyAxsaC3bgx/v/8ey3m7Y2D7xv8vOrPxTOGtOT6/b3CJ6VN374k6cnd4GWrKaM6&#10;1OB/LfGS760bMWpxdPdNR3ZuXDnfdWjdTwcXz7pmOnBw66r8lCs/hhNvW83ZtG7exF5V3/yz/O/g&#10;OgNH2Fc1Kmdcz97JrrzftZwhHhuXuo4ZMbRNi6bfmxsZSCuWZAiHBg/5dXf2DzMGNzYuTpwecefy&#10;k5T6nQe0rFr0SiD72aEVnqcjzDu6jB/Vt3unNg0qRPldvOT33rRlu3om/I158fe2rt56J9N28DiX&#10;wb26tPmeF37tRHy9fqSoz/7b/hdSrdeQET8NH9anY9Pq6U8unr+RXLe7o8CCyU4IvnH3vZW4owqL&#10;XbsjIK1+v0lThne3r5J4+/B/d96n5TA2edvnfA0+8uf6i8lNh8/8efxPfbvYfRd/65j3Q6Zx56aW&#10;xZKonM/39v3v2Xe9hpFYBvfp1Lx62rOL5/2T63RwrFGBHwsvIfic76uUD4/8v9oOHvRjy7rVvm9Y&#10;37K84Mdhye/u34i3+WniTz1bmSUE3vX1j4h/d+Xgo8q9xo0Z1LkOJzzA93a0ecd29fipTMkHMqxo&#10;bG5pbdtK8Glm/jXkHbu6Q4/uDc0MGGnVEUaY/M7vWlzdn8aN6tO+vsGHu75+oUbNujX9jp+ByaDt&#10;+yrmnV9AfP2BE0f1bGX6OfDuHf/3Me98Tj5idR3nMrBzPV643+3bkRYdO9WrzO/eyoVUpmzF76p/&#10;b54W8jazQa8RA7s4tGrdpGH9GiZGPHbI8RVrT0VYdHSZNKJvt05tGleMunnx0u1o0zb29YzF5b8K&#10;nxSwIwQgAAG9E5CY7ZDXvij84X8PlvRJ9F3Skemw+WkWl79Vmv+qZizzid6fBP8SfFIDPboyTKsJ&#10;u4NThT/kRnpPtGUYa6elV6OzhT9KDlhFtpnuHZ0t3Cc70MOGYTWYsC8klSP8CfeL/+r25vkHEmzQ&#10;1SMwVfDLzLcHxrJYo3eHp+UdlJsW6NmesZ9/I0F8DDx26LYhDDNwW2juLoULFBYjtVgeN/r6mum/&#10;LPUOy8ivruh/xF9bPmoUqURuHQp+lfXBZ9noUb/teppS8LPUJ7t+HjPq5wMhGXyTb2FHfhk1fsGp&#10;N7kifJSkyI9f+L/jpH1JK/gxjxd7e+0UkcOkheybLfaoZNecd6d+GzXm511PhHDkB+zXZ/+cOLpg&#10;+5z3PgvHj15w+l3BEb6G7Js7atw/91NziteSk/Y1TbR6n2+vHSNycE7IvgmjRo2euz0woaBHkBrw&#10;fzx64p9nX7OFZWbHXftrDNnQbed9cjlL0ODpT3eTWi2/Fi08qJQD5UeWHXVt7fRRP+99KoxWanWE&#10;EU5cffr119wysl/99+u4UTP/ey0MTRbtUdP+PB3GFu7P/XRt5aRRo1zctvnH5xp+ebpz9qhRa6/F&#10;C6SUDykXcPa+kPwOn1tsQcUFR0p9uvdn0tz7novvn8WbEz+BAAQgUFoFJGU76pwL9TX4/K7QDiM6&#10;NS4nuHxUqXH3kQ7JJy7cjSq8HoHN6JkuLVjCC1MGFt83qc4wfWe6OgnvyjEM6/vGjRgmPCJa9Ak7&#10;h2kzhzZl5d4BMzBp0s25KeP/JCyu2NQfXtQ97zvs7r2dGuTfBDOoVLdZG/PwayGfCmb7iMbAVG7o&#10;2N6G+cLOkDzRR4ZiDay6/779nxVDGgkuucj84cUG+73jWXXs3ty0YB9W4+4/fs8kh774SO6wZX16&#10;EZLE1GzbqlbB1QMj89o1Bdf2DCuZVBK9qGBsaVVw96/EIDhxYaExTK2uXWzzbu2UqVz/xyFdLPP3&#10;4kU/94vkWXds/X3BESrXql+rDOfd209i5msZVjKuJHqT0tTSqmzREMq2Gz7a3rLovDXGssuQ/JuP&#10;Rt9ZVS/LlG/YzznvbpdBxRq1azFZ7z8lCVtQlgMRt5jbx488q9B50gA7luBanmzVKd9lYP/6eZcR&#10;jWo2sTNn2OnCO5MyaZfvMKR/o9x7lwZmVvwbZ437DW2Td+uzco06VgwT8ymeD6iCkMS1saBYrtWP&#10;XZoLKi74lGE17/KjVZnkwJcfZZjPJnP3xYYQgAAESpGA+lIoTrzvuZ0xHUZ0qZ83y8O0Re9+7dk3&#10;j92JVPVJu/L3jZsyzLsowfdQoU/Ol7iQKCZkz4IJ4ws+blv8stlfv3EUX1BATcWS0Lmpn+OyGRPj&#10;3MlLuZUxqmxMvsUz0vnTt3PSvpK5WcbGlSXcf8mKC/U9d2TX5r/IlccV6/YFJMvWnb8lxSUwjJm5&#10;abE0J29/7pfPcQwn7tqOP/klCz8rN54J4zHZ2eItuVkJL3zP5MWycl9AscW8ypiwZEzxSqyF9APx&#10;kh4dOxpcvvOY0fYWwqLkr464EBTUFl8b1YRUrGxBsYYmxhUKjfYyFYxNDAvSQdl6CbaCAAQgAIF8&#10;AbWlULy4hxduJDMX3Foak3lYgk+Zyg7zApj3Zw7dfaPqHEpQnwrlci9cFWtfW+fJs0U+c1bsuP3k&#10;4oRmys4BUVOxSnRPXtLDHQvmrzkanP5dA4cfyKdts7xp+EqUKrqrkWXrXsNEPsMnzFq0+LcBjYon&#10;QpykoL0L5vx1NDjtu4aCWDo0syo+c14FYclwIF68//6jjxjHsT+1Mil0RNmrIyZQ9WgrFZIKOFEE&#10;BCAAAQjIJqCuFIoX5Xfk0CdHt60nvUU/x7e5dWauXrgZliZbeDJulRb5MpTMj6onnKcs+ilT2cLG&#10;ism2qNvKvvCnZUPL3Ef8ZDsGJytb5Cl/lRVb7OAG5SqRuy1fU9MKZZmctNRUhjH/zpRkfWXKV6rI&#10;MJmZWcVXHciKvHP2TnzNQXPnTRnc50f+p6tDHRmv8hiZfmfOMCnJXySuJ2RQ2cSC4XFNrBs3LfIh&#10;8+uLVYQbdefInfhq/ecunjq4tyCW7g511JFCST9QzpeH3ntIAjVpRAeLgkDlq46YXqKMtvhOp3RI&#10;+cVyszkF3cOgfCUWmaiemlmoT3EzU7/mMNW+M1XXOUC2gYWtIAABCFAroKbT57eogKs+7A5jJ7oM&#10;HSL6GT5p4rAOzK2D118r94q7wH//8Q5l535J8JICzxx6yvrRsYngManCKVQte+fWjP8NvzfpyrVR&#10;zKtokTWtyshQLCf5XfDTFzFyrsheplpDu++YmPu+L0UOx35543qkwfcOdvzn6srXbNiwMvPe71FU&#10;wcwvTsLL8ESu8B6fUc3a1fOyQ05yTIxg9QHpn3JV69ZjMdEBT/KL5aa9uX7qTmL+rmVqNra34MY+&#10;CP4gy2pTvPSvSRyjOrVzFx4gKwCQNbdKWmtKeojit5B6oK+Pj+4L4LUYPLJtVdFJV/JVR8yxldEW&#10;XxWlQ8ovlv0poWAljjI1G9pVzom54/+yIDHnsp/fuR5T5vuOzWsUm4mmaEtgPwhAAAKlS0A9KRQ3&#10;8s6xm+wOvbo0zp1Hm4dqUK5xpxEdGP9jN57LmVoUbhabmu89B09Z7+37MOj+hS2/uq8La/HLrF51&#10;xdSG1WL49BlW59ym/7H7SuCrqJiYd6EPbhzfvHD58VeyvgHGqG7zfuZvfY4dv3T/wd0LN1+wyR/z&#10;0ovlBO/u0bJV2xU3C3KQYl0r533gjesFnxtBZLq4SVPn/i0qfLy8wevA7aCQ0NCQoKu71/3vRkqt&#10;XmM6WfMraFCxabeB9ct8OLnV6/Td4NCQ4AcXd61YvP5+HFkuyapO7TKcoHPeAW9i4mPeB/ls3rD3&#10;mciiViX27XKNOg+obxR7Zse2Sw9DQp8HXd7555rb3NrfFexUtn6P4fblP5ze6OV9L/R9TELcxzfP&#10;Hlw+smXTlffF78waWtZpVJnz8IJ3wOuYBBLLuc1rDjyTJfeSdwBKOVDmmyvevl8qfm+VFXo7l/rG&#10;w/f8q6ByVUdMVEppi6+lsiHxSzWsVb9ZmazXt67dDX4W5PvgDUmbKto6j2hdIf7iBs/Dt4Oeh5LG&#10;vb5vnde1lOo9xnQV9Cl8IAABCEBAfgG1nD95kfe9z+T0HNcl91k80bDKNew9uQ8r4Pq912IvCxkY&#10;lavAsMqJzGoiPynHKjLPidX5t11H1zcKXNClrUP7fm736i49vfsPp0LXGPKPaWDVd/1l79W2oWt7&#10;OzaqXaNGvWbtpu95YdyiuXClJHEfcshCM2Ysfvj5f271L7n3bd+u8683YrMF611KK9bA2KIBi2Vl&#10;WlH8jKvyxuYVDDjhV/btEflce0u+2o2sus1aOr1X3bgr/25Ys3r1mg2HHnFbj1nkPrpZ3jN6RnV6&#10;z3L7qW25kBPb1q1es87LO7xKvzl9GxgyhhY/jP21n03S1a1L586Zu3jv02qD3Ee3kPUqA7/YGf1s&#10;M+8f3LRm9dq/z6Y4uM2b1lH0PTlGVbpMXfFLb6uoC1tXL5rr9uv8peu2X/5QsZlNsbWtiFC1HyZP&#10;69co6eqWZXPd5i7e9bzaTz+PbkZuQcr/MSpbjty+LCtyidGwbHkDg3K5Pyn5QLycbJK4pYZfOZwP&#10;vfvgoxh+zidXdYRhGxiVzZ9ur4C2YHfyfwpVhczgK1s2dxqfkiEJYjRtNXSMvfH7y9vW/bVhX+Bn&#10;/pW/8lY/TuP3qdhr/25Yu3r12g17H3Edxyz6Y3izgmf05G8X7AEBCECgdAuoeXVy9eKSN8AkJmcw&#10;Fc0tzQo/bCTusMKNc8hFHPNqxV//IjVQ8iKXpITUnGLHKqFYsmxQOqdS5WKvmpF6LOEG5F0cyfw3&#10;qBhVtjAvtDhA3v7CDXhGlc3MCy1kwJD3oiSlcYr/XLYDk1eLpPD3tjATe1RBIeQ1K+TIZGltE0uT&#10;kqeUyVKabHFJ2UqZA8leHTFBKKctqVZKhUQKFUSVU97E3KS86J9JwmINFO0bKmkpFAIBCECAMgFJ&#10;q5NTnUJR1gYIFwIQgAAEIAAB6gQkpVBquZFHnQ4ChgAEIAABCEAAAnIJIIWSiwsbQwACEIAABCAA&#10;Ab4AUij0AwhAAAIQgAAEICC3AFIoucmwAwQgAAEIQAACEFB2OjkEIQABCEAAAhCAgH4L8HhiXqur&#10;bAoltlD9dkTtIAABCEAAAhAoPQJ4Iq/0tDVqCgEIQAACEICA2gUwF0rtxDgABCAAAQhAAAL6J4AU&#10;Sv/aFDWCAAQgAAEIQEDtAkih1E6szgPwshJe+Pu/SCAvW8EHAhCAAAQgAAENClCZQvGSgw57em69&#10;+YH/rlj5P9yYoLOnLgbFfJN/V5Xv8S0hyOfA/v9uvElVqOiUp0c3/3MkOKmMrK8SVugo2AkCEIAA&#10;BCAAgaIC6kuh0t7dPLDZU/DZvOf4qTPnbwVHsTkqaAFe0oNti1wv8lq3qqlY9NzoW3OHetyK1n4K&#10;xYm6tsUrIIt5d+yfU8Ffc+TGSXp262F69S4ONmXl3hU7QAACEIAABCCgjIBiSYgsR0x6sv9PtxXH&#10;bgc/f/7olMf4wf27tWzS7beDoV+Uu+fES392eOk/VT03T2tnbihLHLq7TVb46X98eIMnubhMmlI/&#10;ePuBh0ny0eQkPQ8M4Vp3cqxtpLuVRGQQgAAEIAAB/RRQXwol8Ko2csXe/fsPng/8mhYdsGNYyl6X&#10;YZv8vip2/03YAFmfM2zcfNZPbmZK+70rTlLWd86zZvevX96gStuJsyc2LpOUKs+FKF7MwxshvPqd&#10;2n1fXj/7JmoFAQhAAAIQ0GEBNadQ+TU3qGTVboz7bz2ZMJ/zgUmFQDjsxJiYmNiUTEnXYHiZKbGx&#10;ibk3AStYt+vrbG9V9LoLfxtSSnxKpoT8jH+U/ELEN0huGSVEIr0hOenJiQnJ6SKpEDfr6+eExK9Z&#10;xfY1smrRrXNTi28pCQkJiTlWbbq3rW9S5LqaoLSEFNHi8ovhfnx65y1j06FZ9UK5pHCXxOR0yfdM&#10;c9KTyRZiIhKWLQi4pA2kK2ALCEAAAhCAgN4LaCqF4kNWqF63rjmTEpuSkcvKib6/Z2E/W6sqNWrU&#10;sLJu1n/hnvvR+d/8nCDP+sazfd4GH/9tgLWVVRWr384nkMyEHeTpZNB6c3B+ksKJCzq87CfHeuZW&#10;pJRq5s36zNh8NYItksPwvrw6s2Ig/yikkC4Tva5GfMku3K48TkLg4aWjHasIyiCRdJ+5+cobdkFK&#10;l5MS7L1587H7McUTIVJSeuh+tzF/3Y5PeHRk5Zypv8x2+8V15l9nw8jcprTXV7YscnWd5TZ7huuC&#10;fQ8SCs2+4iQEn9m8cMqUn93c3Ga7/uy++VxwwQbctPe3di2ZxS/N7ecpUxZuvRddODfM+hAYEGnQ&#10;rHsbq9wMivM57PrBv+ZMm8LfZfYvU6a7b7n6Ji1vp5zQ/RMn/3UnKiHY+6+Zrr8Ijrhg+833+Rvw&#10;Rb4lhV7ctviXSSRg/gYz5vx19F4UW+/HACoIAQhAAAIQUEBAkykU50t8bDJT9fsqlfmB8hID1k/r&#10;4RbcbNXl8A+fPoRfXtUs2K3Hb7tCRb6z2cH//em+JKKt18kTBzy7WlfMu97y9RtHmN/wkgI3Te86&#10;9myZIV53HgUGPrpzzrXGDbehvd3PfsjdghN/de3AwZ4vf1h9KeBhwJnp1jfn9pr2b5wIFe/rw01j&#10;how9ZjBk3y1+Gb4HXa393XqPdD/9Li+fy3h77R83tz+2BcRLIuZF39y2et/LGgN+WzT/534Ns579&#10;5/HP/zYt/uviN8cpCxbOHdfB9OPVLTt84/PTsq+P96/++0SE9U8LVm/w2rBmwdDaEd7rPX3eCJcn&#10;yHxx0mOvf7luv63Z4OW1btnUtuVTMwpdpMt+538jskwzh+YWeReukp+c8H5v2X3Swj/Xb1q/Yu64&#10;1tn396898EREMzv61q7Vm59VGTpr0aJfJ3au+sl3/5aLb/LSSS475MSqNYcflXGcOPf3xYt/nzvN&#10;yfzV+a3LdlwXnzgq0NmwCwQgAAEIQECPBMhL7hT+8HMYiZ8P3i42jI1HYLZwi5yMyPMLHM2Z9p6B&#10;aVz+v98eGMSqM3B36Lf8EtIeerQ3t5p/44vgJ9mBHjYMw3JafSc+twjBj1MDPbrmFysoxLz9av8v&#10;/CIFH+7ngNU9Gaa3R2CK4LAvd/e0YtqvC/jCyf19avDuCa0YpqtHYKrgJ5lvD4xlMT1XB3wuKOOL&#10;/+r2BaHyeN+ib3hOn77KO1y4S5FPWsi+2aNGTfvzdBg79xifrq2cNGqUi9s2/7zYvzzdSbZZey1e&#10;GEbWB59lo0cvPfUuPT/ujJADP4+a7nU/iV+JKJ8Fo6Z6+iWKOxz/Z9/CjvySt3HuNpy0L2miULG3&#10;104ZNWFfiPCAnJB9E0aNmrj69Ouvudtnv/rv13GjZv73Okfwg5z3PgvHj/p579NU4b/5P0p9uvfn&#10;UWN+3vc8Q1Ic+DkEIAABCEBA3wUkZTtqvgqVdPvg3/xlDTyWTOzctN+6lGG7d05pXYlcTMqKvHfl&#10;DPuHoU4iz+NXqt28Te2YayHvCu7COf7yx9ROVSQ9cCYs5Mcpw1qZ5M8HMrBoM2xET+bB2UdRpBje&#10;p+CrVzM7uvR1zJtmZMBq4TJzNEnOcj+8qHved9g9RwxrY1FQhkmrYVN+ZALuPnovvOdY1qrb3O3b&#10;Fw9pyJKYPJfvMKR/I8HlNYYxMLOyJls27je0TV7slWvUsWKYmE/xgluBvNhgv3c8a0fH7yvmFWhQ&#10;oVa9emVSQ9/GkbANjM2rlEkLvXk37KvYKU1fX9y9n1Sx9Q9NTQviMaxkUkkUytjSqlKRaMt3Gdi/&#10;vnHuD41qNrEzZ9jpwstevOjnfpFcqx+7NGfld4kyrOZdfrQqkxz48qMyDwDo0d8bqAoEIAABCEAg&#10;X0DNKVR27Jvn/M+L1DpjvC4E3tk0sanwSbrspLhPDPNwz4Ip4ws+v23xi2fyb9LxN6tsaZp/9654&#10;qwkLsTAzLpRjlTE2q84kx7D5uUFOfFQgY1GvqqnE9Q9yvsSFRDHVzYwLSRgZm1kwzBd2hnpyB27q&#10;57hsJu7atj9XFHw2nnlNLi9lC/JHU0eXWU4mYf/9OWPOil0+D95/KfSoXsa7Rw8+V27ftklBuiPA&#10;yYoL9T13ZNfmv/iFrtsXkCx7R+d++RzHGJoYVyjEUKaCMUk989Is2UvDlhCAAAQgAAG9F1BzCiVc&#10;1GD//r2bVrhN6mtvxb8AJfJp7jx55uyCz28rdvgEXpxgV0qWObJs3XeYyGf4hFmLli4b0ECQ7ZWr&#10;0nbSuk3LZo5syQSd8Fo0f835t3lT2bnsZ36+adU7tq+XfwmL7MBLerhjwfw1R4PTv2vg8AP5tG1m&#10;hcUO9H78ooIQgAAEIKA1ATWnUBLrZWRsUYVhDC3q2tkX+TS0lDmDKlORRe5kJaWkFrrbxU1NiWWs&#10;m1XjX3kytKjWjEmKiC98FUc0KoPyLCtzJjYltdD1Jk5qCll5oWY1C/Us+21QycTCiOGa1GzctPDH&#10;to55ubzoypSv0qhD/ynLNqwYb2/08phP4BdhiEnB955xLOzbNcy7JSe4ABV55+yd+JqD5s6bMrjP&#10;j/xPV4c6RW/kldDLDMpXYjE5X1MLrwnBzUwlzxVW+85UW91Ea+MCB4YABCAAAQhIEdDWd2P5Ovad&#10;OjCPzvlFFFlgQJ4Wq1inZdtmjN+hc88KFiAgV2NOHr/K6jL0B2tyxcugRuOOdtl+p+6FZ+c+0MZj&#10;Pzvwz5G3+YcxrNWytx1z9ey5J8n5j7zxvj45ues6a1CvH3JXreRxUt4HB4XFSFp0Sp6g+duWqdbE&#10;vhoT+/TJh7z1HUoooZJ1i6ZWDDcz45sgwKTQu48zrLq3a1Aou8tJ+8pmjGrWrp535YmTHBMjQ+H5&#10;+VrNhnaVc2Lu+L8sWOaAy35+53pMme87Nq9B+zKm8jYQtocABCAAAQhIE9BWCmVQrsWg32d8d9Zt&#10;jvvuy0GvPsTEvHvx4NrxzYvnHX8l8xLdBpUcRq5wrXHL3fWXDWfuBgYFBd72XjvLZfHLHstmDqwr&#10;SCbKNxk8d7j5tdUzlxz1DQwK9D26fMykQ1zbzgUupg7jZrk2uOk+6rcNPmQTss2JtdNmLH7eedli&#10;57q5PGnBuya2dBi84nqsNE8Zf1+pYQ9nu/JvTm7cfvpeyPuYhISPb549uHxky47L78n9upykO1sW&#10;bD59L5T8JuZ98NWTl18bfN+s0Xfkshon/vH9EF49J4ci7wcsb1WndhlO0DnvgDcx8THvg3w2b9j7&#10;TJ4lnSraOo9oXSH+4gbPw7eDnoeGPg+6vm+d17WU6j3GdLXWVi+RURObQQACEIAABDQvoOYvR5Ny&#10;RpIuYBhYO68/dnl1w2drhzs0+r5GjXpN2/2y44Vx++bV5Hj1nVHdwR6HfDxavVwxuLOjg4Oj04RT&#10;vJGHTh2e0ybvGb1KNqNWnvHqxd46poujg6Pz/+L6eB1eObROgbSBUe2BHuePefzwasUAsomDYxe3&#10;U9yBh27vmOOQ/4weue1YjcWYmxZ65K2ExjIwKluWIf9HpCaGZYlEWf7/EXwMqnSeteIXZ6uP57au&#10;WTTXzW3+0r+2X/tQ0aZ+VXJxydCkoUPTLzf+t5r8Zu6idcdefNf7t9968hMZXuxj3zCeTTv7Wvn3&#10;+4TlGVr8MPbXfjZJV7cunTtn7uK9T6sNch/dosSLR4IgCz7lrX6ctnR6r7qx1/7dsHb16rUb9j7i&#10;Oo5Z9MfwZkUmrWu+k+KIEIAABCAAAd0TMCCrOSgclYGBUrsLj0teqxKXTNaNNKxobmlW+IEw2QPL&#10;K6SccRULlpisjcdhJyWkZpc1trRkSZpqxc1MSUzOyGHKGlcRsxEnjZ1TiVVe1Xe0yNtUkr9mcRmD&#10;8iaWJoWnf+f+SvQ33Kjzixeerjxx5eIfxd9by0lPSUrjGFU2M5c12ytunPWVvPyFZ6BcIbI3HbaE&#10;AAQgAAEI6LSApGxHqRxIJSmUTrPpVnBZ70//ucjbYvrmOV3yFyXXrQgRDQQgAAEIQEDfBCRlO2q+&#10;kadvjFqtDy/xTWiSecfOLZE/abUdcHAIQAACEIAAEcBVKHQDCEAAAhCAAAQgIFEAV6HQOSAAAQhA&#10;AAIQgIDKBHAjT2WUKAgCEIAABCAAgdIjoOyNvNIjhZpCAAIQgAAEIFA6BcQuX6BsCqXMmgjqaAY8&#10;JKgOVZQJASKAwYVuAAE1CWBwqQlWVcViLpSqJFEOBCAAAQhAAAIQYDAXCp0AAhCAAAQgAAEIyC2A&#10;FEpuMuwAAQhAAAIQgAAEMBcKfQACEJBJANM1ZGLCRhCQXwCDS34zVe7BSww+e873zTfrHsP62VmK&#10;eQucrs+F4mUmf3z3/mNKpuJv7FOlJ8rSEQFOYvCZ7Z4bt594klhCz+AkR9y/eubKg4iUbBI3L/nF&#10;tTM3XyRzdKQOCAMCOimQFRN0+dSpU2fuvsvUyfgQlAICvMQnJ7Zv9Nx+JjhRT06AvMyYZ7cunr/1&#10;LCaTy3+nbtSD8+cfRKk4U/gWdWPzuMmz3f98+LmcfLfm1HwVihMTeOrc7Q+pgq5Q3sK6hlnZCmbf&#10;N2rRtJ5loTcKx12Z06u3VzBju9z3wZJOJvLVQbSfIZdXYNRJ3SU3Q0/isKrVtm7o2L1N7QpF3rfM&#10;+/ru3h2/kDdxbCOLem169G1jXXQLqQcRuwE7yLO/g/ttxsYjMGyevfg3RH8N3jy+o9sZNimgwRiP&#10;Da7tEw4Pn/x+4dOTs+0qK3ZU7CVWAINL7R0j89X5nefCsiQcp3yTAVP7NFTNyCKHiDo13mnogbeM&#10;i3f0/iFWaq8bDlCSgEyDi5ce8/y+r/+Dx09fxWZwy5jXadmiVeuOnds3tMg/NXKCPG0d3N8yXT0C&#10;febZs6hH50Wd/2Vw/21BpCKsrnO3LhlkEfBX/7/q+URs7FfFUGW1474+OLSny5n3VvNvhK3rZiKu&#10;XIkNRFYlUPjD/4u/5E+0t4vYWtoMXHDoUXw2N2/vD94uNvwNWbN84jkKxyNcYUGZ3bGvOIHsaO/p&#10;Bc3IGrothF14M25aoGf7gi3I6E1VkWRqoEdXfsEkhcqWUCTbd4k1y9Z165kjq0Y0yD1lsHpsfpqW&#10;37tUFEupLwaDS+1dQNIJM3dwTfeOljQMFAgt76xLUigF9sYuKhWQOri4qc+PzekhLieyHbD6enTe&#10;l2l2oIfgq1SFJ2GV1lPOwrgRBwYydZxXHvDeNqdr3tm9wYxz0So9u+eE7+7JR+u4xDdRUoCSGkjx&#10;6z3yJIBWXef/6+194sA2z1XuI/iZ8duz68YOGbH+XnLu3ZkaPZcf9PE+7XNpTldL1aWW8oSIbWUV&#10;YN88eOP1t0Jbf3l2+XwAw6pjU0cLf/UY1vhhsefqWWMGjlp06N69y4f+3X7oit/haXaVilwok7V+&#10;2A4CWhMwtunrkftZ5+ZsLvjrwdltVe6PPHvbmuL0qLXG0eaBOe9Ou08Yuekam2HZOM/fduykt/fJ&#10;Y7uWDOf/0Rh2bvEU113P9fNurHHjnzavWDB5xBBXT59nft67d+z2vnxlfV8rVZ7dM9/4Xb5KWrdZ&#10;3772FnK3spxJYaHNpSbOvNw/qmxcvD/k7ZmTEXlpqZO1INDeHoEpuT/PTk2IjklILfQ3FjcjKSo8&#10;OJB8Qt/FF/6VvKmiMtUs9fvmX4UaPn++M7/dmq0JEL3G8+XOElsykrsuWeUm5g8gbkZyVPhTQStG&#10;FGlF8quYvEbPTo3mt3Xou6QMkT8wRK9CcfmbkIJC3ydl5BRpFAW6SqlvVrkBpI93uYvEDhIFSr6c&#10;UEKH54+q6MRU/mWJb8kRwYGhUYL/Fn6yUz+EBgY+Dv3wJZsn4SpUdmp8BNkm8Gn4x+RiAw0NpiaB&#10;EgcX5/ONP2z5Z15zxwWX8i848Xjc7E8+c/jnXvIbN584/rdnoW4j/qQqqAHpQO8ktTI508ZFhD4O&#10;DAwOjyp0OhbbtQQ/LPrdTTpa4S/0nIzkj4KvgcehEXEiHTKfM++gT19FF/uul356L7HTcjM+vxNX&#10;ndxjZz3x6kD+WmE1W+WfJrl1JTWQUre9pJ9SxaRQ/NbLv+9Dbj1+4Qed903Zyuup4D4eN/Wlj8ck&#10;R9FrGuTe3/HnqdIu30kPSU0jQJ+LzU+hpp/0PzCK3yhdVwUk55+U43zc+H8ud9gc6Le+UArFTQn3&#10;8ZjgKDrLwtZ5wX+hqbn3anNHu8t/4W8vrBogOEWQD6vHnJNhGbml53WMOguPXv674D5d1/knw3Pv&#10;FSrcVfS5xdRTNwwu9biKL1VSCiWtwwuHjI3LyeCQ3VMb8EdU7j2dwneC7EZ4/Lt+aB3+7wtu5GXG&#10;Bx5e4Jw3EslYdJzideejCu8dahKQrmOVOLhiL7vZCfKkGd6fvhWuV0b47uGC86b9/BsJIilU+/n7&#10;D4ucVDu6HgjO+/bkZkdfX51/viW7Nph+7G3eGTc7NvDQ7842+V+9Vo4TNt+JzhQcVGzXivRdIpjE&#10;Uejv6kTfJR35Pxx4IILLSQ0/7zGhg8iXObmQtuh4aErBl3n2J/9tMwq+7lkdJmz2ixf+mnyJnF49&#10;wl7kS8Smt9t2P5E8suROmxl9Y92AguqwGow5+rbQXCFu1tPNHfixOns9LWn+iU6lUDxezsvdPQUo&#10;uTlT0SkvuacPGyeX+Ss91v/ukvs1LHLVSsL4wFleDSeOghTK+1P4sVH8NCkv9yVdPNJ7Ijnnmnfw&#10;epJW5DZ8bis26Orivspj7R8uwlFk3t7joTDZz/19q85d8+Yw5WVRYw+8FR20uT8W/X+sUcciBWNM&#10;4a6iBig9LxKDS5MNLCmFktbhhedSq47OPfNSIUEKxY33XeokZiAVpFDcjLC9I/h/DFk5uvy56+j+&#10;Ta5O/AHLGuT1VPB3Lj7qFChpcOV1BUFGUjSIvF+ad9z2nOQG+dsWa+seqwI+83fOeXVgUB3SrjbO&#10;v3odOLzbY+5w+555s1dTw3a78LsAq4PLyn+PHvB07cq/X5Q3tVRs10rO/RNa9O/qNP9VzUjf4X8p&#10;ZOUmXiybri7zV61f/4dLbqrU3jMw91ZGasi2EcIEi2XvPHasM3+qT+7k17S3x2YI/gwQ/MpltHNu&#10;LlVnwLZgQdInpdPmvD0wiF+0rfOcjQeO7vIg84gaFJlWmxLo0Zt/gA6bn2aVdIVGx1Ko/GvIVr/f&#10;+EJuyhRNoXI+3Np/OjA67zIy9/PlOfyMy6rn7pdFb+EU7lE4y6thmIukUNFpkccm8fuklfvlz/xk&#10;nht5THBdasi2UHbRk35O5M39ZwOj8+75cWMuz2nF76w9d4cLWjF/tLOcFp0MSczmsiNPzxWc922n&#10;+3wS+buH/MTaacHJkKRv3Iw3p+cI/ujJe/JA4a6iBig9LxKDS5MNLCmFktbh886lZIg4LTsX8v5D&#10;ePiHVE7eOGU1cP3vLTmvZic+zb1GlXcVivvRx7UZaWLzCccjhTf+st8cm8AfjgV/L2my/qXsWCUN&#10;rryHDMzdLguSoMKfvN8Ksw6Rk+qyc+Gfs3nfkh5tHpB7r0+we+72HVcF5M6i4WZ8SRF81XLjfFz5&#10;CZTthGNvBJceudmRxyfwfyK8xCWha+XuJUyY+HtlBnoILpoJr+tkfrh5/HTgx7z5GZzPl90Fl0+G&#10;7w7nZ0F5B2XZzvH5xO94ORnR9w9tvBCRI/qr05HCCFOfbh8hyKnM5/K/gKR02rxvrjqrAzKF6VFO&#10;RsoX0ZkivNxsz6rHtudFru8VYZbUQJqZTi5II8V+Mr9lc8Qs+FPGuqvLIHurvIUPDEwsa1Yi+8e8&#10;TUojS0Pgoz2Bctbte/YnAzLm0hn/WB6T+fq691GynEBP5262xVYQKFPbyWWAvVXevG4DlmVNU37k&#10;b5NSC7Vi+19XzB3a9Dsjg8q1u/UdwB9eHx9GJOSIVtJ60oolQ5qalzWoULdb/678TdgfPibwH/5G&#10;V9FeZ8CRtSAga4c3n75r38L+Tb+3btjQmmWQ+ib4Nn/Zj/bTpvSqR86rRt/ZTVy0ckSdggqkht89&#10;G8IwdXr2bmNtJJisa1StftPq/NOu/6uPhUajFmqNQxIB0yqmMi/TQk6qs/vzFzsoa24/cPwwftqR&#10;fP75O7JWVGWz6vwT6NP9m3aeD45ic3gGFUxM+V+13NQQ/7PJ/E7Su0NtwSoJBkY1bJryJ1hH+L+K&#10;LegChbqWoUGVVs4jSPKd7H/87stv5Ns8Leze7WCyU4deXRqTeMtbO/00yL5m3lochiaWVflf5kxC&#10;UiqJJif5ye3j/IN2mTGhaw1+xytTwartmDl965YpiGfy2G61BcmAAav5qGnD+OEnBz1/l8FI6bRl&#10;KptZ8Dd+/9+mLaSuXzmkcFMTkVVBeOnPbh8LIQOj48hu9csq1Mm0lELxcrKzBC1iUd3SROwzJlkJ&#10;wRf3rP51fD8HY7IgQ1n+Shf46IKAgXWbgf3JvbyQ46cexGSFXd59nZx2B43tVF9MV+JxEoIv7Fkz&#10;J7cVjfkrPIn5lDepVC73x5VMq/CHF/vrt8KZdTlWpfLCZzDKVDK1EIzAL+wMYSKGrqIL/QIxaExA&#10;tg5vUb9+jQp5MXHTUpJi+P+oV6+GYPTwv44My5YXOfempcTyt3h/fGTdMuSUy//kDdgYdgaWPNZY&#10;8xY/kFG5ioLLSO9fRScV+21O/Mfn/B+aW7FyT5GCTUROqgYW3zetWbCfSZvJ66Y3YNivj7v3b9mk&#10;Zc9Zm6+8YfPbN7+T7B1Zu1xuF8j95k2OYWcVdIFCXYt0pGptnLvzr1X53w16n8XkvA844c+/izei&#10;U+NygpM2J558Dazmfw3UKPZlzstKY/MzKKZWrar53VUYrLhOW3D+j3oemcxI6bRlTDqMXTeB3PoI&#10;Pu4+oGVth54ztlyJ+CrSlz/fP+1N/m5gevbuWL/I0WVtb+2kULyEkNtX35MYWZ3q1RCTQXESfDeM&#10;6Og8+Y9d99Jb/7rewyPvAV9Zq4Xt1CdgUKvTsJ5kwCSf8Ll4+vwx/2SG1W1kl++L9yRewp1VI/r3&#10;m7zY6162w69rPTxWuTkLppur8oOuokpNlKXzAuru8Ob2Lovy1lXI/f+bPfs0wloKWuwZFtZNhLNF&#10;gyOiRTIZQUScz1ER/K9SprZ9XRnXmmQ1HPv3nUBvD9eeNgz77a2tbr1Hzr8QJZJYtHdZsq5wH/if&#10;Z9/6kruAUZU2Pwpm0fkd93vPefvwtB9JijqM6FKf/5cxL9Z31YSO/Sb/4RWQ7jBZdV/mLPPKeX94&#10;M5I7bYUmY7f5BHp7ujqR63Cvb22f3bv38gsx/JdY8D9fn105SBbttBk1yamBwqmQMnec+T4lf8Q+&#10;kcf9/MhjoKBH2E70Fs4JLjIX6pPPdP49eJG78rkTlUtYYVEYiPSQlKlwKd1XdC4U/xZ53t3r3H5Y&#10;dGZ37hNAnHifWfxWNp9+LFL4uIeEhwZEV4HLu5Of19BiltYsPEdE8a5SShtTiWpjcCmBJ/euEuZC&#10;Se3wYlejJRNQ5gpWmRJ5ljb75e4BgsVlhE/kfb4seLDWeuCB19Kee5a7LthBqkCJgyvhxnx7wdnW&#10;aalv7pNquQVmBG8bUIf/m6KLGjguuJG3Jff1gYGChu64LbTQw2jZqW8v5C4wxO8D+Z1kzIEI4dM8&#10;RT6SFzrOm5PEDNzms1PwhGD+7Ox4n+mCCd1586sKL7vAy/uaYHp4BBZ5aiE/HtFfZefNXh+4LTRN&#10;jk6bnfL20p+C5yPyl1jKK4o16VikYBJXiR9JDaRw6pX79Snb/yNzuOJj+J93oX7ntv860sn9LLn9&#10;yBrw69y+1mKWyOKlJ8emkZJZ1SxNDcnvc9hhTwKLX8GU7djYSuUCeTe/hQU3Gzu6o7hW5LCTk/iz&#10;L1jfVTHl32Xmsd8GBn5ScTDoKioGRXG6LaBghzc0b+zYm//9Ebh/x6ng5Gxe5vsrK39zOxdVUFvz&#10;hu17k4vEUTf2HrsZk/+KGQ47KuxFTLpuo+h9dN+1Gz1esDD5rT8nL9hyIzSGzWE47JhXvgd+n+d+&#10;7j1JfHssd+lWVfQFWI/WuS7eGxSbyUv7cHHvlrOkoVnNetvVIZeS2K/9HnwQvGLOiFXXsUsb/nQ3&#10;wSe/k/ju3ecbkz+TgvM16sWrmJLfSZd/L+/G1uX/8xO9i8djJ8fyvwaMq1URTNnhfQkLDBb5Mjf8&#10;ronjj/yqBfz7z0nSM8lL8BJfXPSc+L8gTn48Af/uPP+KTWb+kJkh9w/sFMzX6tC9ff2KjJROy2W/&#10;evAgKk1QV9O67X9oI/gzIvfDi3t44QYpyny4cyfr/Ata8vclablXSb/ng5T8kfi+ApbNgHU3cleb&#10;KH59Iu85Q8Zu+Pw1Hqtm5S9TgatQyrSXovsWvQpFHvvI+1Og4K8fUnjhv5vzV/9iNRjuvt7jT7f8&#10;9WbyWlHM39lyX4VSvKsoqlF695M+3kuvjeprLuEqlNQOL+FSAffT5V9FXsLE/6aw7ti1Pf87JXdd&#10;KE6S/3rBn+nkD/Wuw13IZ+zwruT2h+jCyKqvJkoUCkgZXNyUvFW+in/HsxpMOBSe95iZxJVizCce&#10;eCNYTIb/pcyycZq6ZP36VW4DBFMrGow+9lbwwFuC/2pnQRcgaxAM5XcBl6Fd+YsqCd8sVNLrtgrf&#10;mhBZYyntoYeglzENhs8vOCL5d94raMQutyH8jii4YSXok8L1DvjROa/2TxBcKy250wq/uRo4Tf+j&#10;4AvIfMqxSP41Nu4n74n8uJq5+nyU5bKrpAaSlgMpdGmrYKek6/MLLflDGmb49AVex+6EJxcsmEs2&#10;Zz/1EqzNULC05vPjCwbmTZyxG7Ha+/quiUQu7/cSw8JZXg2npLxrrQ0W3UjKvRDMjb80h9+yLNsF&#10;1z/ndUDOUy/BogW9vZ4KXqLHTQk9vigv/WU1GLHW5/qOsSKtXHR7/oggRfAXFBGucVK8Y+Ruwj+K&#10;4EIu/zFXBbuKGqD0vEgMLk02sJjRITi8tA5f9FyaH3OhpTUFbymNfrSJDFjWdJ/43I0yowP2zRdZ&#10;WpMsaGA/fLl33jK2mqx+aTuW9MHF/RJxc/cfw0UXnCaZ0AwP7ycib5sVnEH5afF/4eGnl+atn8ly&#10;nLHN/1PuEqkZYd4F360kNRk4f7d/wUqV2Z8Cdi8QWVqTv77q8CWnBSmaxK4l6JfRl+c4CvM7Vs/t&#10;IQVrLHFSQ/8rWK+1wejVPhd2jSXf7XlfE/wu/frypin5FWPZj1l1+mXuQqBF4yEdcumhwFiR5V5L&#10;6LTcjHBvkaViyVJYC3YHCB2yclfnybsBKrW/SWogA7Jn8bRWxp/I9HJpGcsSsxmHnUheU8AzqGhe&#10;zUzWt5OrOSTFK1Na9+Rx2EkJqd8YuVpRbixFuorcByn1O2Bw6UwXULjDC3dkyhpbWrJE7/uI1iy3&#10;cPKoVYmb6QyGXgQi8+DiZqYkkhfv8Ctd1riK5Fbkb0Bakrw0jSlnXMWCJVyoIveTd1pmDCuaW5rl&#10;LR5U8PvcHckPiu+rEHdugRIOxy+S9y34H6eWs58N3B10YmLDsoUn+OTHI7HKJXTavF+Jfgfx3h0f&#10;02Pk0bdkzbOwdd1MZKiTpAbS5RRKhmoV20TmjqhI4dgHAqVZAIOrNLc+6q5WAQwuhhPkaevgHufq&#10;/WrLECtJ+b1qGoEbcXConcsZNlky9PK6bpayFCqpgTQznVyWCLENBCAAAQhAAAKlTCD5xoKGxhpc&#10;/TEr8t6VM2SSu23/fg78lUOV+eAqlDJ62BcCpUgAfyiXosZGVTUrUKoHV3bkzT37zt2PSC5fq/2Q&#10;iWN71GeJsVGxHAAAogFJREFUeVBfle3By0yJS840Kul2dtHD4UaeKhsAZUGgFAqU6rN8KWxvVFmD&#10;AhhcGsRW5FC4kaeIGvaBAAQgAAEIQAACYgUwFwodAwIQgAAEIAABCMgtgBRKbjLsAAEIQAACEIAA&#10;BJBCoQ9AAAIQgAAEIAABuQWQQslNhh0gAAEIQAACEIAAUij0AQhAAAIQgAAEICC3ANaFkpsMO0Cg&#10;dArguevS2e6otQYEMLgkIfPYoWf3XnqTVc66h8sIOzMVtAUvIfjkqWuRzPc9hgyzqyLjElRYF0oF&#10;8igCAqVZAGf50tz6qLtaBeQcXFkxgefP3n5HVtgmn3IWtWqZVShnZt20dYu6ZmXVGqemC+clBW6Y&#10;5OR+w2rC9vPbRjeU9WW5JYYpfJPMW8bGIzBsnr2Mr5JBCqXppsfxIKBnAnKe5fWs9qgOBNQoIOfg&#10;ijo13mnogbdFA7IZuvrfTfO71ZIxLVBjfVRTNC8zdOeIdtNvOq6+cHx+5yoqqpZKUyjMhVJNU6MU&#10;CEAAAhCAgEYFus7f7e3tffLA/5a4OLIY5q334mFrzkVnazQGNR4sI+Yj02n1/rO73VSWP6k6WqRQ&#10;qhZFeRCAAAQgAAENCNRu22fIkCFDx834c8ex/00gSRSTfOvq4wSRI/M47Ph3L54EBT179TE5k1ck&#10;Jm5mcuSLoKCg4FcfUwp+SV4hFxvzmc3hb83LTHgdHBT0IjI5k1usQtzMlE+vyG+Dnrx4Fy/cPv8j&#10;UgiJIYa/mZhCxAcgKIQUnpxd3d7ph+bVmTSRwsnP42Pywss7HDnE58I/LLniqmsbnhIfvq+OfXQw&#10;JB0TQjgQUFAAg0tBOOwGAWkCcg6uD94uNvwswMU7Oq/k7EAPwY9sXLw/5P4sOzbw0O/ONvzMSvCx&#10;cpyw+U50Zt5vo26sHirYRfixG3PsNYf/u9RAj678ck4+f3t+9YC83VmOsw6EpHDzDsdNfXl61Rj7&#10;/LIZlo3TnO3+n7JzN5BQSNf5J8NTpQXASQ0/7zGhQ0HZpHDnRcdDBUdn+y6xJtGymq3yT8tX/XJn&#10;iS3Z3Hrggdf8baRUPE/KIzAvWmnNwxNkk+I+SuVAcra69CiV30IHQ1K+UigBAroggMGlC62AGPRS&#10;QM7BVSyF4iYFegwQZELOXk+FOUpq2G4Xc36y0cFl5b9HD3i6dhWkHj02P00jaUbm2wNj+TmKzYA5&#10;XvuP7vZwH+7YIDelEGY/5q26dmxQkGAJ/stxpW+SIMv69urYxFbCtMzeebTLWOfcXIo1YltI7tEl&#10;FcIadOBtDilCagAsm64u81etX/+H4B4l+bT3DCSRcz/6uDbj/7PZmgB+RciHmxawRvAjYd1LrjhJ&#10;sJBCSR5DcnZEvRyMqBQE1CKAwaUWVhQKAckXOSTY5KVQ9i5LPMhn7R8uwms21k7LbsUL8gpunI8r&#10;P4GynXDsjeBaCzc78vgE/k/s599I4PFyS6izKiD3qhQ3IyUlQ7CrMIUSlLbgZEjSN152wiOv4YLy&#10;7dwux5IcJM7HjV8S037O6TeCfTipz3eOEPzI3O3yZ3GFcDPenJ7Tnr8Fa5ZPPMnDSggg88PN46cD&#10;PwqjIYV/vuxuxd9z+O7wDJGj5yeLXwI9evB/32Hz0yyutIqrOIXCXChBV8EHAhCAAAQgQJdA0IGV&#10;7uTz+6oD/mxWnyXnrp76o4tgpSNuaoj/2WR+ltO7Q23Bk2wGRjVsmlqQ/4jwfxWbw1Q0q25G/vF+&#10;/z9bzj+JYnMYgwqmpoXXDLCetGLJkKbmZRkjS/vhI4fxc6jg888/cpiUkLt+/LLthoztU0+wjyGr&#10;2aBpU+3JfyWff/6OI4KYV4hBhbrd+nflZ0Ls1xHRmUxJAZS3dvppkH3NvGgMTSyrVuIXmZCUSoo2&#10;qtLmR0G65n/8zptv5P9/i7h3OpAkbx1GdGpcjiet4ipuYKRQKgZFcRCAAAQgAAFNCPCfyDt57H9z&#10;upL8hn332Kmg+Nz0hZuWkhTDj2DvyNrlyIoJ/E9Z/mJIJMmJYWfxmO86TP51QgMW8/qwe//WtVs6&#10;z9h8NYKdUyjmcqxK5XMXnjSo8n3Tavm/zEiJTeH/w65ejbwNGKaCaRVj/g/fvolMEMmhCgopU8nU&#10;QpAJZX7jTzwvMQBOfPCFPavnjO/nUKMg8LzjG1Rp5TyC3LhL9r/w+D2XyXlz/4Q/yeg6jOhSvxwj&#10;teIqbhakUCoGRXEQgAAEIAABTQjwn8gbOmLG2v27ppuTyzv7/lhw4k3hB+fauyxZx7/XV/D5n2ff&#10;+obkolPDUdvu3Pb2mOFEJoy/vbrdbWjv+Rdjij6yJ38lzFmVC/KqEnaXHAAv1nfVhI79Jv/hFZDu&#10;MHm9h8c6N2fBTcL8HKpaG+fu/J9cvez3JuXt/Zt+5L879OrSuLLIRpIqLn+NSt5DmdvQpGRldlfH&#10;vjoYkjqqiTIhoHkBDC7Nm+OIpURAzsFVbDp52kOP9sLpSYI51/z5Q3MF/x5zICLvETzxlNzs1NeX&#10;lvYRTHWa7h1N5k3lzYWyXnQjRTB5nEykijgwkL+Becdtzzm82Mtudvx/2XkEZuY9opc/y7vjtlD+&#10;TnmFkCXA8x57y5vG3dUjMO+hPOEkrSIBxPtM50eTP4srf/53wY55E56sB+47ubMnuT1o3sHrSVbu&#10;xClpFVfpdHJchVJ1ToryIAABCEAAApoUqNSkr4sT/4ABp07cT+AxhuaNHXvzExHfvft8Y/JXbOJ8&#10;jXrxKoa/AtTXV35BUfylngyMWHXbd2lV6DKPMPKoza5z9gclZPIy313cseesIGnq3bKWIWPeuL3g&#10;CbzgYztPvmTzL1xlJdw/sfNQCD+VGd6OXOOS4SMxAB47OZb/5hrjalVM+CXxvoQFBicVLjHvXl7U&#10;Da+1//MndyyFd/HIR2rFZQhNnk2QQsmjhW0hAAEIQAACOidQuXHfn0bx8xr/fw/5kftxBtbdZ/3u&#10;zGKibv05pFOP4eP5n2FOtjVrN/07IJnMefoSsnNE7WZ9XJf+5bn61zHTNkeR9Ge0k0M10ZeokDuD&#10;kx2qVixTsV6/dbdJ0eajpoy0NyUv5bPuM21ZD7JEQtCOsW1bdhs2rt8P9Tr8eo7NsJx+9xzXXJDK&#10;SP1IDMCgmm1H/hW1R+tcf1no4bH6V5dBrof4s9dFPwa59/LYT4KekHxL5C6etIpLDUzODZS5TMpP&#10;EHXso4Mh6ZgQwoGAggIYXArCYTcISBOQc3B98pluS3ZhTfeJzy+ZG315jiP/+z931QDy9P6ngN0L&#10;RJbWJL9yHL7kdDh/tYDUcO8/RH5l6zx/X0Duqpv59+CWnry+eYKjYD0Bsizn9B3++ctykrtv0f67&#10;5w8sWJmTX/LhwPj8m4bsp169+fu18nqaezOQx3nqJVhLauC2ULIoZgkBcFJD/1vgzK8g/9Ng9Gqf&#10;C7vGkkP19nrKLqhu/KU5ZDo8/2Pdc1uw4C5e3qekipObnCQOsiNLJDRpzSN51QkDsqucSVfB5nK+&#10;GVHh48ixow6GJEf02BQCOiyAwaXDjYPQ6BZQ4+DisBMTUgWvzStnXMWCZZT7kB3/B3m/MqhoXs0s&#10;f0UDdpBnfwf32wyZxhQ2rzUnJS45g1fWuIolq9hrfslLVJISUsnCAgZljS3F/F5qm4gPQLBb7q8M&#10;K5pbmlVQ6HZZCRWXGlixDSQ1EFIo+S2xBwRKpYAaz/Kl0hOVhkC+gC4NrkIplH2xvKl0tpqkBlIo&#10;uSudhKg1BCAAAQhAAAIQyBNACoW+AAEIQAACEICAUKBs1eZ9prtMmD6uWVUkCNI6BW7kSRPC7yEA&#10;AYGALt1rQJNAQK8EMLh0vDlxI0/HGwjhQQACEIAABCBAk4CyV6FoqitihQAEIAABCEAAAvILiF2+&#10;QNkUSpk1EeSvgvQ99O9yKI01ojFmYd+iN3LpY0PpLfQPh7oaURewaKejOnilR4+UAoCjbmEly8eN&#10;PCUBsTsEIAABCEAAAhAoEMCEe/QGCEAAAhCAAAQgILcAUii5ybADBCAAAQhAAAIQQAqFPgABCEAA&#10;AhCAAATkFkAKJTeZXu3A+xx02Mtz680oLl3V4mW/u7rFc/Px4BS64lYi2m8xQRdPnQ2KUbSluDFB&#10;Z09dDIohL7TCRxMCvOSgw55kbH1QtMU0EaS4Y5S+wSUYG0qMLQaDS1udVevHLX0pVGbEzT1bPLcf&#10;9rn/IVMCPy/5xdXD2z03H7j5Lk3rLSRDALzMd7f2bN60/eD5+1HpErbnJL+4dnj7ps17br3LzH+x&#10;dM7XB7tnuV771rpFLY12hLR3Nw9s9tx+0OdBVEEwhQPnJb24emS755Y9NyPENBMn4tSfc7e8qObY&#10;xFQGH1VtkhJ8fLPn8WB20fK47BdnN3vuv6tEdsJLuLGsW4eengFfJQb7LfqWx9C5t6IV/ULmRt+a&#10;O9TjVrQ6Uyg9HFyK9lVe0oNti1wv8lq3qqnRscUoGnB+x9O3wcVJuLmqm8NQz/tJEseWYGwoMbYY&#10;TQwuVZ3GUI5qBciqBAp/SCQK76umHaWHFO3tIhRkTToWmSUujOSAVV0FW9i4eH9QU5yyFyu9Rrzs&#10;aO/puXUadSySK67sNP9VzViCbaZ7R2fnbpEW5NWj1YjtT1PF7iJ7iMW2lBbzB28XG6HwqGMR4g7O&#10;TQtY00xYJRfv6KLlf4v2+bWB4x+XozOViFH8riVGLghbTDxC/64egakKx5Pz9sAgFsOa7hMvsYjU&#10;QI+u/Hen57WevMfKDvSwUS5Iac3K4+nh4FKsr3LTnm7uYTV2+/MU1Y4t6U3AUyzg/N6kf4Mr8+2B&#10;sSzGdrrPJ4lDRjA2lBhbPE0MLnkHPLZXqYCkoafZP5BUm/0pXprNmJVLRjGXdl98lV2sEPLX4/Gt&#10;7wctWTBa8fK1sufolatGM0f/u/iy+JWznKS7p7e+77XkjxEikfGyP2fXdtu5cXILloE2Ah6zZNUo&#10;5ujuqy+z86+K5YXBi7t7/MT7QfP/GC3MtAp/eKnJ5brtODSvp1V5bcStlmOWqTfq4Lu4qE19q6il&#10;eE0Wqo+DS+6+mvU5w8bNZ/3kZqZaGVuM3AHnDz39G1zl643a9i4mYJNzDU0OAxyrlAiUzhSKMWzc&#10;a/TY764duPIsvcj397eoa//tyuwzrr+dkdguwMtMiY2JiYlPySzhhgqHnRgbk8jmFJTAzUyJj4lN&#10;kXTbShW9zbix89Cx5rcOXHxR9GYe78O1/acyhw/v39JM5EAGZa3bDnK2tzIqfpIXxK/eaBnGsKnz&#10;6H7m185cfFb05hUv6s7+XRnDx/VtKaYNeJw0nnlze1sLwxxVqKm9DGIZE1uoLwi6UDFdI5ZlVbMK&#10;RcYjj8P+HBPzmc0plmXmxi1oqSLli1ap+NGLVlhYQsn9WT4kPRxccvfVCtbt+vLHlhg5DC75upPk&#10;rcWMDsHYKtaZydiqblah6Hmu+Fm6yKF0cXCpyg7lqEqglKZQjEGtzsP7WwWcORtU+AZ59quLu6/V&#10;mjnyx1rFrnBw4oIOL/vJsZ65VY0aNaqZN+szY/PVCHb+9zg7yNPJ2NUnOubO5oldrKpY1ajSsIPr&#10;vuCUHB475L+FQ5qZV6thZd1s0PqbMVmqarwi5RhUaz98ar2A3ReDvoqmd7zsl1d3H7WaObFrrcIn&#10;EU6QZ32DPpuDhVet8uO/t93ViR8/P9oVZ159kfTtrXQtylbrPGCqld/us8GFc6i0lxf/O1pr5MQf&#10;6xSONysh+IznjN62xpakAWpUsbLtt/i/F7nhcSMODja2aLPsTnJuuLzsV3sGGdcdfPC1onOHlKgf&#10;X7ax6/mIGN8tEzs0rFKDcDq57nmcwsthvzixsH8r0oWszFsNWnMjJj834u9i3HpzcH5/4rHDziwb&#10;JqispVWHaV5XCrcEJz741IYZ3ZoYk5Yi5Rs377fwxIuC3khusX95dWbFQFsrwdG7TPS6GvGlyCXX&#10;rJj7+xf0ay4ogfTnIQv2BBTEo0Tt9XFwydtX+aPJoKA5MbiU6U+F9hUMlNnnoyN9N0/rYCUcHbP2&#10;BCfxeF9e/Le4fzNrK35n/mnNzY/5f8EWPtGR0nLYr84sGyjo+eQsPdHrSkTeaUN4KF0eXCqDREGq&#10;ESitKRRTxqRd/1+aPf3nSEB8QY7ASw/y2Xqt6eSBdiZFeHlJgZumdx17tswQrzuPAgMf3TnnWuOG&#10;29De7mc/iFwhYL88+vuY3/0bzLnwyP+SV++UHbNGzl/sPmD4tkznrQH37xydVfvmgmGLL0SrKyux&#10;bDd4aLOwk0d8Y0SO8CXo9LFr7QcNtLcQ12UyvxWN3/127dkXHj24c3Je07vLx8069uKbusJlTFoP&#10;/sUh7J9TvvEiF+zSn53eGtB+cl97kyKdM/7upm3Pa47Zej8k4lNEiO+OYekHRwzd5CfIF8vUdV68&#10;rPPLP9dse5DEDzf79bHlf91o/9vyofW11MW/vDy+ZMz0+w0WHHkUcN5rSNqOya7zl/46oOPOzMF/&#10;Bzy6dXRBnZuLZy4+FyWCy/6a3xi86KtLJw3+890PXucDAv3PzLK6+cvQaTuCC1owwW/TXyE1J2y+&#10;H0ownvseHZy+ddLQ9ffyklFO/NW1Awd7vvxh9aWAhwFnplvfnNtr2r9xBfvnJAdsHtNjyaNmS/zD&#10;I6M/vPRf1eSR22jXXc8lPWMhz/lGHweXfH1VoFXQnIK/UfgnBwwuefqRpG3Zwcd/nzrdv96CC/cD&#10;LnkNSdk/eeS8pe4jO27LGLz16qM7hxfUfrh42Jpz0aJ/MxSc6Hjx15YOHPfny/Zel/wDA/bPsvb9&#10;pZfrDpGxwej04FIFIMpQoYAyM65IGMrsro59pYfEn/EqnCee+tTLudCkcm7M5TmtmB7bQ79xBRNj&#10;C6aTC2b7mrdf7f8lf3Yo93PA6p4M09sjMEVQEcFsX6bVhN3BubOzuZHeE20Zxtpp6dXobOFuwonq&#10;IhO6ZSCQXqPc6eSCYrOeeHUwZ4lMKud+vjzHyqrHtuffRDcTHLfwFMhi8fPYoduGMMzAbaFpMoRZ&#10;aBNpMefPy+ZmPd3codCkcs7ny+5WzJBtoWyecGJswfTt7NRktshc6uw4HzdzkfnR3KTbSx3NWQN2&#10;hGSkRXq7NWAN9Hj0Wd7JvCVGLvN0coEs02Dq7pDc2cTcT94TzckTDH2WXo/KrYJwgn9+7QpPaM0J&#10;392TEe1vnNSQfRMasAqmvGazk1NFMLgffVybFfw25+XunlZM+3UBXzjChuGmBu+e0KpgznvOqwOD&#10;6rAG7g4nXT33kxLo0Zux+v3GlxxJzS2tWYXTyfVscCnWV4vM/VfZ4JLeBAWjRj8Hl2CgsBpM2BeS&#10;Kuzb3z55z+CPLaeV13OfLxE+jFJw9i58ossI3z2cYXquDsg7OXBTQnZPbUCebcl/VEM3B5e8Z2Fs&#10;r1IBSUNPS3+iqzAHVLwoVvPeQ3qyCyaVC6bgfB01uWfjskVum2dF3rtyhv3jlGGtTPJ/Y2DRZtiI&#10;nsyDs4+iCibl2Iye6ZI3O9vA4vsm1Rmm70xyXyx3vhHr+8aNGCY8IloVf+qLrXg5296Tf2QXTCoX&#10;TO1K7TO5b8OyskCJxs9UbujY3ob5ws5Q360wg3LNe0zumV4wqVwwbSt11E99G1cuFq8Ry6yyyOQS&#10;IwurWqIX1gzMO7r99Uutc54rN//jufg/s99+nWxvoZ3JvILQbaZNd2maO5vYoOr3TUisQ6a4dq+V&#10;W4VKtRq3rsbci4gWuQCXV+XsT0/8rjKdXQbZ5fU3Q1bToTOnORSYGFU2Y4lgGJha2Vjm/5b3Kfjq&#10;1cyOLn0dTQyFPzRgtXCZWTA5nxd53/tMTvehnRsUdHVW3eZNzWOehLzLkKWnSNtG/waXXH1VHA8G&#10;l7ROI/PvHabNHNqUJezbZat+X8+CsRkyc3z33OdLDCp936g18/ZehOjF7byyebFPrj5iOg4e5Jh3&#10;cjAwbeoyfZrogyu6PrhkdsKG6hcozSkUU6aB06RRlfImlQum4BgPGd+jdrHv3eykuE8MY2FmXGh6&#10;aBljs+pMcgw7S203uhRo/woNfhw6ipU3qZw/teuS8ZSfeliXU6AsTexSpt6Pk/qwcieVC6dtmUwZ&#10;38VabO7DSyfLS+7ZvHqB68Tx48dPXHZM9Oo7maBu4TRj06+Wxxcs2MJM/suto7kWEyil7LLio94x&#10;TPWq5iW1Gi/zU9CF/XwMYjF++rJj4fnHzImPCmQs6lU1zU2gigWTkxQXwiSH7Fk4gb+v8DPJbcvt&#10;bKbQjV1lKqGHg0uuvqqMnar2lSvgUjK4cj5HBb5n6lU1lzQ2BPg6PrhU1UFQjvICpTqFYgysnchD&#10;YcJJ5fwpOLea/TK4k0WJY0t5cjWXYGDdcfTYmoJJ5TmCqV2NfhnRVptXY6TUt5y10+Cx5sJJ5YJp&#10;W82Gj+hUTUzyw4v1XTGsYdfVd75Wbd2z/0Dy6drUuEjhHHZ8bCL/Z3GfPiWrZ9r+84/xOvAoIC/h&#10;9oq+7buuuP21equefAvnrk2/k7Nnmds6T5ot8pmzYsftwH8n2BW//idnwcLN9XBwydxXFQJTw04y&#10;B4zBJaJPweBSQ19BkYoJlO4UijGq2nnITFsyqfzuC9/TW0M6TO3XvJIYyDIVWWQV7KSU1EI3Xbip&#10;KbGMdbNqEv/WV6xJlN3LwKrz6GG2ZFL5nce+x0+EdBjSr7Uml/CWO3yDqu1Hz2xJJpXfeeF3fGtw&#10;h6l9WlcSk0FxX19cveJpe48du/6YOmII/zPIqUhjZX449bebT+utV4/8Wu2E26rzojP95Q5LzA4V&#10;zaqbMe8joj4XufeWGf/xI8PUta6qqnWqylpUq8kwsfHJklYSz3zt878Vtxw99v3zx+SRAowBTs0L&#10;buQZWlRrxiRFxH+RlOyVMbawYTjZFvVa2Rf5NLAUs8iFYnh6OLhk7KuKealjLxkDLkWDy9C0WjNr&#10;JiI+WeIfQlQMLnV0FpSpiEApT6EYxqRF37EOyYeWuCw6lDpoRL/mwiW8i3wq1mnZthnjd+jcM3b+&#10;TTte0sOTx6+yugz9QfxNJxlag8dJfB0UFBZT0hJTMhRTdJMyJvY9xzZ7f2jZjEW7kge59m5eTkU3&#10;tDiJr4KevIgpupSWAiEW3sXCvm/fZsn/LXP5fVeqs2u/xmJvX3FTk94yNVo1rJ43qSsrLvKDyApY&#10;PM6Hi2uXnLP93W3sj4PnLB/D7Fv/1+WPec2VlfjqadCLGOXW5TJr1qmjefLZneQdLyJPcXKib+/b&#10;dsd8Yr9OtWSabyYDV7kaTVraMQ9P+UbkPVOUww71/uffwLx9OalJCYxVo4a1Kub+hJMY+TY5v2SD&#10;Go072mX7nboXnrdsKY/97MA/R97mbVGmTmvnDpn+5/zfFF/XVIb4ZN1EDweXTH1VVh/R7TC4NDO4&#10;DKo26WjL+F3zDc9bgpj3JfTAjn/zxwZDyeBSpJNhH9ULlPoUijFt3W9IB3ZI0BPT4eO61BXvYVDJ&#10;YeQK1xq33F1/2XDmbmBQUOBt77WzXBa/7LFs5sC6Cl97SAveN83BYfCK67EqbthKzftN7cJ+EvSk&#10;bJ9x3euoqo05wfv6OrRuu+Km4FaZCj8GlVr3mdoh80lQSNnhg7tL8DS0tu1hHrRz+/7rLz7ERIXd&#10;PbB47PgtMflR8GJubPLcbjh5lWsbE4MKtYfM9hz4eZv71qvCGaWckH19Wzm0XXs9UZmbcEZVe/2y&#10;baL5udljRy7cdupmQFDg3csH100dNG1TzhivhT1rqChTJffAyrcYMHcU65q7+5JjtwODHvoeXzlm&#10;8GFu29Z51a1gbWtnHnNy+7/XXkRFR73yPeA+bfx2kSUPyjcZPHe4+bXVM5cc9Q0MCvQ9unzMpENc&#10;2875XOWaDv99gtXZ5dPdd10JehUV8+ndiwc3jm9eOO+/V8oIFe0U+je4ZOqrCowNDC5NDS7jFoPH&#10;jzI/5T5z9THfh+RMfnz5pMGH0tp2tqJtcCnQy7CL6gVU9fWq+sg0VSJ50Ka366A6jC1Zy7HI2pMi&#10;IRjVHexxyMej1csVgzs7Ojg4Ok04xRt56NThOeQLW1KkBkblKjCscuUK7oyQn5RjMRXyfiLYgLGs&#10;aqpwEibp0Kzm/UYMYrFsyRqhNRS/NELiE10fS/BPVq2qJioPlynXuJ+rM4vpOHNiF0mJiEHVHkvP&#10;bB74fkOPpt/XqN1t7i3rhVf3T829aMj96rdzzsZvMzymOQmnspVtPHLFbz0+bp3zjz9/qSR+6Cym&#10;1nem5ZVLc8o2+Gnzf1e29WW85w/t3sHBsXMflz2R9r9fvrx+bEOx1y/zGkgQAKtiOZHnEQzLVSzL&#10;mIj0DtHGLNtg1IadXsO+bh3l5OjQ1nlDfJ/9u1YObpy3iVHV3u5nvLq8X9G7ae2ate1/v1VnztUD&#10;riIRVLIZtfKMVy/21jFdHB0cnf8X18fr8MqhdQoOUdbKefnly+62zzx6OzSqXaNWvaY/Tt/xwrh9&#10;0xqqnAqoj4NLhr4qy7kLg6uokqKDSyBZtmI5kY5rVK4iiyVhbBmUtRm24czmYex9o7q0dXAcvSGu&#10;1/7DywfXyZ/BQcvgkqWXYRu1CxiQpRMUPoiBgVK7K3zcEnZUd0jkBQJxyRk8ppxxFQuWCmaNcNLY&#10;OZVYJX2xq7tG8rQCeblKOqdS5WKvSihahhpjJi9dSEjNLmtcxVL0mX4ZKsFJZ3MqsIq+QUXRyIVh&#10;MAZljS3lDUSGWPM3IYdJFNRWbGcjL7hIEmBIikHqBvxHj4Qd2qCiebXi78AoHKsam1VwIAwuqYNL&#10;vU1QqgaXlMpKHTtSN9CtwSXPaQfbihGQNPSUyoHUO54VakcdDEmhehTsRGONaIxZKE5v5Ep2M1l2&#10;1z8c6mpEXcCi/Yrq4GUZIMpsAxxl9DSwr6QGwo08DeDjEBCAAAQgAAEI6JsAUih9a1HUBwIQgAAE&#10;IAABDQgghdIAMg4BAQhAAAIQgIC+CSCF0rcWRX0gAAEIQAACENCAgLLTyTUQIg4BAQhAAAIQgAAE&#10;tCggdvkCZVMoZdZEUIeF/j3XQGONaIxZ2BvpjVwdo6lImfqHQ12NqAtYtAtRHby6xxdw1C2sZPl4&#10;Ik9JQOwOAQhAAAIQgAAECgQwFwq9AQIQgAAEIAABCMgtgBRKbjLsAAEIQAACEIAABJBCoQ9AAAIQ&#10;gAAEIAABuQWQQslNhh0gAAEIQAACEICALqRQ2cmhF3d4bjoY9BntAQEIQAACEIAABKgQ0HIKxWO/&#10;ueL1c692zq7u/1yPTKeCDEFCAAIQgAAEIAABLaZQvMxX3r/17zbsjLHrrnVD0RQQgAAEIAABCECA&#10;HgEtplBc9sdo43FHXlzynNS5fmV6yBApBCAAAQhAAAIQ0GIKZWjZbdafkzpaV9BiDOgAEIAABCAA&#10;AQhAQBEBpC+KqGEfCEAAAhCAAARKuQBSqFLeAVB9CEAAAhCAAAQUEUAKpYga9oEABCAAAQhAoJQL&#10;IIUq5R0A1YcABCAAAQhAQBEBpFCKqGEfCEAAAhCAAARKuQBSqFLeAVB9CEAAAhCAAAQUEUAKpYga&#10;9oEABCAAAQhAoJQLGPB4PIUJDAyU2p2XGHzJ920mOXzKgy2TDzLzV8xq+x3DsGw6d7OzNFIsKiVD&#10;Uuygat2LxhrRGLOwEemNXK2dUF9xqGtu6gIW7ZZUB6/u8QUcdQsrWb6kBlIqB1Ku1XOSriyo33tD&#10;ctGa9fZ6enK2nYLLlSsXkpLIatmdxhrRGLO+Zgkq7JT0NqskBOpqRF3ASKFkHIBUt6yMdaR6Mx1M&#10;odTiqX8dkcYa0RgzUiipA5LeZkUKJbVxNbCB/vUfFaIBR4WY6ihKUgNhLpQ6tFEmBCAAAQhAAAJ6&#10;LoAUSs8bGNWDAAQgAAEIQEAdAkih1KGKMiEAAQhAAAIQ0HMBpFB63sCoHgQgAAEIQAAC6hBACqUO&#10;VZQJAQhAAAIQgICeCyi7qIGe86B6EIAABCAAAQiUegGxi2gqm0IpszKnOlpE/x4NpbFGNMYs7I30&#10;Rq6O0VSkTP3Doa5G1AUs2oWoDl7d4ws46hZWsnwsaqAkIHaHAAQgAAEIQAACBQKYC4XeAAEIQAAC&#10;EIAABOQWQAolNxl2gAAEIAABCEAAAkih0AcgAAEIQAACEICA3AJIoeQmww4QgAAEIAABCEBAq0/k&#10;8dJjnt/39X/w+OnrL6YNWrbu1Mu5fV2WoTKton/PNdBYIxpjFvY6eiNXZtTIuK/+4VBXI+oCFu1a&#10;VAcv4xhReDPgKEynmR118Im85MANoxraDVx8PCg242u495oZIzu1GLIl8GuOZkRwFAhAAAIQgAAE&#10;IKCwgBZv5GV+znLcfj8s5ObJ/ftP3nz64NB0e/a1f/6+9IGncG2wIwQgAAEIQAACENCIgFZv5BWq&#10;IS/r/lrb9osNPQLD5tkbKVp5/bscSmONaIxZ2OPojVzRESPHfvqHQ12NqAtYtHtRHbwc40ShTYGj&#10;EJvmdtLBG3lFKm9gWLacUtOgNIeJI0EAAhCAAAQgUNoFtHgjrwj9t+g3L+MYmzbWFkikSnuvRP0h&#10;AAEIQAACOi+gMylUZtjFIzfZtqOm9KhtoPNqCBACEIAABCAAgVIuoCMpFDv8yIZF575zXT2pMy5C&#10;lfIuiepDAAIQgAAEaBDQhRSKk+C7eYbbrZZL1y4dUEfhieQ0aCNGCEAAAhCAAAT0REDrKVQOO/Tw&#10;/CmeH4et3OLezcoIN/H0pGOhGhCAAAQgAAH9FtBuCkXyp0OzBv9674eNp7eMbarcuuT63U6oHQQg&#10;AAEIQAACOiWgxRSKlx1xcjbyJ53qDggGAhCAAAQgAAHZBLS3tGb6482DBrldqz7d67eetcqJRMuy&#10;6dzNzlLBOVH6t0AZjTWiMWZhD6Q3ctnGu1Jb6R8OdTWiLmDRDkd18EqNHBl2Bo4MSNrcRFIDaS+F&#10;Sr6xoO2g9a/ZxVR6ez09OduusmJa+tcRaawRjTEjhZI64uhtVklVo65G1AWMFErqsMKZR0Yi7W6m&#10;eymUejyoPsWIJaGxRjTGjBOZ1BFJb7MihZLauBrYQP/6jwrRgKNCTHUUpfsveFFHrVEmBCAAAQhA&#10;AAIQUIuAFqeTq6U+KBQCEIAABCAAAQhoQAAplAaQcQgIQAACEIAABPRNACmUvrUo6gMBCEAAAhCA&#10;gAYEkEJpABmHgAAEIAABCEBA3wSUXdRA3zxQHwhAAAIQgAAEIFBYgMfjFSdRNoUSW6gW5fXv0VAa&#10;a0RjzMJOS2/kGhh0+odDXY2oC1i0W1IdvLrHF3DULaxk+VjUQElA7A4BCEAAAhCAAAQKBDAXCr0B&#10;AhCAAAQgAAEIyC2AFEpuMuwAAQhAAAIQgAAEkEKhD0AAAhCAAAQgAAG5BZBCyU2GHSAAAQhAAAIQ&#10;gIBWn8jjpcc8vnvz0eNnT19/MW3QsnWnXs7t67IMlWkV/XuugcYa0RizsNfRG7kyo0bGffUPh7oa&#10;URewaNeiOngZx4jCmwFHYTrN7KiDT+QlB24Y1dBh4sabiSY2NZlHe2eM7NRiyJbArzmaEcFRIAAB&#10;CEAAAhCAgMICWrwKFXtry9msXsN/bGhhRMLnxNz8c0z3lQmuPpf/16+mgaIV0r9cnsYa0RgzrkJJ&#10;HXP0NqukqlFXI+oCxlUoqcMKZx4ZibS7maShp8UUqigIJ8jT1sGd8QgMm2fPT6oU+lB9ihFbYxpr&#10;RGPMOJFJHXD0NitSKKmNq4EN9K//qBANOCrEVEdROngjr0g1eVnp7G9Mg071qig1GUodeCgTAhCA&#10;AAQgAAEIFBbQkSfyeJzkxwe3HomyHTKyYw2F7+KhcSEAAQhAAAIQgIBmBLR7Iy8l+PiBa1FZWQkh&#10;1719mR7uv7uP7VHPRJkUSv8uh9JYIxpjxo08qWccepsVN/KkNq4GNtC//qNCNOCoEFMdRenmjbyc&#10;jLg3z5+HvIpNY5jE24cOHz119zUbT+SpowOgTAhAAAIQgAAEVCmg3atQBTXhZX56sH+5i+sxZsaR&#10;O1v7Wyl6JUr/cnkaa0RjzLgKJfW8Qm+z4iqU1MbVwAb6139UiAYcFWKqoyjdvApVUFODCjXbTVuw&#10;ZKD5622nfT9mq4MAZUIAAhCAAAQgAAFVCejIdHJBdQzKVzYtxzDstAzcy1NV+6IcCEAAAhCAAATU&#10;IqC9FCozPioxS7ROvKRXDx/GMc1aNalVXi11RaEQgAAEIAABCEBARQJamwvFe3dwcI9DVq5jB7Zt&#10;VKVSmeyUFxc3r115ruLEY8d3jGhQVtHq6d8dZRprRGPMwh5Hb+SKjhg59tM/HOpqRF3Aot2L6uDl&#10;GCcKbQochdg0t5PurU7Oib5/dN++vft23HotYGDZOI2fvWDOpJ71WYrOJdfLr0AahxaNMSOFkno2&#10;ordZJVWNuhpRFzBSKKnDCmceGYm0u5nupVC5Hhx2YmJqNo8pa1zFkqXwe13ycak+xYjtIjTWiMaY&#10;cSKTeoait1mRQkltXA1soH/9R4VowFEhpjqK0tkUSsWV1b+OSGONaIwZKZTUoUhvsyKFktq4GthA&#10;//qPCtGAo0JMdRSl64saqKPOKBMCEIAABCAAAQioSUB7T+SpqUIoFgIQgAAEIAABCKhfACmU+o1x&#10;BAhAAAIQgAAE9E5A2UUN9A4EFYIABCAAAQhAAAKFBHg8XnERZVMosYVqEV7/JuXRWCMaYxZ2Wnoj&#10;18Cg0z8c6mpEXcCi3ZLq4NU9voCjbmEly8d0ciUBsTsEIAABCEAAAhAoEMBcKPQGCEAAAhCAAAQg&#10;ILcAUii5ybADBCAAAQhAAAIQQAqFPgABCEAAAhCAAATkFkAKJTcZdoAABCAAAQhAAAJIodAHIAAB&#10;CEAAAhCAgNwCOrKoQWbUXe/TD2KYKj8MH9feSom8Tv8eDaWxRjTGLBw69EYu99CXfwf9w6GuRtQF&#10;LNrLqA5e/uEi3x7Akc9L41vr9GuGeTE+v3QZve01m7HxCAybZ2+kOI/+dUQaa0RjzEihpI46eptV&#10;UtWoqxF1ASOFkjqscOaRkUi7m+nwulC8+Ftefx1ssmzXn521a4SjQwACEIAABCAAARkFlLhnJuMR&#10;pGyW8/XBvj+2Vl29YlTLiloPRjVVQikQgAAEIAABCOi9gLazlszQI2t3cX6bM66Fqd5bo4IQgAAE&#10;IAABCOiNgHZTqPS3JzYtejVk5S8/mBvoDSkqAgEIQAACEICA/gtoM4XixftuXfNo4PKp3asqMYFc&#10;/9sINYQABCAAAQhAQOcEtJdC8RL8tq7f2XDWvIH1kEDpXL9AQBCAAAQgAAEIlCigrRSKl/7s2Mq/&#10;y/7++7AmFXAPD50UAhCAAAQgAAHKBLS1tGbclTm9el9sOH9qmyq5GVTWx9t7vfxt3RZ2rVXTafJo&#10;e8VmR1G9borYvkNjjWiMWYhPb+QaOPHoHw51NaIuYNFuSXXw6h5fwFG3sJLl69q6UGUq1Wrv0r5i&#10;bMjzvM+LN7HpTHbsG/Lvx5EpPCXri90hAAEIQAACEICAGgW0dRWqeJXYQZ79HbY7Y3XyIjQ0/nVC&#10;Y8y4CiX1NENvs0qqGnU1oi5gXIWSOqxw5pGRSLub6dpVKO1q4OgQgAAEIAABCEBAKQFtTSdXKmjs&#10;DAEIQAACEIAABLQroDs38lTjQPWFbrEENNaIxphxOV3qCKS3WXEjT2rjamAD/es/KkQDjgox1VEU&#10;buSpQxVlQgACEIAABCBQSgVwI6+UNjyqDQEIQAACEICAMgJIoZTRw74QgAAEIAABCJRSAaRQpbTh&#10;UW0IQAACEIAABJQRUHY6uTLHxr4QgAAEIAABCEBA9wV4PDFLfiubQoktVIsW+vdcA401ojFmYael&#10;N3INDDr9w6GuRtQFLNotqQ5e3eMLOOoWVrJ8PJGnJCB2hwAEIAABCEAAAgUCmAuF3gABCEAAAhCA&#10;AATkFkAKJTcZdoAABCAAAQhAAAJIodAHIAABCEAAAhCAgNwCSKHkJsMOEIAABCAAAQhAACkU+gAE&#10;IAABCEAAAhCQW0CLixpw2a8uHzr3gl0oZovWP43uVruC3PXI20H/Hg2lsUY0xizsQfRGrvCQkX1H&#10;/cOhrkbUBSzau6gOXvZhotiWwFHMTWN7SWogLaZQnJhTM2sM3VGYwM7t8pVNvaop7KJ/HZHGGtEY&#10;M1IoqYOO3maVVDXqakRdwEihpA4rnHlkJNLuZrq6LpSNR2A2WZ4z//NUmfxJu8Q4OgQgAAEIQAAC&#10;pUcAc6FKT1ujphCAAAQgAAEIqEwAKZTKKFEQBCAAAQhAAAKlR0DbKVTOl5hXz4KCnrx4F5OSyS09&#10;7qgpBCAAAQhAAAJUC2g7hXq/qn9TOweH1k3r1TBv1mfGlpsfkEhR3aEQPAQgAAEIQKB0CGgxhTKs&#10;0nluUGhENP8TGR54aVc/3qHZw4atvZvMKx32qCUEIAABCEAAAtQKaHFRg2Jm2S/2DHeefKO396st&#10;Q6yMFCOl+qFfsVWmsUY0xizEpzdyxcaLXHvpHw51NaIuYNEORnXwco0UBTYGjgJomtxFVxc1EDUo&#10;W9uuYx2GHRYRnalJGhwLAhCAAAQgAAEIyCugxRt5xUPNyc7iMEwVC2MFL0HJW3lsDwEIQAACEIAA&#10;BBQT0F4KxcnK5BSa9MRLfnrpbCjToZN9nfKKVQZ7QQACEIAABCAAAc0IaG0uVE7wlm6L3w0d9WOr&#10;RtUqGeSkxwR5b1jrFdhi9dV9v7e3NFC09vp3R5nGGtEYs7DH0Ru5oiNGjv30D4e6GlEXsGj3ojp4&#10;OcaJQpsCRyE2ze2ke+/Iy3zl8/ffG/ccvvVW+KLhBk6u02e6jhtgV1WZ23j61xFprBGNMSOFkno2&#10;ordZJVWNuhpRFzBSKKnDCmceGYm0u5nupVBCDw47MSE1mzEoa2xpyVImd8rlpfoUI7aL0FgjGmPG&#10;iUzqGYreZkUKJbVxNbCB/vUfFaIBR4WY6ihKV1MoVddV/zoijTWiMWakUFLHIr3NihRKauNqYAP9&#10;6z8qRAOOCjHVURQNixqoo94oEwIQgAAEIAABCKhBQHtP5KmhMigSAhCAAAQgAAEIaEYAKZRmnHEU&#10;CEAAAhCAAAT0SkDZRQ30CgOVgQAEIAABCEAAAsUEeDwxr+9VNoUSW6gW8fVvUh6NNaIxZmGnpTdy&#10;DQw6/cOhrkbUBSzaLakOXt3jCzjqFlayfEwnVxIQu0MAAhCAAAQgAIECAcyFQm+AAAQgAAEIQAAC&#10;cgsghZKbDDtAAAIQgAAEIAABpFDoAxCAAAQgAAEIQEBuAaRQcpNhBwhAAAIQgAAEIKD9J/J47MiH&#10;t28/CH7x4k1W1aaNm7bt4dyxHstAwabRv+caaKwRjTELOxy9kSs4YOTZTf9wqKsRdQGL9i+qg5dn&#10;oCiyLXAUUdPgPrr5RF4O+8Xx3/p3ajdqq98X4/pNqzMfLntMPhWeo0EYHAoCEIAABCAAAQjIL6DN&#10;q1C8rw82DBu+gjP15L7fetauLLjwxONkfmMqlDeSvyb6ehWBxr9OaIxZX/uPoiNJzH70NqskBOpq&#10;RF3AuAol4wCkumVlrCPVm0lqIC2mUN8+HJ/RdEqax/1drk1ZqsLVv45IY41ojBkplNQxSG+zIoWS&#10;2rga2ED/+o8K0YCjQkx1FKV7N/J4sYGX77K7O/dqorL8SR1wKBMCEIAABCAAAQgUF9DeE3npkU9v&#10;vLbp2MSayUz5+Co4KCgo+HUMm4NGggAEIAABCEAAArovoL0U6mtCZBST/nDfgv6tzK0btXRwcGjZ&#10;sEbLYQv/C2GLeZef7ksiQghAAAIQgAAESpGA9lIoAXLq+3SriXvCP0STz4fQq14/fFg3ecmeZ19L&#10;UQugqhCAAAQgAAEIUCig5RSq2k8/zxnavqG1FflYN/nR9beJHdh3TgR8wLIGFPYlhAwBCEAAAhAo&#10;RQJaTqEKSxuUq1qzPpMcw87CrbxS1AdRVQhAAAIQgACFAtpLoara2LdivQ18EyOSLvE42VkMy6Sc&#10;kaKLk1PYAggZAhCAAAQgAAEKBbSXQhnWbNajEXP1ln9UZp5besTtK1cZh6FtvjekkBIhQwACEIAA&#10;BCBQegS0uLQmLzN054h2c186L1r7c/c6lXMSn574a87OT2P3X98yuLai16H0b4EyGmtEY8zCMU9v&#10;5Bo4Z+kfDnU1oi5g0W5JdfDqHl/AUbewkuXr4OrkpEZZMb7/Lpq3dt+jGH71bHq6zp7rPql7PZbi&#10;F6H0ryPSWCMaY0YKJfUUQ2+zSqoadTWiLmCkUFKHFc48MhJpdzPdTKEEJrzMlLjkDJ5hRXNLswrK&#10;3lik+hQjtovQWCMaY8aJTOoZit5mRQoltXE1sIH+9R8VogFHhZjqKEqHUyiVVlf/OiKNNaIxZqRQ&#10;Ugcivc2KFEpq42pgA/3rPypEA44KMdVRlO69I08dtUSZEIAABCAAAQhAQCMCyt4400iQOAgEIAAB&#10;CEAAAhDQLQGkULrVHogGAhCAAAQgAAEqBJBCUdFMCBICEIAABCAAAd0SUHZdKN2qDaKBAAQgAAEI&#10;QAACqhbg8cS8eU7ZFEpsoaqOXI7y9O+5BhprRGPMwk5Gb+RyDBJFN9U/HOpqRF3Aon2N6uAVHTSy&#10;7gccWaW0tB2eyNMSPA4LAQhAAAIQgIA+CmAulD62KuoEAQhAAAIQgICaBZBCqRkYxUMAAhCAAAQg&#10;oI8CSKH0sVVRJwhAAAIQgAAE1CyAFErNwCgeAhCAAAQgAAF9FNDaE3m8lOATB659+FYc1dR2wIh+&#10;DU0U09a/5xporBGNMQv7G72RKzZe5NpL/3CoqxF1AYt2MKqDl2ukKLAxcBRA0+QuOvea4ZwX27s2&#10;neEnxsDGxfvW/iHWiunoX0eksUY0xowUSuqIo7dZJVWNuhpRFzBSKKnDCmceGYm0u5nOLWpg2MT1&#10;LllUqtAnLXz3aBZj197WQrtYODoEIAABCEAAAhAoWUCX5kKlB5/YeK7sxDEDGldGs0EAAhCAAAQg&#10;AAFdFtCdFCo7+vLBDSEtpo3taGWgy2KIDQIQgAAEIAABCDA6k0Jlh5/bfia5w8hRHasgg0LHhAAE&#10;IAABCEBAxwV0JIXifr3v7XWt0qjZ/VqUQwal430G4UEAAhCAAAQgoCNXoXgfr+89FmY1ZHyP2kig&#10;0CshAAEIQAACENB9AV24CsXLfnlp+9649r8N72RhqPtkiBACEIAABCAAAQjoQgqVdP/YoWss5xlD&#10;WlRCg0AAAhCAAAQgAAEaBLSfQvGi7+z9x8987IhedcvTIIYYIQABCEAAAhCAgPbnQqW9PHd4b3LX&#10;ueM7VsU0KHRICEAAAhCAAAQoEdD2VaivQce8rjI9Rg62N6VEDGFCAAIQgAAEIAABLV+F4sT7nvon&#10;rNGM2X0bl8U1KHRHCEAAAhCAAASoETAgL6lTOFgdfOelDoakMK9wRxprRGPM9Gor2cFk353eZpVU&#10;R+pqRF3AovJUBy/7MFFsS+Ao5qaxvXTuNcMaqzkOBAEIQAACEIAABFQuoO25UCqvEAqEAAQgAAEI&#10;QAAC6hdACqV+YxwBAhCAAAQgAAG9E0AKpXdNigpBAAIQgAAEIKB+AaRQ6jfGESAAAQhAAAIQ0DsB&#10;ZZ/I0zsQVAgCEIAABCAAAQgUEhC7fIGyKZQyayKoo33079FQGmtEY8zC3khv5OoYTUXK1D8c6mpE&#10;XcCiXYjq4NU9voCjbmEly8eiBkoCYncIQAACEIAABCBQIIC5UOgNEIAABCAAAQhAQG4BpFByk2EH&#10;CEAAAhCAAAQggBQKfQACEIAABCAAAQjILYAUSm4y7AABCEAAAhCAAAS0+0Qej5P44ualm49CXryK&#10;L/99y1ZtO/7YvXXNCgaKt4v+PddAY41ojFnY5+iNXPExI/Oe+odDXY2oC1i0c1EdvMyjRMENgaMg&#10;nKZ208En8niZr45M7dBuqNe9Lyb1mjcxjj+7up9D/xmHXmRqCgXHgQAEIAABCEAAAooJaO8qFO/T&#10;+Z9797/dx+fGyn41yvOjz351cHw/l9vDboSt6mai4B1G/cvlaawRjTHjKpTUMwi9zSqpatTViLqA&#10;cRVK6rDCmUdGIu1upntXoXJiw66FMG3a2QvzJ/IpW6NJ65pMTFJKGle7WDg6BCAAAQhAAAIQKFlA&#10;wYs9KmA1tLBuY8O8fhP5NSe3NF5S5ItYpkNTm+8MVVA+ioAABCAAAQhAAAJqE9BeCmVQu+es6U7P&#10;V7rM2n43Ko2X+eHuP8sXnrBZ7TmqRTkl5pOrTQoFQwACEIAABCAAgXwB7c2F4oeQFROwf4Xb8h0v&#10;q3dtzQ4sM2jnpgXD7L4zUqJ9qJ4rILbeNNaIxpiF+PRGrsSgkXVX/cOhrkbUBSzat6gOXtZBouh2&#10;wFFUTkP76d5cKH7Fy1QwsarftK55oyoV09jswIDbAaExmZgIpaE+gcNAAAIQgAAEIKCwgPZu5DHp&#10;73yWDmm37HnrNcF+ly743ff1aP7Y3bn7jKOvMnkK1wc7QgACEIAABCAAAQ0IaO1GHi/61ORmU8Lm&#10;Xbj8e3uT3LlPmR+Oz2k58s4g7yu7h9RWbD6U/l0OpbFGNMaMG3lSTzf0NqukqlFXI+oCxo08qcMK&#10;Zx4ZibS7ma7dyMtJfHz7RHJT525N8vIn4lOhduee/Zkw34iEvIf0tIuGo0MAAhCAAAQgAAHxAtq6&#10;kWdQvhLLmIkJjUwSuWnH+xb/6Q1jZWNRWVthoZtAAAIQgAAEIAABWQS0lauUMWkz8Denb0eX/LHW&#10;+07wqw8xUa+CruyaP8fD39blt371tRWWLGTYBgIQgAAEIAABCGhtLhTD8Dgx9w9sWrdm/dm3ue3Q&#10;wMl11gL38T3ridzck7OJqJ4rILauNNaIxpiF+PRGLudAUWRz/cOhrkbUBSzaz6gOXpEBI88+wJFH&#10;SwvbSmogLaZQuQq8zJS45AweY1DW2NKSpcyaUPr5FUjj0KIxZqRQUk9L9DarpKpRVyPqAkYKJXVY&#10;4cwjI5F2N9PdFEq1LlSfYnAVSrWdQYHS9K//KICgNwmH1LpT19zUBYwUSmonRAolI5F2N9O1J/K0&#10;q4GjQwACEIAABCAAAaUEMG9bKT7sDAEIQAACEIBA6RRAClU62x21hgAEIAABCEBAKQGkUErxYWcI&#10;QAACEIAABEqngLJP5JVONdQaAhCAAAQgAIHSI8DjiXl7r7IplNhCtWhK9RMrYt1orBGNMQvx6Y1c&#10;A4NO/3CoqxF1AYt2S6qDV/f4Ao66hZUsH0/kKQmI3SEAAQhAAAIQgECBAOZCoTdAAAIQgAAEIAAB&#10;uQWQQslNhh0gAAEIQAACEIAAUij0AQhAAAIQgAAEICC3AFIoucmwAwQgAAEIQAACENDuE3nczJin&#10;Ny75Pnj2PIqp1bJF2679u9tVKa9Mq+jfcw001ojGmIW9jt7IlRk1Mu6rfzjU1Yi6gEW7FtXByzhG&#10;FN4MOArTaWZHHXwiL4cdenBGly4j/3c/s4ptE5OYs2tGtPxhwakPmZoRwVEgAAEIQAACEICAwgLa&#10;uwqV/sjzx14rWIuvHpvd3qIsw+SwQ/ZO6fzr4/En7v3du4qBgjXSv1yexhrRGDOuQkkdcvQ2q6Sq&#10;UVcj6gLGVSipwwpnHhmJtLuZrl2F4mW9vHMowKL/5CHt+PkT+Riymg2aNrXR6/3XHyfnaBcLR4cA&#10;BCAAAQhAAAIlC2hrOnlOUuSbYMa6dX3R601mjds6MMlBz99loNkgAAEIQAACEICALgtoK4UqU9nM&#10;wopJ/piYJqJjaFGjdp2iP9RlPcQGAQhAAAIQgEApFdBaCmVc364rK/jAsRtvM7m59pzkd68/ZjHs&#10;5LRvpbQ1UG0IQAACEIAABCgR0N50cl5S4IZJTu43qjmNGt2nocm3mIenj54IimEYGxfvW/uHWCsG&#10;SPV0S7FVprFGNMYsxKc3csXGi1x76R8OdTWiLmDRDkZ18HKNFAU2Bo4CaJrcRVIDaS+FIrXnsT88&#10;uH7J700qX8LYunX7DkYXnbpccQ30mWfPUkxH/zoijTWiMWakUFJHHL3NKqlq1NWIuoCRQkkdVjjz&#10;yEik3c10MoUqSpL17uDkei7ljn3YMcJa+Jie3B+qTzG4CiV3e6t6B/3rPyoU0j8c6mpEXcBIoWQc&#10;gFS3rIx1pHozXVvUQBwmL+7JrSCmZ8dWNRXMn6huIQQPAQhAAAIQgABFAtqaTl6cKCvm6s6/9lae&#10;MatHA90JiqKWRKgQgAAEIAABCGhQQHtzoXLenN9y51uLJt+blmN4qe9vH1y34hrrt92Hl/xoZaTo&#10;2uT6OB2Yxgu8NMYsHHT0Rq6Bk4b+4VBXI+oCxo08GQcm1S0rYx2p3kz35kLlvPV2dZmwy58tcGXZ&#10;j/r1199mjbCvokT+pJdfgTQOLRpjRgol9QRHb7NKqhp1NaIuYKRQUocVzjwyEml3M91LofgePA47&#10;KSH1G2NQ0byaWQXFrz0V2FJ9ihHbRWisEY0x40Qm9QxFb7MihZLauBrYQP/6jwrRgKNCTHUUpZsp&#10;lOprqn8dkcYa0RgzUiipo5HeZkUKJbVxNbCB/vUfFaIBR4WY6iiKhify1FFvlAkBCEAAAhCAAATU&#10;IICH39SAiiIhAAEIQAACENB3AaRQ+t7CqB8EIAABCEAAAmoQQAqlBlQUCQEIQAACEICAvgsouy6U&#10;vvugfhCAAAQgAAEIlHYBHo9XnEDZFEpsoVqU1r/nGmisEY0xCzstvZFrYNDpHw51NaIuYNFuSXXw&#10;6h5fwFG3sJLl44k8JQGxOwQgAAEIQAACECgQwFwo9AYIQAACEIAABCAgtwBSKLnJsAMEIAABCEAA&#10;AhBACoU+AAEIQAACEIAABOQWQAolNxl2gAAEIAABCEAAAtp4Io/zOfTy6UthlZ2m/GRvZlioDXjp&#10;MY+vnbsV9DL0E2Pdwr5rn/6dG5gZyfH+Yf17roHGGtEYs7Af0hu5Bs5l+odDXY2oC1i0W1IdvLrH&#10;F3DULaxk+TryRF4OO+Kq19QB7fpPdXe/E5lReJUFXlLQP1M6OczY+TCtStO65cIO/9z9xyErr8dw&#10;xCzGoCQHdocABCAAAQhAAALKCGjyRh77lfei/nZTzpi67PIYUSxoXvrjvbNmBzTd7HP7+IbF8/5Y&#10;f+T8VY/Wj/5c7uWbgBxKmTbGvhCAAAQgAAEIqFxAoynUx3em4y75Xdo4uXM9s2I1+Xz/v6MBVqPc&#10;xrdiCW/cGVVt5zJlrLn/v+eeJKu83igQAhCAAAQgAAEIKCGgyRSqerd5iyZ1rF1B7NQmTuRj7yDW&#10;gA7NTQpCMqhi26GzdbJveFSOElXErhCAAAQgAAEIQEDVAppMoUqMPSHy+VumWn0rc9GtDIyr1rFg&#10;YmM/p3FVXXGUBwEIQAACEIAABBQX0JkUSnwVKlvWMmdiklKQQinexNgTAhCAAAQgAAHVC+h4CqX6&#10;CqNECEAAAhCAAAQgoLyAjqdQOdlZHMacVbm8HEtDKY+CEiAAAQhAAAIQgEDJAjqTQhmVq8hivn1N&#10;zyoU79foVzGMRXVLk8IrcKJVIQABCEAAAhCAgFYFdCaFsqjTsqV51IPXn0Qnjqe9f3rrrXm/5nWN&#10;tIqEg0MAAhCAAAQgAIHCAjqTQhnWatnbjrl67vLzr3kRcuL9LpyIajbix2aFHtNDE0IAAhCAAAQg&#10;AAFtC2jyHXmcxOCbvm/ZDMNNebBz8npm/u6pbc3KMBVsOvexszTgcT6cnvXj+EM1p25aOLylpWHa&#10;+xv/+93j8Q9bzm8b3VD8WlJi8PTvTUM01ojGmIWdid7INXAm0T8c6mpEXcCi3ZLq4NU9voCjbmEl&#10;y5fUQJpMoeKuzOnV2yu4aE1aeT19NNuOP9kph/3i1Kr5S9ddCBNsY+u8YPnqBUPszMvKXnn964g0&#10;1ojGmJFCSR1l9DarpKpRVyPqAkYKJXVY4cwjI5F2N9OFFEpGAQ47MTE1mylrbGnJknsOFNWnGLFA&#10;NNaIxphxIpM6PultVqRQUhtXAxvoX/9RIRpwVIipjqIoSqGUqr7+dUQaa0RjzEihpA48epsVKZTU&#10;xtXABvrXf1SIBhwVYqqjKEkNpDPTydVRaZQJAQhAAAIQgAAE1COAFEo9rigVAhCAAAQgAAG9FkAK&#10;pdfNi8pBAAIQgAAEIKAeAWWfyFNPVCgVAhCAAAQgAAEI6IoAj8crHoqyKZTYQrVYY/2blEdjjWiM&#10;Wdhp6Y1cA4NO/3CoqxF1AYt2S6qDV/f4Ao66hZUsH9PJlQTE7hCAAAQgAAEIQKBAAHOh0BsgAAEI&#10;QAACEICA3AJIoeQmww4QgAAEIAABCEAAKRT6AAQgAAEIQAACEJBbACmU3GTYAQIQgAAEIAABCCCF&#10;Qh+AAAQgAAEIQAACcgtoI4XifA49v8vT82hQSo64eHmc5JDzOzZ6HgxKkbs62AECEIAABCAAAQho&#10;QkDDKVQOO+Kq19QB7fpPdXe/E5lRbKEq3teIK5un9urZ3/U39+uRGZoQwDEgAAEIQAACEICA3AKa&#10;TKHYr7wX9bebcsbUZZfHCDGRZoZ7/zbMbtgFU9e/PIbWkbsq2AECEIAABCAAAQhoSkCjKdTHd6bj&#10;Lvld2ji5cz0zMRVkR78zHnPpxemNk5zqVTbUlACOAwEIQAACEIAABOQW0GQKVb3bvEWTOtauYCAh&#10;SkuneX+O72hdWdLv5a4cdoAABCAAAQhAAALqEdBkCqWeGqBUCEAAAhCAAAQgoHEBpFAaJ8cBIQAB&#10;CEAAAhCgXwApFP1tiBpAAAIQgAAEIKBxAaRQGifHASEAAQhAAAIQoF8AKRT9bYgaQAACEIAABCCg&#10;cQGkUBonxwEhAAEIQAACEKBfACkU/W2IGkAAAhCAAAQgoHEBAx6v2FtWZA7CwECu3TmJwTd937IZ&#10;hpvyYOfk9cz83VPbmpVhKth07mNnSRaD4iUEX7r3NpPLMJ8fbFm2nhm3e1ZbM6ZMBZsf+thVkXGx&#10;KDlDkrmq2tuQxhrRGLOwhemNXAM9VP9wqKsRdQGLdkuqg1f3+AKOuoWVLF9SA8mVAxWNQc5Wj7sy&#10;p1dvr+CipbTyevpoth1ZjTzpypz6vb2Si/ye1crLT/h7WT5yhiRLkVrehsYa0RgzUiipHZ3eZpVU&#10;NepqRF3ASKGkDiuceWQk0u5mupBCaUKA6lOMWCAaa0RjzDiRSR2f9DYrUiipjauBDfSv/6gQDTgq&#10;xFRHUZIaCHOh1KGNMiEAAQhAAAIQ0HMBpFB63sCoHgQgAAEIQAAC6hBACqUOVZQJAQhAAAIQgICe&#10;CyCF0vMGRvUgAAEIQAACEFCHgLJP5KkjJpQJAQhAAAIQgAAEdEdA7ApQyqZQyiwrpQ4a/XuugcYa&#10;0RizsDfSG7k6RlORMvUPh7oaURewaBeiOnh1jy/gqFtYyfLxRJ6SgNgdAhCAAAQgAAEIFAhgLhR6&#10;AwQgAAEIQAACEJBbACmU3GTYAQIQgAAEIAABCCCFQh+AAAQgAAEIQAACcgsghZKbDDtAAAIQgAAE&#10;IAABpFDoAxCAAAQgAAEIQEBuAW0sasD5HHr59KWwyk5TfrI3MxQJmZsZE+Lv63//cXD4F5NGLR06&#10;9erVsa6JgTyV0r9HQ2msEY0xC3sZvZHLM0oU3Fb/cKirEXUBi3Y1qoNXcMzIvBtwZKbSzoY6sqhB&#10;DjviqtfUAe36T3V3vxOZwRPNn9iBXn0b2nVffPxpLDsj/PTiGT91buGyITBJdCPt4OGoEIAABCAA&#10;AQhAoLCAJm/ksV95L+pvN+WMqcsujxHFGoKX8Tmn7fb70SE3/tt/8L+bgeGHfmnAPrvi72tRyKHQ&#10;ayEAAQhAAAIQ0DEBjaZQH9+Zjrvkd2nj5M71zIo5GFbpNW/tmLZWFQQhGZg0HDZ2fB2G/TAqIUfH&#10;zBAOBCAAAQhAAAKlXkCTKVT1bvMWTepYu4KMk5sMy5YXnShV6psKABCAAAQgAAEI6I6AJlMo+WrN&#10;i37zOI5htbGugkRKPjlsDQEIQAACEICA2gV0NoViv7h42ofd4ZcpTtYyXrVSuxUOAAEIQAACEIAA&#10;BHIFdDOF4mWGn1y56IKV69yfO1dBBoXeCgEIQAACEICArgnoYgrFS7jz14ylF1ou2LbUubYRMihd&#10;6zOIBwIQgAAEIAABRudSKB772d75v6342Ntry6xuVuXRRBCAAAQgAAEIQEAHBXQrheLnT7MmTL7n&#10;sPu0x8SmprgApYM9BiFBAAIQgAAEIEAEdCmFyn7932zkT+iWEIAABCAAAQhQIKDJd+RxEoNv+r5l&#10;Mww35cHOyeuZ+buntjUrw1Sw6dzHztLga/Dm8R3drteavmpVT9GH8MpUsPmhj52sk8r1701DNNaI&#10;xpiFg5XeyDVwstE/HOpqRF3Aot2S6uDVPb6Ao25hJcuX1ECaTKHirszp1dsruGhNWnk9fTTbzjD+&#10;5oJB3dcHFKsnq5WXH//3sgHoX0eksUY0xowUSuoIo7dZJVWNuhpRFzBSKKnDCmceGYm0u5kupFCa&#10;EKD6FCMWiMYa0RgzTmRSxye9zYoUSmrjamAD/es/KkQDjgox1VGUpAbSpblQ6qg3yoQABCAAAQhA&#10;AAJqEEAKpQZUFAkBCEAAAhCAgL4LIIXS9xZG/SAAAQhAAAIQUIMAUig1oKJICEAAAhCAAAT0XUDZ&#10;J/L03Qf1gwAEIAABCECgtAvweLziBMqmUGIL1aK0/j3XQGONaIxZ2GnpjVwDg07/cKirEXUBi3ZL&#10;qoNX9/gCjrqFlSwfT+QpCYjdIQABCEAAAhCAQIEA5kKhN0AAAhCAAAQgAAG5BZBCyU2GHSAAAQhA&#10;AAIQgABSKPQBCEAAAhCAAAQgILcAUii5ybADBCAAAQhAAAIQQAqFPgABCEAAAhCAAATkFtDGogac&#10;z6GXT18Kq+w05Sd7M0ORkLmZMcF3bt4PevYs/ItJo5YOnXr16ljXxECeSunfo6E01ojGmIW9jN7I&#10;5RklCm6rfzjU1Yi6gEW7GtXBKzhmZN4NODJTaWdDHVnUIIcdcdVr6oB2/ae6u9+JzBBdqIrLDvTq&#10;27D1sI13Ukxqf8883TPjp84tXDYEJolZzUo7hjgqBCAAAQhAAAIQyBXQ5I089ivvRf3tppwxddnl&#10;MaJYC/AyU1mDTryMun90/eLf/9zuE3BjuSP77Jrd/gnIodBdIQABCEAAAhDQMQGNplAf35mOu+R3&#10;aePkzvXMijkYWjpNnd3b1sxIeOOuXJXO/X6yYZKvhUXl6JgZwoEABCAAAQhAoNQLaDKFqt5t3qJJ&#10;HWtXkHFyU1b6128Mq1O9GqLTpUp9gwEAAhCAAAQgAAFdENBkCiVPfTmfnx7895+o9lNHtqsuY8ol&#10;T/HYFgIQgAAEIAABCCgjoFMpFJcdfNKTfFbPH9+jfafjZquvHPizZw1kUMo0MPaFAAQgAAEIQEAd&#10;AjqVQvE4GfFvnj9//iomg2HYt733Hj1z+/UXzCZXR8OjTAhAAAIQgAAElBHQqRTK0Kzdz9v3k8/B&#10;/24+jQ5Y3vTeiv79VlyIyVamhtgXAhCAAAQgAAEIqFxAp1IokdoZVLJqN37pkoHM69OHfD/hQpTK&#10;Gx4FQgACEIAABCCgjICuplD8OhlWqMximKzktEykUMq0MfaFAAQgAAEIQEDlArqTQqXHRn3miNaP&#10;l/Ty4XOGadS5SXXdiVLlDYACIQABCEAAAhCgUUCT78jjJAbf9H3LZhhuyoOdk9cz83dPbWtWhqlg&#10;07mPnSXz5uDgn/ZajZo4sF3jKpUMspNeXNy+YuXVMhN3Xd7xU72ysj6Wp39vGqKxRjTGLBy99Eau&#10;gbOP/uFQVyPqAhbtllQHr+7xBRx1CytZvqQG0mQKFXdlTq/eXsFFa9LK6+mj2XaGWTH3vffs2793&#10;x9W3wi1serrOnus+qXs9lhxra+pfR6SxRjTGjBRK6imG3maVVDXqakRdwEihpA4rnHlkJNLuZrqQ&#10;QskiwOOwkxJSv5EXvBhXsWDlvuxFlh1zt6H6FCO2njTWiMaYcSKTOszobVakUFIbVwMb6F//USEa&#10;cFSIqY6iaEmhlK27/nVEGmtEY8xIoaSOPXqbFSmU1MbVwAb6139UiAYcFWKqoyhJDYSJ2urQRpkQ&#10;gAAEIAABCOi5AFIoPW9gVA8CEIAABCAAAXUIIIVShyrKhAAEIAABCEBAzwWUfSJPz3lQPQhAAAIQ&#10;gAAESr0AjydmkW9lUyixhWqRWv8m5dFYIxpjFnZaeiPXwKDTPxzqakRdwKLdkurg1T2+gKNuYSXL&#10;x3RyJQGxOwQgAAEIQAACECgQwFwo9AYIQAACEIAABCAgtwBSKLnJsAMEIAABCEAAAhBACoU+AAEI&#10;QAACEIAABOQWQAolNxl2gAAEIAABCEAAAtp4Io/zOfTy6UthlZ2m/GRvJvYVwrzsKL/Dpx8kMjU6&#10;Dh/Wzqqc7O2kf8810FgjGmMW9jF6I5d9jCi8pf7hUFcj6gIW7WxUB6/wqJFxR+DICKWtzXTkibwc&#10;dsRVr6kD2vWf6u5+JzJDzCoLfCDexytrf53o5u7uttMvmrxyGB8IQAACEIAABCCgWwKavJHHfuW9&#10;qL/dlDOmLrs8RkhmyEm69a/7wUbbdv1uo1tWiAYCEIAABCAAAQjkCmg0hfr4znTcJb9LGyd3rmcm&#10;qQV4Xx9u/+Oo9eq5o1taoJUgAAEIQAACEICAbgpoMoWq3m3eokkda1cwKIGC/eKI11rOhCXj7Crp&#10;JhiiggAEIAABCEAAAgyjyRRKqjcv++3Z1Ys+TF05qaO52GnmUkvABhCAAAQgAAEIQEATArqUQvFi&#10;bm7denngnDndrUq6UKUJFhwDAhCAAAQgAAEIlCSgOylUTrLfniU7a6+Z17e2ETIo9FoIQAACEIAA&#10;BHRaQGdSqPTggyv3Gf3uNroJS6fBEBwEIAABCEAAAhDQmblQOUl3jyy/xqr15fa/GzyFn78P3k5i&#10;om4f9PL0PBaUnIPGggAEIAABCEAAArojoCtXoQwq1RroYlcxNux5/udNbDaTHvvmxfPnoZEpHN0h&#10;QyQQgAAEIAABCEBAGy94YTgxp2bWGMp4R/8zxMpIUhtwgjxtHS64BvrMs5fj1p7+LZNPY41ojFnY&#10;D+mNXAPnMv3Doa5G1AUs2i2pDl7d4ws46hZWsnxdeMELJzH46in+58ylB+8Y5t2DS2f4/7oYnCjh&#10;RS9K1hm7QwACEIAABCAAATUJaPIqVNyVOb16ewUXrUkrr6ePZtsVWwcKV6HovS5C719U9EauphOE&#10;fl9FoK65qQtYv/uPCgcd1S2rQgedLUpSA2kyhdIEjv51RBprRGPM9CasmhhXenqXk7qOSl3ASKFk&#10;HJ5Ut6yMdaR6M124kUc1IIKHAAQgAAEIQAACBQK68kQe2gQCEIAABCAAAQhQJIAUiqLGQqgQgAAE&#10;IAABCOiKAFIoXWkJxAEBCEAAAhCAAEUCSKEoaiyECgEIQAACEICArggo+0SertQDcUAAAhCAAAQg&#10;AAH1CPB4YlawVDaFEluoeuKXqVT9ezSUxhrRGLOwe9EbuUzDQ7mN9A+HuhpRF7Boj6M6eOWGjvS9&#10;gSPdSKtbYFEDrfLj4BCAAAQgAAEI6JcA5kLpV3uiNhCAAAQgAAEIaEQAKZRGmHEQCEAAAhCAAAT0&#10;SwAplH61J2oDAQhAAAIQgIBGBJBCaYQZB4EABCAAAQhAQL8EtPFEHudz6OXTl8IqO035yd7MsMCT&#10;HXb+0KUwdo6IsKFJ6yETu31fVmZ0/XuugcYa0RizsIvRG7nMQ0TxDfUPh7oaURewaG+jOnjFh41s&#10;ewJHNietbSWpgTScQuWwI27sXrnij33+bGa6d/Q/Q6yMCkhiTo2vMfRAYSJzt8tvNvWykNlN/zoi&#10;jTWiMWakUFIHGb3NKqlq1NWIuoCRQkkdVjjzyEik3c10YVED9ivvRf3tppwxddnlMUICR1ePwFSy&#10;1lT+J0me/Em7xDg6BCAAAQhAAAKlR0CTc6HYH9+Zjrvkd2nj5M71zEoPMWoKAQhAAAIQgID+CWgy&#10;harebd6iSR1rVzDQP0bUCAIQgAAEIACB0iWgyRRKFtlvX2NeBwcFBb14F5OSKeaFNLKUgW0gAAEI&#10;QAACEICAmgV0LYXyX9m/dUsHB4em9WqYt+g+Y+vND2lIpNTcB1A8BCAAAQhAAAJyC+hSClWl8+Kg&#10;0Iho/udD+KPLu/rxDs3sPmyjX7LoMgdy1xA7QAACEIAABCAAAZUL6FIKZWTZsHWTulb8j3VDh16T&#10;V+3wGs16dGDPrU+4EKXyhkeBEIAABCAAAQgoI6BLKVTRelSqZ9eqGvP6bkQCLkMp08bYFwIQgAAE&#10;IAABlQvocgrFy8n+lsNY2VhU1uUoVd4kKBACEIAABCAAAd0X0J3khJOZySnkxUt8eOn6e6a1s30t&#10;3YlS91sUEUIAAhCAAAQgoAEBTb7ghZMYfNP3LZthuCkPdk5ez8zfPbWtWRmmgk3nPnaW3ODN3Za9&#10;G/pTr1b1q1Qy5KV/CvT+x90rzHH1Ee/fO5rLvJQU1S9AENveNNaIxpiF+PRGromThYFSpwsNRCjv&#10;IahrbuoCFm0RqoOXt2vJuz1w5BXT8Pa68I68uCtzevX2Ci5a81ZeTx/NtjNkv/LZ9vfGnTtuvRZs&#10;wLJxGuc6c9r4AXZVjGROoPTxK5DGoUVjzEihpJ6S6G1WSVWjrkbUBYwUSuqwwplHRiLtbqYLKZQs&#10;Ahx2YmJqNo8pa1zFkiXyCmJZ9tXPqwg0njRpjBknMqljjN5mRQoltXE1sIH+9R8VogFHhZjqKIqW&#10;FErZuutfR6SxRjTGjBRK6tijt1mRQkltXA1soH/9R4VowFEhpjqKktRAmKitDm2UCQEIQAACEICA&#10;ngsghdLzBkb1IAABCEAAAhBQhwBSKHWookwIQAACEIAABPRcACmUnjcwqgcBCEAAAhCAgDoElFro&#10;hUywUkdMKBMCEIAABCAAAQjojgCPJ+ZtvcqmUGIL1WKd9e+5BhprRGPMwk5Lb+QaGHT6h0NdjagL&#10;WLRbUh28uscXcNQtrGT5eCJPSUDsDgEIQAACEIAABAoEMBcKvQECEIAABCAAAQjILYAUSm4y7AAB&#10;CEAAAhCAAASQQqEPQAACEIAABCAAAbkFkELJTYYdIAABCEAAAhCAgDaeyON8Dr18+lJYZacpP9mb&#10;GRZtAx77w8Pb1x8Eh794n1W1kW3Tdr2c29dlFdtMQtPp33MNNNaIxpiFHYreyDVwLtM/HOpqRF3A&#10;ot2S6uDVPb6Ao25hJcvXkSfyctgRV72mDmjXf6q7+53IjKKrLPDYIcd/G9K03bT/+SWZ1G9Uk3l/&#10;yWOld3iGkpXH7hCAAAQgAAEIQEC1Apq8CsV+5b1y+oSjzOTFrrVujXQ3847+Z4iVUUF9eEmBGyY5&#10;rfj228n//d6zTgXhsp2crEymXAUjWdfw1L9cnsYa0RgzrkJJPbPQ26ySqkZdjagLGFehpA4rnHlk&#10;JNLuZrpwFYr98Z3puEt+lzZO7lzPrDgHL+ra3yuCu3n89XuvvPyJbGRUXvb8SbvEODoEIAABCEAA&#10;AqVHQJPTyat3m7doUsfauZeXihpzYgNv+7B/GNarUYXSw4+aQgACEIAABCBAp4AmU6iShb6+eRrM&#10;tmnZxLpsZsqnV8FBQUHPXsWwOXSyImoIQAACEIAABPRbQHdSqLSEyHgmPeDggiHNzGs1aung4GDX&#10;qIbjoIUnXrBz9LsNUDsIQAACEIAABKgT0J0USkCXGvvFatzB8Mho8vnw/LpX+1fr5s7ZE5xOnSsC&#10;hgAEIAABCEBArwV0LIWqNnjmnKHtG9a2Ih/rZt1dZ8/swL524uF7XIfS616IykEAAhCAAASoE9Cx&#10;FKqIX7nvatW3YGLYxRaQos4ZAUMAAhCAAAQgoFcCupNCWdjYN2DevngTk10AzMvJzsphTMrJvCyU&#10;XrUNKgMBCEAAAhCAgM4K6E4KVbFus1ZWTMBl/w95T+HxsiPunb2a2GyoYwNZ3++is84IDAIQgAAE&#10;IAABvRLQ5OrknMTgm75v2QzDTXmwc/J6Zv7uqW3NyjAVbDr3sbMky49nPts+YuCMlx1Wr53asw6L&#10;k/jk2F8rvT4N8b7+15Dasq4VRfXqvWJ7Fo01ojFmIT69kWvgtKR/ONTViLqARbsl1cGre3wBR93C&#10;SpYvqYE0mULFXZnTq7dXcNGatPJ6+mi2Hf86E48T4/u/RYsW7/MneRbDNHBynbXAfXzPeiayvt5F&#10;H78CaRxaNMaMFErqKYbeZpVUNepqRF3ASKGkDiuceWQk0u5mupBCySjAzUxJTM7IMahoXs1Mwkrm&#10;kkui+hSDq1AydhH1baZ//UeFVvqHQ12NqAsYKZSMA5DqlpWxjlRvRlEKpZSz/nVEGmtEY8z4W1Dq&#10;wKO3WXEVSmrjamAD/es/KkQDjgox1VGULrxmWB31QpkQgAAEIAABCEBACwK680SeFiqPQ0IAAhCA&#10;AAQgAAHFBJBCKeaGvSAAAQhAAAIQKNUCSKFKdfOj8hCAAAQgAAEIKCag7KIGih0Ve0EAAhCAAAQg&#10;AAFaBHg8XvFQlU2hxBaqRRH9e66BxhrRGLOw09IbuQYGnf7hUFcj6gIW7ZZUB6/u8QUcdQsrWT6e&#10;yFMSELtDAAIQgAAEIACBAgHMhUJvgAAEIAABCEAAAnILIIWSmww7QAACEIAABCAAAaRQ6AMQgAAE&#10;IAABCEBAbgGkUHKTYQcIQAACEIAABCCgjSfyOJ9DL5++FFbZacpP9maGuW3ASwo+cfTah4xiTWLI&#10;su0ztp8tS7a20r/nGmisEY0xC/sXvZHLNj6U2kr/cKirEXUBi3Y4qoNXauTIsDNwZEDS5iY68prh&#10;HHbEjd0rV/yxz5/NTPeO/meIlVGuSk7I9q6dZ/gli0Fy8Y7eP8RKNj3964g01ojGmJFCSR1h9Dar&#10;pKpRVyPqAkYKJXVY4cwjI5F2N9OFRQ3Yr7wX9bebcsbUZZfHiKIchs1c7yaRVaZEPtxv4bsHsqx6&#10;tG9oqV08HB0CEIAABCAAAQgUFtDkXCj2x3em4y75Xdo4uXM9Mxka4kvQiYNnyw5yHdCorAxbYxMI&#10;QAACEIAABCCgMQFNplDVu81bNKlj7QoGMtWOF33z3w2BttOGdrVCBiWTGDaCAAQgAAEIQEBjAppM&#10;oeSqVNrLc4f3JneZMaqthWwpl1ylY2MIQAACEIAABCCgjICuplBfg455XWWNGjeohYyP4imDgH0h&#10;AAEIQAACEICAfAK6mUJlR18/9k9Ygynju1jjEpR8DYqtIQABCEAAAhDQhIBOplDZ4ee2n0luP2Zs&#10;p2rIoDTRC3AMCEAAAhCAAATkFNDBFIr79b6317Xyg2YMaFUJGZSc7YnNIQABCEAAAhDQiIDupVC8&#10;j9f3HgszHzi5V13dC04jbYKDQAACEIAABCCg8wK6lqXwsl9e2r73Y7O5I7pVzVu4XOcRESAEIAAB&#10;CEAAAqVNQJMpFCcx+Oop/ufMpQfvGObdg0tn+P+6GJzIy2dPun/s0DWm5y+DW1QqbU2B+kIAAhCA&#10;AAQgQI+AJl8zHHdlTq/eXsFFcVp5PX00207wumFe/PmfbUfdGHnkztb+VgrNg6L6HVJiuw2NNaIx&#10;ZiE+vZFr4JyjfzjU1Yi6gEW7JdXBq3t8AUfdwkqWryOvGVayFtJ317+OSGONaIwZKZTU0UVvs0qq&#10;GnU1oi5gpFBShxXOPDISaXczXXjNsHYFcHQIQAACEIAABCCgMgFNzoVSWdAoCAIQgAAEIAABCGhX&#10;ACmUdv1xdAhAAAIQgAAEqBRACkVlsyFoCEAAAhCAAAS0K4AUSrv+ODoEIAABCEAAAlQKKLuoAZWV&#10;RtAQgAAEIAABCEBAZgEer2AFy/ydlE2hxBYqc0iq35Dqh37FctBYIxpjFuLTG7nqx1KxEvUPh7oa&#10;URewaCeiOnh1jy/gqFtYyfKxqIGSgNgdAhCAAAQgAAEIFAhgLhR6AwQgAAEIQAACEJBbACmU3GTY&#10;AQIQgAAEIAABCCCFQh+AAAQgAAEIQAACcgsghZKbDDtAAAIQgAAEIAABbTyRx/kcevn0pbDKTlN+&#10;sjczLNQGnIQXN69ef/TsxavECt83b9G2c5/uLa0qyJHn6d9zDTTWiMaYhf2Q3sg1cC7TPxzqakRd&#10;wKLdkurg1T2+gKNuYSXL15En8nLYEVe9pg5o13+qu/udyIzCqyxkvjg4tVfToV5+X4zrN29gEn9p&#10;Tb8uXWYcfZUpZjEGJTmwOwQgAAEIQAACEFBGQI4LPMocRrAv+5X3ov52U86YuuzyGFGsNE789X/d&#10;9lWYc/TkkfV/zJu38M/tp68cGJ64b+Nu/89KHxoFQAACEIAABCAAAVUKaDSF+vjOdNwlv0sbJ3eu&#10;Z1asEplRYcHJTItO9jWMcn9X6fsmTSyYlNiUDFXWGGVBAAIQgAAEIAABpQU0mUJV7zZv0aSOtSsY&#10;iI26XBXreizmXVjk17z7dtnxkRFJjK29jbnS1UQBEIAABCAAAQhAQJUCmkyhSo67nHXPib87vVzs&#10;Mu+fux8yeWlRd//9feGllqsXjmvBUmWNURYEIAABCEAAAhBQWkB3UijGwPyH+YePbuv2elHndh27&#10;9XTqe9bizzPe838wF3/VSumqowAIQAACEIAABCCgqIAOpVD8KlQwrVm/YWPzGlUrZsWxQ+7dvh8S&#10;k47n8RRtXOwHAQhAAAIQgIC6BHQnheJlvzs3f0j/uc9bbwi+c+HCnRe+y1o/XtG5+9xDr9jqqj3K&#10;hQAEIAABCEAAAgoJ6EwKxYvyWblwY9aMA1tcO1lXNjCobN1p2j8nN01I3OH219VoXIlSqHWxEwQg&#10;AAEIQAACahLQmRQq8dnVE2F1nDu3Mslfr9zAqHb7/v1tkn0jYnLUVH0UCwEIQAACEIAABBQR0JkU&#10;qnwlU2MmMTQyTvSC07fPH98kMTYWxjoTpiLG2AcCEIAABCAAAb0T0OQ78jiJwTd935KJTdyUBzsn&#10;r2fm757a1qwMU8Gmcx87S4PkQM8JTu6RzqsX/+xsV7dqhYzoF3cP/j3Hiz318skNvWrI+Fie/r1p&#10;iMYa0RizcGjTG7kGTk36h0NdjagLWLRbUh28uscXcNQtrGT5khpIkylU3JU5vXp7BRetSSuvp49m&#10;25Hbd5zo+wc2r1qz9QI/zSIflo3T+NkL5kzqWZ8lYwKlj1+BNA4tGmNGCiX1FENvs0qqGnU1oi5g&#10;pFBShxXOPDISaXczXUihZBPgZabEJfNfQFzWuIolK+9lL7LtixRKVif1bkfviZ7eyNXbonp6iY66&#10;5qYuYKRQMg5MqltWxjpSvRk9KZRyzPrXEWmsEY0x429BqSOP3mbFVSipjauBDfSv/6gQDTgqxFRH&#10;UZIaCPO01aGNMiEAAQhAAAIQ0HMBpFB63sCoHgQgAAEIQAAC6hBACqUOVZQJAQhAAAIQgICeCyCF&#10;0vMGRvUgAAEIQAACEFCHgLKLGqgjJpQJAQhAAAIQgAAEdEeAxxPzpjllUyixhWqxzvr3XAONNaIx&#10;ZmGnpTdyDQw6/cOhrkbUBSzaLakOXt3jCzjqFlayfDyRpyQgdocABCAAAQhAAAIFApgLhd4AAQhA&#10;AAIQgAAE5BZACiU3GXaAAAQgAAEIQAACSKHQByAAAQhAAAIQgIDcAkih5CbDDhCAAAQgAAEIQEAb&#10;T+RxPodePn0prLLTlJ/szQxF24CX+enxjet+D548jWKsW7Zq27VPL7uqcr1pWP+ea6CxRjTGLOyH&#10;9EaugXOZ/uFQVyPqAhbtllQHr+7xBRx1CytZvo48kZfDjrjqNXVAu/5T3d3vRGYUWmWBx362d0Z/&#10;h5Fb72VaNm1iHH92db+WfWedesdRsurYHQIQgAAEIAABCKhaQJM38tivvBf1t5tyxtRll8eIYhX5&#10;8nj7gskna3tcPX9k/R/z3FduO3di+4iv2xduv5GAJErVzY7yIAABCEAAAhD4f3v3HhdVnT9+/BBe&#10;yMbrDypasAJvu5V4KzKRVVFMsVKztNoy0/JSYVtSubbs11XSVm2XdNeyr2lrmlp00fxaYVpqBAkG&#10;kQTeKilAMVEaYVTo/MDRHGVwZpiZc+Z9eM0/+3jI53zO+/38fD6n95455zPuCWhaQv34Xev7N27f&#10;+M/x0WFtLgz7xJ4tb2w33XbP3Tef+ebOz3TDPY+MCt7z0cadP7uXI0cjgAACCCCAAAIeFtCyhLpy&#10;wLS/PBTVPsDPXg5HDuTmmK/o0eGqc3+9pNXvew1Scj7I/ZHbUB4edrpDAAEEEEAAAfcEtCyhLhrp&#10;ZW2uDFaO/Hi43LZVu6s6XVPnH91LmKMRQAABBBBAAAH3BXymhGp5bY9+4WX/Tdm47/jZh8xPHf1u&#10;f+EJpazs+An3E6UHBBBAAAEEEEDAcwI+U0L5tR/y5GODTr36p8EjJyfOnT9/9tN39wn9/X2vFHsu&#10;V3pCAAEEEEAAAQQ8JOAzJZTi36rX4+/sSk9JuLVDq5qtoC4Lu3Pu5we2/CNcCb/h6iAPZUs3CCCA&#10;AAIIIICARwT02FpTqSp+57Gr7lRSihaNDL7YxpnqdytGhCUGrN7y5uhr7D6DXpfAeBuUScxIYszW&#10;uSQ3co9cDi7eifFwxGUkLmDbGSU6eG+vL3C8Lexm/z6ytaZLWZwq/uqLrcqNsd2vdLJ+cql3GiOA&#10;AAIIIIAAAg0W8J0v8i5IQa0q/uSlue8FTr5/SMeABqfHgQgggAACCCCAgDcEtPwir+pwzuat+8yK&#10;8uvRjFfH/0N5eunDkW0uUQLCo4dEBPpZ9nzw360nw6+7uk1Tpfr491uXvfDi26Yp761MiAlu7nzm&#10;xrsdKjEjiTFb55jcyJ1fIw1uaTwccRmJC9h2sokOvsGrxskDwXESSq9m9Q2QliXUwY+eGHxrcs6F&#10;BN2Ts3fER/hb9qc8O+bB5B01JVbNx3TjXX9+4pnH7+wZ5EL9ZMj/BEpcWhJjpoRyeG2SO6z1pSYu&#10;I3EBU0I5XFZceZwk0reZL5RQTghUmQ+X/nJK8b+0bWCbgIZ8ySj6EmMXSGJGEmPmQuZwfcodVkoo&#10;h4OrQQPjzR8PooHjQUxvdCWkhHI7deNNRIkZSYyZEsrh4pM7rJRQDgdXgwbGmz8eRAPHg5je6Eri&#10;G3necKBPBBBAAAEEEEDAAwIN+bLMA6elCwQQQAABBBBAQLIAJZTk0SN2BBBAAAEEENBJwN038nQK&#10;m9MigAACCCCAAAIaCaiqWvdM7pZQdjvVKCF7pzHeQ3kSM5IYs3U2yY1cg0VnPBxxGYkL2HZaig7e&#10;2+sLHG8Lu9k/j5O7CcjhCCCAAAIIIIDAOQGehWI2IIAAAggggAACLgtQQrlMxgEIIIAAAggggAAl&#10;FHMAAQQQQAABBBBwWYASymUyDkAAAQQQQAABBCihmAMIIIAAAggggIDLAppuaqBainPTtqWlZ2UX&#10;lLfuHNGjb2xcVJjJzyZotaJ4Z+q6LVnf7vpJCe3as9+Q26I7tmli28JBhsZ7NVRiRhJjtk4suZG7&#10;vPRdP8B4OOIyEhew7SwTHbzry8W1I8BxzUvz1j6wqYE5Y8HQyIiY59ZkF1VW5qfMmDwmut/IBRnl&#10;v+1WpR7JWjShb6/Jr355POi6a5vlr5wSM3DkrE3FVXb2s9IckBMigAACCCCAAALnBDS8C1WamvTi&#10;oYHxI24KbuGnVJt3r5k2bOIrxXev3rV4dPtmiqJWZL04sNeioJfeXvlYz9pbU1WHvvjXI7EJpY9+&#10;8u6cAZc7eSfKeLW8xIwkxsxdKIfXRbnDWl9q4jISFzB3oRwuK648ThLp28wH7kIFDZox577I2vqp&#10;5uNv6hT34Nhuinl/YenJ0zQ/p69984vge6aO7X7mq70ml9/8wIQ/tU1bsu6rMn3xODsCCCCAAAII&#10;IHC+gI6Pk/s3bd7kXDBVP+xMyTLdfssNrc6F5BfU5Zbo0LKtBYXVjBsCCCCAAAIIIOBDAvqVUGrp&#10;3p2FiiksNKjmWzxFKf0hd59yRYfgtufd+W15+TXtlJKSn4//6kNmhIIAAggggAACjV5ArxJKteSl&#10;rlp/sMuj9w4KPV1C2f9cFhjSVik+cpQSqtHPVAAQQAABBBDwKQGdSihL3qpZ89cFj0+a0qedkw+K&#10;+xQbwSCAAAIIIIBA4xbQo4RSS7bOTZi6oUPi4mm3tw+4qH/1qRNVSlvTZc2psxr3PCV7BBBAAAEE&#10;fExA8xJKPbZrWeKEmSWjkucmDAg59zx5k2aXmpST5RUnzgMqL9pdrLS7MrCVv4+5EQ4CCCCAAAII&#10;NGoBbUuo2vopYcT4zD5Lly8c1/W8fcnbXdOtW9vCjD0/2T44fvz77C372g674VqbV/ca9XCRPAII&#10;IIAAAgj4hoCWJVTF/rXT7ddPNRb+Id1ujVA+XvdhbvlZmapD2ze8VXj96IHXn/eanm/AEQUCCCCA&#10;AAIINGYBzXYnVytyFg2Pik8NmZg8OzbE9tGmgPDoIRGBfmrVgXcfHzj2jd89/K9n7+oW6H/8+0/+&#10;M33ezj4LP1h8b6cAZ5+FEr17r92JKDEjiTFb8eVGrsFVzHg44jISF7DttBQdvLfXFzjeFnaz//oG&#10;SLMSqrpsc2JkzPN76ubRPTl7R3xE7cNO1ea8d2Y/nfjChvzTrbrEPfM/Sc+MjGjb1PnkjTcRJWYk&#10;MWZKKIerTO6w1peauIzEBUwJ5XBZceVxkkjfZrqXUM6nX2U+fPiXU0rTloGBJpefgRJ9ieEulPOz&#10;xEstjTd/PAhlPBxxGYkLmBLKyQUoemSdzFF0M0EllFvOxpuIEjOSGDP/X9DhwpM7rNyFcji4GjQw&#10;3vzxIBo4HsT0Rlc+8DPD3kiLPhFAAAEEEEAAAT0EtHwjT4/8OCcCCCCAAAIIIOAFAUooL6DSJQII&#10;IIAAAggYXcDdN/KM7kN+CCCAAAIIINDYBVRVrUvgbgllt1MdpY33UJ7EjCTGbJ20ciPXYNEZD0dc&#10;RuICtp2WooP39voCx9vCbvbP4+RuAnI4AggggAACCCBwToBnoZgNCCCAAAIIIICAywKUUC6TcQAC&#10;CCCAAAIIIEAJxRxAAAEEEEAAAQRcFqCEcpmMAxBAAAEEEEAAAU3fyFMtxblp29LSs7ILylt3jujR&#10;NzYuKszkd8EoqFVluz5cm5rfInrC/T3buDhExnuvQWJGEmO2TjS5kbu4UBrS3Hg44jISF7DtPBMd&#10;fEMWjCvHgOOKlg5tfeCNPHPGgqGRETHPrckuqqzMT5kxeUx0v5ELMsptt1pQy/d/9NLDg2Nvm/Rk&#10;wqYfKnWA4pQIIIAAAggggIBjAQ2/yKssPxE5J70oe/PaFa+v3ZRdsHJix7LUmUs2Fp48E6alIOXJ&#10;URGjNrSeNHfendc4jp0WCCCAAAIIIICATgIallBBg2bMuS8yuMXpL+78TZ3iHhzbTTHvLyw9W0KZ&#10;i75red/GvHf/+VD/sMv8dQLhtAgggAACCCCAgGMBDUuoC4Pxb9q8yXn/Fth/2t/HRoVeduHDUY6z&#10;oAUCCCCAAAIIIKCpgH4llFq6d2ehYgoLDWqmacacDAEEEEAAAQQQcFtArxJKteSlrlp/sMuj9w4K&#10;pYRyexjpAAEEEEAAAQS0FdCphLLkrZo1f13w+KQpfdrxvZ22Q87ZEEAAAQQQQMB9AT1KKLVk69yE&#10;qRs6JC6ednv7APdzoAcEEEAAAQQQQEBjAc1LKPXYrmWJE2aWjEqemzAg5PznyTXOndMhgAACCCCA&#10;AAINFNC2hKqtnxJGjM/ss3T5wnFd6+xL3sAcOAwBBBBAAAEEENBYQMsSqmL/2unUTxoPMKdDAAEE&#10;EEAAAW8IaPYbeWpFzqLhUfGpIROTZ8eG2D5CHhAePSQisOZf1NKcjZ/vs/yqKD9nLPzbP5T7lz4e&#10;2Ua5JCC8z5CIICcfOjfeLw1JzEhizNbVJTdyb1wdLujTeDjiMhIXsO0UEh28t9cXON4WdrP/+gZI&#10;sxKqumxzYmTM83vq5tE9OXtHfETNbuRHPnqiw63JZRe0MHVP3m79uzMf401EiRlJjJkSyuH6kjus&#10;9aUmLiNxAVNCOVxWXHmcJNK3me4llEbpi77E2DWSmJHEmLmQOVyicoeVEsrh4GrQwHjzx4No4HgQ&#10;0xtd1TdAWj4L5Y286BMBBBBAAAEEENBBgBJKB3ROiQACCCCAAALSBSihpI8g8SOAAAIIIICADgKU&#10;UDqgc0oEEEAAAQQQkC5ACSV9BIkfAQQQQAABBHQQcHdTAx1C5pQIIIAAAggggICGAqqq1j2buyWU&#10;3U41TOrCUxnv1VCJGUmM2TqT5EauwaIzHo64jMQFbDstRQfv7fUFjreF3eyfTQ3cBORwBBBAAAEE&#10;EEDgnADPQjEbEEAAAQQQQAABlwUooVwm4wAEEEAAAQQQQIASijmAAAIIIIAAAgi4LEAJ5TIZByCA&#10;AAIIIIAAApq+kadainPTtqWlZ2UXlLfuHNGjb2xcVJjJ77dR+NVS/E3a1rT0nTkFx1p17tar7+DB&#10;Ude2Ovd3J4bLeO81SMxIYszWySU3cicWh7tNjIcjLiNxAdvOOdHBu7t4HB0PjiMhnf/uA2/kmTMW&#10;DI2MiHluTXZRZWV+yozJY6L7jVyQUX5mq4VfzZnJQztFxMxYk11irix4d8bku6O7PrAg84idrRh0&#10;xuT0CCCAAAIIINDYBTT8Iq+y/ETknPSi7M1rV7y+dlN2wcqJHctSZy7ZWHjy9CColT9XR76cXvTN&#10;J2tfX7F2c2bBG492NL8/88XUQmqoxj5LyR8BBBBAAAGfE9D0i7zzsz+WnjSs93NN5mWun9bTZAfm&#10;RHpSl97P+c/LzJ/Ws4mzcMa7HSoxI4kxW2eY3MidXSFutDMejriMxAVsO91EB+/GunHqUHCcYtKv&#10;kQ98kXdh8v5Nm1+0Mqr5u79+YJwZAQQQQAABBBCoX0DDL/IuCEIt3buzUDGFhQY1sxueWrR350HF&#10;dFNoEIUUMxgBBBBAAAEEfExArxJKteSlrlp/sMuj9w4KtVtCmfP+79315lsendA/1KVX8nzMl3AQ&#10;QAABBBBAwJACOpVQlrxVs+avCx6fNKVPOzsVkmopeHvWXzYET3pqSnQQFZQhZx5JIYAAAgggIFpA&#10;jxJKLdk6N2Hqhg6Ji6fd3j6gLp9a+tncyYkbuj2zODGufRMqKNETjOARQAABBBAwpoDmJZR6bNey&#10;xAkzS0Ylz00YEFL3eXLV/PWyp5+c+eOtyQsfHxDc3JjqZIUAAggggAACwgW0LaFq66eEEeMz+yxd&#10;vnBcV5t9yc8o1tZPjz84/vNeS9+dN+661tyAEj67CB8BBBBAAAHDCmhZQlXsXzv9IvWTcmrP2njq&#10;J8NONRJDAAEEEEDASAKaba2pVuQsGh4VnxoyMXl2bIjt/aWA8OghEYF+5TkvjY2auilk4uzZsbYv&#10;4V0SEN5nSISzD5Ubb4MyiRlJjNm6quVGrsFVyXg44jISF7DttBQdvLfXFzjeFnaz//oGSLMSqrps&#10;c2JkzPN76ubRPTl7R3yE/6HNzwyP+ccXdf5u6p68vfbvzgEYbyJKzEhizJRQDleY3GGtLzVxGYkL&#10;mBLK4bLiyuMkkb7NdC+hNEpf9CXGrpHEjCTGzIXM4RKVO6yUUA4HV4MGxps/HkQDx4OY3ujKB3/g&#10;xRtp0icCCCCAAAIIIKCFgJaPk2uRD+dAAAEEEEAAAQQ0EKCE0gCZUyCAAAIIIICA0QQooYw2ouSD&#10;AAIIIIAAAhoIUEJpgMwpEEAAAQQQQMBoAu5uamA0D/JBAAEEEEAAAQTOF1BVtS6JuyWU3U51lDfe&#10;q6ESM5IYs3XSyo1cg0VnPBxxGYkL2HZaig7e2+sLHG8Lu9k/mxq4CcjhCCCAAAIIIIDAOQGehWI2&#10;IIAAAggggAACLgtQQrlMxgEIIIAAAggggAAlFHMAAQQQQAABBBBwWYASymUyDkAAAQQQQAABBDR9&#10;I0+1FOembUtLz8ouKG/dOaJH39i4qDCT32+j8KulOOezzelZX39dcKxV5269+g4eHHVtq3N/d2K4&#10;jPdeg8SMJMZsnVxyI3dicbjbxHg44jISF7DtnBMdvLuLx9Hx4DgS0vnvPvBGnjljwdDIiJjn1mQX&#10;VVbmp8yYPCa638gFGeVntlr41ZyZPLRTj1H//Oxoq/ZXK9mvTb47uusDCzKP2NmKQWdMTo8AAggg&#10;gAACjV1Aw7tQpalJLx4aGD/ipuAWfkq1efeaacMmvlJ89+pdi0e3b6Yo1Ye3vLbqRN8HBnZu06Tm&#10;xtPJ0s1z4mL+Z++k9fn/GXa503eijFfLS8xIYszchXJ4LZQ7rPWlJi4jcQFzF8rhsuLK4ySRvs3q&#10;W3oallAXAhxLTxrW+7km8zLXT+tpsqNTlTW/S68EZV5m/rSeTZzVE32JsZukxIwkxsyFzOEakzus&#10;lFAOB1eDBsabPx5EA8eDmN7oyge+yLswLf+mzS9aGZ2oKD+pmPqGXeXvDRD6RAABBBBAAAEEGi6g&#10;3xt5aunenYWKKSw0qOZbvDqfqp+zVyxZVNj74TE3X+n0t3gNZ+BIBBBAAAEEEEDAFQG9vshTLbte&#10;HX3zU7sffe/zOTHtzhRJv5pz3nk59XvlxKHcTe+9owz+x/Sp9w/qYPPKnuPMjHc7VGJGEmO2zi25&#10;kTteG263MB6OuIzEBWw76UQH7/bqcdABON4WdrN/H/siz5K3atb8dcHjk6b0OVs/1SSoVlUe2pub&#10;m7u7uFJRzJ+mLHvzvU/3HOONPDfHnsMRQAABBBBAwOMCetyFUku2znwoboHy5HtL/hoTYv95KLWi&#10;OOONvzzw1HLl4fWfvTAsuKmTmRuvlpeYkcSYuQvlcInJHdb6UhOXkbiAuQvlcFlx5XGSSN9mPnMX&#10;Sj22a1nihJklo5LnJgyop36q/UKlRfDNYxP/eoey5903tv7EjSh9Zw9nRwABBBBAAIELBLR9nLy2&#10;fkoYMT6zz9LlC8d1dfSQk3/AZTWbHZwoO26hhGLiIoAAAggggIBPCWhZQlXsXzu9/vqpoqTw5ypb&#10;G/XIt1/mKkrn6D9cqWWUPjU8BIMAAggggAACvimg2bNQakXOouFR8akhE5Nnx4bY7lMQEB49JCJQ&#10;2btixN3Lgu8Zd8fNvw9q4XfqSN7/vTxz1seXjPvfD1+5O6ypsxsbiH5WwO4UkZiRxJh5IsHhFUru&#10;sNaXmriMxAVsKy86eIerw80G4LgJ6O3D6xsgzUqo6rLNiZExz++pm2j35Owd8RH+J4rTU15b/vqy&#10;Vz7eZ20THjsp/qmEh2LCTC7srWm8iSgxI4kxU0I5vAbJHVZKKIeDq0ED480fD6KB40FMb3Slewnl&#10;ZFJqlflI6S8nFaVZy6B2ptofy3PtY7yJKDEjiTFTQjlcaXKHlRLK4eBq0MB488eDaOB4ENMbXUkp&#10;odzN3XgTUWJGEmOmhHK49uQOKyWUw8HVoIHx5o8H0cDxIKY3uvKZTQ28kRx9IoAAAggggAAC2grw&#10;rpu23pwNAQQQQAABBAwhQAlliGEkCQQQQAABBBDQVoASSltvzoYAAggggAAChhBwd1MDQyCQBAII&#10;IIAAAgggUK+Aqtr5nRR3Syi7neo4CMZ7r0FiRhJjtk5auZFrsOiMhyMuI3EB205L0cF7e32B421h&#10;N/vnjTw3ATkcAQQQQAABBBA4J8CzUMwGBBBAAAEEEEDAZQFKKJfJOAABBBBAAAEEEKCEYg4ggAAC&#10;CCCAAAIuC1BCuUzGAQgggAACCCCAgKZv5KmW4ty0bWnpWdkF5a07R/ToGxsXFWay81PC6qnC7Svf&#10;zTisXBV116ibg5s5P07Ge69BYkYSY7bOMbmRO79GGtzSeDjiMhIXsO1kEx18g1eNkweC4ySUXs18&#10;4I08c8aCoZERMc+tyS6qrMxPmTF5THS/kQsyyututaD++NGcP4+bmpAw9dXtRSf1IuO8CCCAAAII&#10;IIBAfQIafpFXWX4ick56UfbmtSteX7spu2DlxI5lqTOXbCy8oEiqPrJlScKKzov/d3o444YAAggg&#10;gAACCPikgIYlVNCgGXPuiwxucfqLO39Tp7gHx3ZTzPsLS88rodTyL19+7s3QpKfu7dbOJ8UICgEE&#10;EEAAAQQQUDQsoS7U9m/avEmdETDnrUqeU/XgX++PaMHoIIAAAggggAACviqgXwmllu7dWaiYwkKD&#10;fntaXD217/2kvxx4eNZDUW39fVWMuBBAAAEEEEAAAd3uQqmWvNRV6w92efTeQaFnSyi1ePO///3h&#10;HU88ERNs5y09BgsBBBBAAAEEEPAZAZ3uQlnyVs2avy54fNKUPu3OlEvVZdtf++ur7Z+fNrR9Eyoo&#10;n5kgBIIAAggggAAC9gT0KKHUkq1zE6Zu6JC4eNrt7QPORFWRs2LW8ibTp977BxMjhQACCCCAAAII&#10;+LiApltr1lqox3YtSxgxPrPP0uULx3U9u69m9ZGPnulw66aBT4++KaiplezXHz+dm5x/y9Rx/ULC&#10;+4+/q6dzT0cZb4MyiRlJjNk66+RGrsGFxng44jISF7DttBQdvLfXFzjeFnazfx/YWrPe+un0f7pa&#10;hNzxQMSlJfm5v332lpxSKkr25uXm7vrhaJWb+XM4AggggAACCCDgQQEt70JV7F8z7dYx6efff6o3&#10;l6qs+V16bZiUuX5aTxe+2jNeLS8xI4kxcxfK4WVF7rDWl5q4jMQFzF0oh8uKK4+TRPo20/0ulFqR&#10;s3TShMV7utzUvfXej99959zn/3IO1/2NF321ODsCCCCAAAIIIHBRAc3uQlWXbU6MjHl+T91ouidn&#10;74iPqLMPFHeh5P6/E7n/X1lu5Bpc6IyHIy4jcQFzF8rJhSl6ZJ3MUXSz+gZIsxJKIz3jTUSJGUmM&#10;WW7BqtHSMuKz9uImqriAKaGcXJ6iR9bJHEU30/2LPNF6BI8AAggggAACCJwnoMe+UAwBAggggAAC&#10;CCAgXIASSvgAEj4CCCCAAAII6CFACaWHOudEAAEEEEAAAeEClFDCB5DwEUAAAQQQQEAPAXffyNMj&#10;Zs6JAAIIIIAAAghoJ6CqdnawdLeEstupdjnVOZPxXg2VmJHEmK1TSW7kGiw64+GIy0hcwLbTUnTw&#10;3l5f4Hhb2M3+2dTATUAORwABBBBAAAEEzgnwLBSzAQEEEEAAAQQQcFmAEsplMg5AAAEEEEAAAQQo&#10;oZgDCCCAAAIIIICAywKUUC6TcQACCCCAAAIIIKDpG3mqpTg3bVtaelZ2QXnrzhE9+sbGRYWZ/M6O&#10;gjn/gzc25purbUbFv1WPkeMGXN3U6YEy3nsNEjOSGLN1ismN3Okl0vCGxsMRl5G4gG1nm+jgG75s&#10;nDsSHOecdGtV3wBpWEKZM+bfflfCloB+d0W2V378/K1P9ymhg+a99fZTka2sVVTxO2OvuvO/5xO1&#10;nfrh3n8Nbue0m/EmosSMJMZMCeVwkckd1vpSE5eRuIApoRwuK648ThLp28wHNjWoLD8ROSe9KHvz&#10;2hWvr92UXbByYsey1JlLNhaetKHpNy/zl5q9pn77HHGlftKXmLMjgAACCCCAQOMR0PBZqKBBM+bc&#10;Fxnc4vQtJ39Tp7gHx3ZTzPsLS21LqMYjT6YIIIAAAgggIFhAwxLqQiX/ps2bCJYjdAQQQAABBBBo&#10;xAL6lVBq6d6dhYopLDSomY3/yfLiPTlZWVl53xUftdj5QZpGPFSkjgACCCCAAAK+I6BXCaVa8lJX&#10;rT/Y5dF7B4XallBps27r0a1Xr17XhV3VtmvM5H9vPnCcQsp3pguRIIAAAggggIBVQKcSypK3atb8&#10;dcHjk6b0affbpgZB0TOydu0vqv0cKNjx4f8OU994LGbUP7eX2W5zwMAhgAACCCCAAAL6C2i4qcFv&#10;yaolW2c+FLdAefK9JX+NCan/eaiK3a893HP8jlEpm14b2f63QuviZqJf+rWbmsSMJMZsxZcbuQbX&#10;EuPhiMtIXMC201J08N5eX+B4W9jN/n1gUwNrBuqxXcsSJ8wsGZU8N2HAReqnmqYtwiK6X6Hs2ba/&#10;lNtQbg4/hyOAAAIIIICAZwW0/SKvtn5KGDE+s8/S5QvHdT23L7n9nNTqUyerleDwdpdpG6VnhekN&#10;AQQQQAABBAwooGVxUrF/7fT666cqi6XqPGD18JcbN32v9IjrGaJllAYcZFJCAAEEEEAAAU8LaPYs&#10;lFqRs2h4VHxqyMTk2bEhtk82BYRHD4kI/DXnpQF/++7Ouwd37xDUwl+t+CkzZVFCcv6NSatSpke1&#10;dfJJKCM+yyLxO3KJMVtXltzIPX1lsNOf8XDEZSQuYNtpJDp4b68vcLwt7Gb/uv9GXnXZ5sTImOf3&#10;1M2je3L2jvgIf/Pu9Ytf/Oerr2yxNjGF979/0mOPjL09IqiJ0wWUEf8TKHFpSYyZEsrhJUbusNaX&#10;mriMxAVMCeVwWXHlcZJI32a6l1BOpl9lPnz4l1Oq0rRlUKCpAZuXi77E2DWSmJHEmLmQOVyicoeV&#10;Esrh4GrQwHjzx4No4HgQ0xtdSSmh3M3deBNRYkYSY6aEcrj25A4rJZTDwdWggfHmjwfRwPEgpje6&#10;8plNDbyRHH0igAACCCCAAALaCvCum7benA0BBBBAAAEEDCFACWWIYSQJBBBAAAEEENBWgBJKW2/O&#10;hgACCCCAAAKGEHB3XyhDIJAEAggggAACCCBQr4CqqnX/5m4JZbdTHQfBeO81SMxIYszWSSs3cg0W&#10;nfFwxGUkLmDbaSk6eG+vL3C8Lexm/7yR5yYghyOAAAIIIIAAAucEeBaK2YAAAggggAACCLgsQAnl&#10;MhkHIIAAAggggAAClFDMAQQQQAABBBBAwGUBSiiXyTgAAQQQQAABBBDQ9I081VKcm7YtLT0ru6C8&#10;deeIHn1j46LCTH7nj4JqPvDlp5sycgryvj9xeecu1908OK73tSZ/J4fKeO81SMxIYszWCSY3cicX&#10;iDvNjIcjLiNxAdvON9HBu7NwnDkWHGeUdGzjA2/kmTMWDI2MiHluTXZRZWV+yozJY6L7jVyQUW6z&#10;1YJq/mbNkyOvu/mR/2w/0qpD598p32+cNyuloFJHOE6NAAIIIIAAAgjUFdDwLlRpatKLhwbGj7gp&#10;uIWfUm3evWbasImvFN+9etfi0e2b1UamHslc8FD/mSeffPs/02OvCbDenao6YVGaBTS54FZVvUNp&#10;vFpeYkYSY+YulMPro9xhrS81cRmJC5i7UA6XFVceJ4n0bVbf0tOwhLoQ4Fh60rDezzWZl7l+Wk9T&#10;bQV1YM191z17fN77ayZ1DWioluhLjN2kJWYkMWYuZA7XnNxhpYRyOLgaNDDe/PEgGjgexPRGVz7w&#10;Rd6Fafk3bd7E5t+qSjI/XW/uM2pw5wbXT96Ao08EEEAAAQQQQKCugH5v5Kmle3cWKqaw0KDT3+Ip&#10;5Xuzc8zh3f4Q2tRy9KfdOVlZWV/vLjZXMWgIIIAAAggggIDvCehVQqmWvNRV6w92efTeQaHWEup4&#10;6Q+HlIovVjwz8vq2IZ279erVK6LzVTcOf/atPHO177kREQIIIIAAAgg0agGdSihL3qpZ89cFj0+a&#10;0qed7ZPiv5QcC75/RcEPRTWfA7mbknvvfuGpJ17LqWjUY0TyCCCAAAIIIOBzAnqUUGrJ1rkJUzd0&#10;SFw87fb25z/4dMWIx564s3en9sE1n9DrYybFP3aLOfWtL7/nPpTPzRwCQgABBBBAoFELaF5Cqcd2&#10;LUucMLNkVPLchAEhts+T2xmHZv8vpEM7pdhcabN3VKMeLpJHAAEEEEAAAd8Q0LaEqq2fEkaMz+yz&#10;dPnCcV3P35e8XXjPjsq+vL3Fp87JqNWnTlQrrZo5vS2Ub6ASBQIIIIAAAggYXUDLEqpi/9rp9dRP&#10;NcyXXnt992Dliw/TDpx9C089tf/z9z8+fP2dN3Z09vddjD5c5IcAAggggAACviGg2daaakXOouFR&#10;8akhE5Nnx4bYPkIeEB49JCKw5l8sX788+o7J396SNOfh2GtMVYe/Wj13VvJPI1M2zR15wSNT9dsZ&#10;b4MyiRlJjNk6p+RGrsH1xHg44jISF7DttBQdvLfXFzjeFnazf913J68u25wYGfP8nrp5dE/O3hEf&#10;UXufSa0q3vqfv/xlxvI0c22zjv0nPf5MwtjYsFbO/ryLEf8TKHFpSYyZEsrhJUbusNaXmriMxAVM&#10;CeVwWXHlcZJI32a6l1DOp/+r5ejhsspqv0vbXtHmzA/lOX+w6EuM3TQlZiQxZi5kDleZ3GGlhHI4&#10;uBo0MN788SAaOB7E9EZXgkoot9I33kSUmJHEmCmhHC48ucNKCeVwcDVoYLz540E0cDyI6Y2ufPA3&#10;8ryRJn0igAACCCCAAAJaCGj5Rp4W+XAOBBBAAAEEEEBAAwFKKA2QOQUCCCCAAAIIGE2AEspoI0o+&#10;CCCAAAIIIKCBgLv7QmkQIqdAAAEEEEAAAQR0FFBVO780524JZbdTHZM03nsNEjOSGLN10sqNXINF&#10;ZzwccRmJC9h2WooO3tvrCxxvC7vZP2/kuQnI4QgggAACCCCAwDkBnoViNiCAAAIIIIAAAi4LUEK5&#10;TMYBCCCAAAIIIIAAJRRzAAEEEEAAAQQQcFmAEsplMg5AAAEEEEAAAQQ0fSNPtRTnpm1LS8/KLihv&#10;3TmiR9/YuKgwk9/pUVCP5Lz1ZuqByjpD4m/qMuRPw7qYnBsr473XIDEjiTFb55fcyJ1bH261Mh6O&#10;uIzEBWw74UQH79bKceJgcJxA0rOJD/zMsDlj/u13JWwJ6HdXZHvlx8/f+nSfEjpo3ltvPxXZqqaK&#10;qv7m5X7Rk7eX2UF6IKXo9ZHBzukZbyJKzEhizJRQDleY3GGtLzVxGYkLmBLK4bLiyuMkkb7NfGBT&#10;g8ryE5Fz0ouyN69d8fraTdkFKyd2LEuduWRj4claGv/rJ207UrPLlM3n15MFS+8wBQ/q3SlQXzzO&#10;jgACCCCAAAIInC+g4bNQQYNmzLkvMrjF6S/u/E2d4h4c200x7y8sPV1C2fkcy3prxftNh0+6vXNT&#10;hg0BBBBAAAEEEPAlAQ1LqAvT9m/avMlFKNSizUsWZHZ55M5+wVRQvjRliAUBBBBAAAEEFEW/Ekot&#10;3buzUDGFhQY1szcQx79dt3JZ2R8n3xPZzvq8OR8EEEAAAQQQQMBnBPQqoVRLXuqq9Qe7PHrvoFB7&#10;JVR51urkj0333D+8q5Ov4vmMKIEggAACCCCAQCMQ0KmEsuStmjV/XfD4pCl97N1kOlW0afWi/I4T&#10;xv4xlFtQjWAWkiICCCCAAALiBPQoodSSrXMTpm7okLh42u3tA+yQnSpY9/J7Zb3v+1PfK6igxE0p&#10;AkYAAQQQQKAxCGheQqnHdi1LnDCzZFTy3IQBIfaeJ/+1PD0lObX58Mm3d7e+vccHAQQQQAABBBDw&#10;MQFtS6ja+ilhxPjMPkuXLxzX9cy+5BeIqD9uWrY6v+0d4wdfq21wPjYyhIMAAggggAACPiygZZVS&#10;sX/tdAf1k6Ke+nbjy8t+vP6p0QMuv9iWBz5MSmgIIIAAAgggYHwBzX4jT63IWTQ8Kj41ZGLy7NgQ&#10;2y/oAsKjh0QEnvmXn7clDo+edfniXf+d9IfLGsAv+gcQ7OYrMSOJMVvx5UbegMXi6iHGwxGXkbiA&#10;beeY6OBdXSyutgfHVTGN2+v+G3nVZZsTI2Oe31M37+7J2TviI/xr/6Ae+mBKl3s+GbPqs3/fFtyg&#10;56CMNxElZiQxZkooh5ckucNaX2riMhIXMCWUw2XFlcdJIn2b6V5CaZS+6EsMd6E0miX1n8Z488eD&#10;pMbDEZeRuIApoZxcgKJH1skcRTfzgZ8ZFu1H8AgggAACCCCAgI2Alo+TA48AAggggAACCBhEgBLK&#10;IANJGggggAACCCCgpQAllJbanAsBBBBAAAEEDCLg7qYGBmEgDQQQQAABBBBAoB4BVVXr/sXdEspu&#10;pzoOgfHea5CYkcSYrZNWbuQaLDrj4YjLSFzAttNSdPDeXl/geFvYzf55I89NQA5HAAEEEEAAAQTO&#10;CfAsFLMBAQQQQAABBBBwWYASymUyDkAAAQQQQAABBCihmAMIIIAAAggggIDLApRQLpNxAAIIIIAA&#10;AgggQAnFHEAAAQQQQAABBFwW0HRTA9VSnJu2LS09K7ugvHXniB59Y+Oiwkx+NkFXleZt/njTjq/z&#10;dh8OuPqGrpHRQ2K6BQe4UOcZ79VQiRlJjNk6C+VG7vLSd/0A4+GIy0hcwLazTHTwri8X144AxzUv&#10;zVv7wKYG5owFQyMjYp5bk11UWZmfMmPymOh+IxdklP+2W5Ulb8XDg6+7M3n7sZYdbujY6tDG54f9&#10;8Y+T39xtsbOfleaAnBABBBBAAAEEEDgnoOFdqNLUpBcPDYwfcVNwCz+l2rx7zbRhE18pvnv1rsWj&#10;2zdTlKpDH0zrctuXY9evnjesfZPaCCv2rXjsxge+fviTD18YEOjkoBmvlpeYkcSYuQvlcInJHdb6&#10;UhOXkbiAuQvlcFlx5XGSSN9mPnAXKmjQjDn3RdbWTzUff1OnuAfHdlPM+wtLT56msRTm55QpXfv2&#10;vOp0/VTzaXH1H/7QTjlacrRSXzvOjgACCCCAAAIIXCDgwmNGnrbzb9r8bLFU23WzoNAwk/Jd/g+/&#10;fbN36tAP+48oXXqGt/X0qekPAQQQQAABBBBwS0C/Ekot3buzUDGFhQbVfItXW0KFxo6b3v/bGQ9M&#10;W7TtgEU9XrhtyfRnN3ZLevb+ria3UuRgBBBAAAEEEEDA0wJ6lVCqJS911fqDXR69d1CotYRS/Nr2&#10;eXrlm4sH7PlL9M1RA2L7D32/3d/fS3m6T1vbV/Y8nT/9IYAAAggggAACDRDQqYSy5K2aNX9d8Pik&#10;KX3a2VZIAa1/16HT79tedfmlJw6av/n80/Rviit4H68B48ohCCCAAAIIIOBVAT1KKLVk69yEqRs6&#10;JC6ednv7gLPpqae+W/f0yNueyu2xIOezDRs+y9v6tx47Z0bHPPXGbrNXCegcAQQQQAABBBBwVUDD&#10;TQ2soanHdi1LGDE+s8/S5QvHdT23r6Z64J3xg+/MH/fFh0/d3Mrf2rTqwFsPdxv9/vCUb5aOvMq5&#10;r/NEv/Rrd/AkZiQxZiu+3MhdXfkNaG88HHEZiQvYdpqJDr4B68WlQ8BxiUv7xj6wqcFF6qeaPx3+&#10;+uO38q+Ji+5+pn6q/c9Zk/a9b7stvGzr/uJq7cU4IwIIIIAAAgggUK+All/kVexfO93O/SdrbM1b&#10;tG6pHN71w0HbR59O/vzj3iNKeLuWWobJbEEAAQQQQAABBBwJaPZFnlqRs2h4VHxqyMTk2bEh5z1C&#10;Hh49JCLQryxz/oP9E36IS5oxJS7i2ssDKovytq148Ylk88Mfvr1gsJPf4xnwixiJN3glxmxdKXIj&#10;d7TSPfB34+GIy0hcwLbTTnTwHlg/F+0CHG8Lu9l/fQOkWQlVXbY5MTLm+T118+ienL0jPqLm8aeq&#10;ovT/vjT7+X9v2Gd9ftwU3n9s/DNPPBTb4byfIm5kE1Hi0pIYMyWUw0uM3GGtLzVxGYkLmBLK4bLi&#10;yuMkkb7NdC+hnE5ftRw9WFZZ83Ve05ZBgSbb/cud6UL0JcZughIzkhgzFzKH60vusFJCORxcDRoY&#10;b/54EA0cD2J6oys5JZR72RtvIkrMSGLMlFAOV57cYaWEcji4GjQw3vzxIBo4HsT0Rle+8UaeNzKj&#10;TwQQQAABBBBAQHMBXnXTnJwTIoAAAggggIB8AUoo+WNIBggggAACCCCguYC7b+RpHjAnRAABBBBA&#10;AAEENBVQVTs/2OtuCWW3U03TOv9kxnsoT2JGEmO2ziO5kWuw6IyHIy4jcQHbTkvRwXt7fYHjbWE3&#10;++dxcjcBORwBBBBAAAEEEDgnwLNQzAYEEEAAAQQQQMBlAUool8k4AAEEEEAAAQQQoIRiDiCAAAII&#10;IIAAAi4LUEK5TMYBCCCAAAIIIIAAJRRzAAEEEEAAAQQQcFlA000NVEtxbtq2tPSs7ILy1p0jevSN&#10;jYsKM/mdC1q1/LTzk03bM77KLlRCu3WP7DdkcMTlLv3SsPFeDZWYkcSYrbNQbuQuL33XDzAejriM&#10;xAVsO8tEB+/6cnHtCHBc89K8tQ9samDOWDA0MiLmuTXZRZWV+SkzJo+J7jdyQUb52d2qVPPXyybf&#10;1mvMvz+3BF73h5aH3k8a1m3o4+98V6U5FidEAAEEEEAAAQQuLqDhXajS1KQXDw2MH3FTcAs/pdq8&#10;e820YRNfKb579a7Fo9s3U5RjWfPH9JrZfN7HS57oXXvnSTXnLJlw16SdIz78PGlwkLO3ooxXy0vM&#10;SGLM3IVyeK2UO6z1pSYuI3EBcxfK4bLiyuMkkb7NfOAuVNCgGXPui6ytn2o+/qZOcQ+O7aaY9xeW&#10;nqz9hxN7tryx3XTbPXfffOabOz/TDfc8Mip4z0cbd/6srx1nRwABBBBAAAEELhDQ8XFy/6bNbe4t&#10;HTmQm2O+okeHq849GnVJq9/3GqTkfJD7I9/lMXERQAABBBBAwKcE9Cuh1NK9OwsVU1hoUM23eIpy&#10;WZsrg5UjPx4ut+Vpd1Wna+r8o0/5EQwCCCCAAAIINEoBvUoo1ZKXumr9wS6P3jso9HQJ1fLaHv3C&#10;y/6bsnHf8bPPl586+t3+whNKWdnxE41ybEgaAQQQQAABBHxWQMPHyW0NLLtee3DE+J1DUzbNHdk+&#10;4PRfqsszF47q/+fUK2In3tu/Q6uqQ1+uW/zWDnPNXx5IKXp9ZLBzhKIft7SbosSMJMZsxZcbuXPr&#10;w61WxsMRl5G4gG0nnOjg3Vo5ThwMjhNIejapb4D0KKHUkq0zH4pboDz53pK/xoTYPA9VbT6Q+fHG&#10;tP2/VNc+bx4accstl3zUv/8rkzLzp/V08pU8401EiRlJjJkSyuH1Se6w1peauIzEBUwJ5XBZceVx&#10;kkjfZj5TQqnHdi1LGDE+s8/S5QvHdbXdV7MukPrdihFhiQGrt7w5+hqbDTgvJin6EsNdKH0XCXeh&#10;Lu7P4mJ+uiNgvPnjjsYFx4LjQUxvdOUDmxrUpOVK/aQop4q/+mKrcmNs9yudrJ+8AUefCCCAAAII&#10;IIBAXQEtHyev2L92upP3n2qqrariT16a+17g5PuHdLQ+LMUHAQQQQAABBBDwFQHNnoVSK3IWDY+K&#10;Tw2ZmDw7NsT2tlJAePSQiEA/y54P/rv1ZPh1V7dpqlQf/37rshdefNs05b2VCTHBzZ3XMt7tUIkZ&#10;SYzZOsfkRu78GmlwS+PhiMtIXMC2k0108A1eNU4eCI6TUHo10/1ZqOqyzYmRMc/vqQvQPTl7R3yE&#10;v2V/yrNjHkw+/Q6eophuvOvPTzzz+J09g1yonwz5n0CJS0tizJRQDq9Ncoe1vtTEZSQuYEooh8uK&#10;K4+TRPo2072Eci79KvPh0l9OKf6Xtg1sE9CQLxlFX2LsGknMSGLMXMgcLlG5w0oJ5XBwNWhgvPnj&#10;QTRwPIjpja6ElFBup268iSgxI4kxU0I5XHxyh5USyuHgatDAePPHg2jgeBDTG135xht53siMPhFA&#10;AAEEEEAAAc0FGvJlmeZBckIEEEAAAQQQQMC3BCihfGs8iAYBBBBAAAEERAi4u6mBiCQJEgEEEEAA&#10;AQQQaLCAqqp1j3W3hLLbaYNDdP9A4z2UJzEjiTFb557cyN1fOw57MB6OuIzEBWw7qUQH73B1uNkA&#10;HDcBvX04j5N7W5j+EUAAAQQQQKARCfAsVCMabFJFAAEEEEAAAU8JUEJ5SpJ+EEAAAQQQQKARCVBC&#10;NaLBJlUEEEAAAQQQ8JQAJZSnJOkHAQQQQAABBBqRgKZv5KmWn3Z+9tmOrJzsgvLWnSN69I2Niwoz&#10;+dlwqxXFO1PXbcn6dtdPSmjXnv2G3BbdsU0T2xYOxsZ47zVIzEhizNaJJTdyDS5axsMRl5G4gG2n&#10;pejgvb2+wPG2sJv9+8AbeeaMBUN79xr1r81HW4ZfXb3jtYQx0f1GLsgo/22rBfVI1qIJfXtNfvXL&#10;40HXXdssf+WUmIEjZ20qrrKzGYObHByOAAIIIIAAAgi4I6DhXajDny5cZRn8QEynNk0VRa0q3fz3&#10;uLtm7X1gff78YZc3qfmXiqwXB/ZaFPTS2ysf61l7a6rq0Bf/eiQ2ofTRT96dM+ByJ+9EGa+Wl5iR&#10;xJi5C+XwOiJ3WOtLTVxG4gLmLpTDZcWVx0kifZv5wF2owH6Px996un6q/cKkSVDkHXdHKGU5+YWW&#10;0//yc/raN78Ivmfq2O5nvtprcvnND0z4U9u0Jeu+KtMXj7MjgAACCCCAAALnC+j4OPnJivITiqlL&#10;2FUBtSFV/bAzJct0+y03tDoXkl9Ql1uiQ8u2FhRWM24IIIAAAggggIAPCehVQp0qy37734tyuzx8&#10;R9SVNd/iKUrpD7n7lCs6BLe1xfFrefk17ZSSkp+P/+pDZoSCAAIIIIAAAo1eQNsSypyzZn7NZ/Yz&#10;Ywff2Hd126R3Nvx90EWfcrosMKStUnzkKCVUo5+pACCAAAIIIOBTAtqWUFUVB/fuys3dU1KpKuYt&#10;byxb/c6ne8y8b+dTM4JgEEAAAQQQQMAJAW1LqDa9419e9nrNZ+0n3xSlzb/uq4Tb/vT0hsL6i6jq&#10;UyeqlLamy5o7+UKeExnTBAEEEEAAAQQQcFtA2xLqXLiXBAT3fiTxz3coWYvfSPuxpoZq0uxSk3Ky&#10;vOLEeSmVF+0uVtpdGdjK3+1M6QABBBBAAAEEEPCYgF4lVG0CfgGXta75n7LjNV/rKe2u6datbWHG&#10;np9sHxw//n32ln1th91w7eknzvkggAACCCCAAAI+IqBZCaVaSn46fN4+49VHvv3qS8V0ffTvQ2qi&#10;8A/pdmuE8vG6D3PLz9JUHdq+4a3C60cPvP681/R8RI4wEEAAAQQQQKARC2i2O/mJ71ZMGLSs5aRx&#10;wyJ/f0ULv5NH8za+NPOf6y65f/WH80eHtajdr/zAu48PHPvG7x7+17N3dQv0P/79J/+ZPm9nn4Uf&#10;LL63U4Czz0KJ3r3X7jyUmJHEmK34ciPX4CJmPBxxGYkL2HZaig7e2+sLHG8Lu9l/fQOkWQmlVhVn&#10;vPna8mXLVm7ZZz6dTMf+kx5/JmFsbFirs/VRtTnvndlPJ76wIf90gy5xz/xP0jMjI9paNzR36mO8&#10;iSgxI4kxU0I5XGByh7W+1MRlJC5gSiiHy4orj5NE+jbTvYQ6m36V+XDpL6cUv6YtAwNNdh9xqmlx&#10;uKZF/Q0uJin6EsNdKH0XCXehLu7P4mJ+uiNgvPnjjsYFx4LjQUxvdOUzJZQ3krPp03gTUWJGEmPm&#10;/ws6XJpyh5W7UA4HV4MGxps/HkQDx4OY3ujKB35m2Btp0ScCCCCAAAIIIKCHgGZv5OmRHOdEAAEE&#10;EEAAAQS8I0AJ5R1XekUAAQQQQAABQwtQQhl6eEkOAQQQQAABBLwj4O6mBt6Jil4RQAABBBBAAAFf&#10;EVBVOz/n61YJ5SuZEQcCCCCAAAIIIKCtAF/kaevN2RBAAAEEEEDAEAKUUIYYRpJAAAEEEEAAAW0F&#10;KKG09eZsCCCAAAIIIGAIAUooQwwjSSCAAAIIIICAtgKUUNp6czYEEEAAAQQQMIQAJZQhhpEkEEAA&#10;AQQQQEBbAUoobb05GwIIIIAAAggYQoASyhDDSBIIIIAAAgggoK0AJZS23pwNAQQQQAABBAwhQAll&#10;iGEkCQQQQAABBBDQVoASSltvzoYAAggggAAChhCghDLEMJIEAggggAACCGgr8P8BcC6hd5KBDTMA&#10;AAAASUVORK5CYIJQSwECLQAUAAYACAAAACEAsYJntgoBAAATAgAAEwAAAAAAAAAAAAAAAAAAAAAA&#10;W0NvbnRlbnRfVHlwZXNdLnhtbFBLAQItABQABgAIAAAAIQA4/SH/1gAAAJQBAAALAAAAAAAAAAAA&#10;AAAAADsBAABfcmVscy8ucmVsc1BLAQItABQABgAIAAAAIQCAsxkA1wIAAFoGAAAOAAAAAAAAAAAA&#10;AAAAADoCAABkcnMvZTJvRG9jLnhtbFBLAQItABQABgAIAAAAIQCqJg6+vAAAACEBAAAZAAAAAAAA&#10;AAAAAAAAAD0FAABkcnMvX3JlbHMvZTJvRG9jLnhtbC5yZWxzUEsBAi0AFAAGAAgAAAAhAIXlwWLe&#10;AAAABgEAAA8AAAAAAAAAAAAAAAAAMAYAAGRycy9kb3ducmV2LnhtbFBLAQItAAoAAAAAAAAAIQCK&#10;rvdmHaIBAB2iAQAUAAAAAAAAAAAAAAAAADsHAABkcnMvbWVkaWEvaW1hZ2UxLnBuZ1BLBQYAAAAA&#10;BgAGAHwBAACKq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981;height:72148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57981;height:7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AYB27AAAA2gAAAA8AAABkcnMvZG93bnJldi54bWxET0sKwjAQ3QveIYzgRjS1iEg1igiCrsTP&#10;wuXQjG2xmZQmary9EQRXw+N9Z7EKphZPal1lWcF4lIAgzq2uuFBwOW+HMxDOI2usLZOCNzlYLbud&#10;BWbavvhIz5MvRAxhl6GC0vsmk9LlJRl0I9sQR+5mW4M+wraQusVXDDe1TJNkKg1WHBtKbGhTUn4/&#10;PYwC6w46rasiXGkgOZDep5PzXql+L6znIDwF/xf/3Dsd58P3le+Vyw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BAYB27AAAA2gAAAA8AAAAAAAAAAAAAAAAAnwIAAGRycy9k&#10;b3ducmV2LnhtbFBLBQYAAAAABAAEAPcAAACHAwAAAAA=&#10;">
                  <v:imagedata r:id="rId8" o:title="" gain="1.25"/>
                </v:shape>
                <w10:anchorlock/>
              </v:group>
            </w:pict>
          </mc:Fallback>
        </mc:AlternateContent>
      </w:r>
    </w:p>
    <w:sectPr w:rsidR="00A95CF5" w:rsidRPr="003F6C1C" w:rsidSect="00853FEA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1D" w:rsidRDefault="0030711D" w:rsidP="00853FEA">
      <w:pPr>
        <w:spacing w:after="0" w:line="240" w:lineRule="auto"/>
      </w:pPr>
      <w:r>
        <w:separator/>
      </w:r>
    </w:p>
  </w:endnote>
  <w:endnote w:type="continuationSeparator" w:id="0">
    <w:p w:rsidR="0030711D" w:rsidRDefault="0030711D" w:rsidP="0085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1042"/>
      <w:gridCol w:w="2098"/>
      <w:gridCol w:w="2921"/>
      <w:gridCol w:w="1393"/>
      <w:gridCol w:w="2508"/>
    </w:tblGrid>
    <w:tr w:rsidR="00F033D1" w:rsidRPr="00631925" w:rsidTr="00856250">
      <w:trPr>
        <w:trHeight w:val="453"/>
      </w:trPr>
      <w:tc>
        <w:tcPr>
          <w:tcW w:w="523" w:type="pct"/>
          <w:vMerge w:val="restart"/>
          <w:vAlign w:val="center"/>
        </w:tcPr>
        <w:p w:rsidR="00F033D1" w:rsidRPr="00631925" w:rsidRDefault="00F033D1" w:rsidP="00F033D1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POP 00</w:t>
          </w:r>
          <w:r>
            <w:rPr>
              <w:rFonts w:ascii="Arial" w:hAnsi="Arial" w:cs="Arial"/>
              <w:sz w:val="20"/>
              <w:szCs w:val="20"/>
            </w:rPr>
            <w:t>8</w:t>
          </w:r>
        </w:p>
      </w:tc>
      <w:tc>
        <w:tcPr>
          <w:tcW w:w="1053" w:type="pct"/>
          <w:vMerge w:val="restart"/>
          <w:vAlign w:val="center"/>
        </w:tcPr>
        <w:p w:rsidR="00F033D1" w:rsidRPr="00631925" w:rsidRDefault="00F033D1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Escrito por:</w:t>
          </w:r>
        </w:p>
        <w:p w:rsidR="00F033D1" w:rsidRPr="00631925" w:rsidRDefault="00F033D1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66" w:type="pct"/>
          <w:vMerge w:val="restart"/>
          <w:vAlign w:val="center"/>
        </w:tcPr>
        <w:p w:rsidR="00F033D1" w:rsidRPr="00631925" w:rsidRDefault="00F033D1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Revisado por:</w:t>
          </w:r>
        </w:p>
        <w:p w:rsidR="00F033D1" w:rsidRPr="00631925" w:rsidRDefault="00F033D1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9" w:type="pct"/>
          <w:tcBorders>
            <w:bottom w:val="single" w:sz="4" w:space="0" w:color="auto"/>
          </w:tcBorders>
          <w:vAlign w:val="center"/>
        </w:tcPr>
        <w:p w:rsidR="00F033D1" w:rsidRPr="00631925" w:rsidRDefault="00F033D1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Data:</w:t>
          </w:r>
        </w:p>
        <w:p w:rsidR="00F033D1" w:rsidRPr="00631925" w:rsidRDefault="0045523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fldChar w:fldCharType="begin"/>
          </w:r>
          <w:r w:rsidR="00F033D1" w:rsidRPr="00631925">
            <w:rPr>
              <w:rFonts w:ascii="Arial" w:hAnsi="Arial" w:cs="Arial"/>
              <w:sz w:val="20"/>
              <w:szCs w:val="20"/>
            </w:rPr>
            <w:instrText xml:space="preserve"> TIME \@ "dd/MM/yyyy" </w:instrText>
          </w:r>
          <w:r w:rsidRPr="00631925">
            <w:rPr>
              <w:rFonts w:ascii="Arial" w:hAnsi="Arial" w:cs="Arial"/>
              <w:sz w:val="20"/>
              <w:szCs w:val="20"/>
            </w:rPr>
            <w:fldChar w:fldCharType="separate"/>
          </w:r>
          <w:r w:rsidR="00ED700A">
            <w:rPr>
              <w:rFonts w:ascii="Arial" w:hAnsi="Arial" w:cs="Arial"/>
              <w:noProof/>
              <w:sz w:val="20"/>
              <w:szCs w:val="20"/>
            </w:rPr>
            <w:t>05/06/2018</w:t>
          </w:r>
          <w:r w:rsidRPr="00631925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59" w:type="pct"/>
          <w:vMerge w:val="restart"/>
          <w:vAlign w:val="center"/>
        </w:tcPr>
        <w:p w:rsidR="00F033D1" w:rsidRPr="00631925" w:rsidRDefault="00F033D1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Visto e orientação da Vigilância Sanitária:</w:t>
          </w:r>
        </w:p>
        <w:p w:rsidR="00F033D1" w:rsidRPr="00631925" w:rsidRDefault="00F033D1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F033D1" w:rsidRPr="00631925" w:rsidTr="00856250">
      <w:trPr>
        <w:trHeight w:val="576"/>
      </w:trPr>
      <w:tc>
        <w:tcPr>
          <w:tcW w:w="523" w:type="pct"/>
          <w:vMerge/>
          <w:vAlign w:val="center"/>
        </w:tcPr>
        <w:p w:rsidR="00F033D1" w:rsidRPr="00631925" w:rsidRDefault="00F033D1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3" w:type="pct"/>
          <w:vMerge/>
          <w:vAlign w:val="center"/>
        </w:tcPr>
        <w:p w:rsidR="00F033D1" w:rsidRPr="00631925" w:rsidRDefault="00F033D1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66" w:type="pct"/>
          <w:vMerge/>
          <w:vAlign w:val="center"/>
        </w:tcPr>
        <w:p w:rsidR="00F033D1" w:rsidRPr="00631925" w:rsidRDefault="00F033D1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9" w:type="pct"/>
          <w:tcBorders>
            <w:top w:val="single" w:sz="4" w:space="0" w:color="auto"/>
          </w:tcBorders>
          <w:vAlign w:val="center"/>
        </w:tcPr>
        <w:p w:rsidR="00F033D1" w:rsidRPr="00631925" w:rsidRDefault="00F033D1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Validade:</w:t>
          </w:r>
        </w:p>
        <w:p w:rsidR="00F033D1" w:rsidRPr="00631925" w:rsidRDefault="00F033D1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23/10/2020</w:t>
          </w:r>
        </w:p>
      </w:tc>
      <w:tc>
        <w:tcPr>
          <w:tcW w:w="1259" w:type="pct"/>
          <w:vMerge/>
          <w:vAlign w:val="center"/>
        </w:tcPr>
        <w:p w:rsidR="00F033D1" w:rsidRPr="00631925" w:rsidRDefault="00F033D1" w:rsidP="00856250">
          <w:pPr>
            <w:jc w:val="center"/>
            <w:rPr>
              <w:sz w:val="20"/>
              <w:szCs w:val="20"/>
            </w:rPr>
          </w:pPr>
        </w:p>
      </w:tc>
    </w:tr>
  </w:tbl>
  <w:p w:rsidR="00F033D1" w:rsidRDefault="00F033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1D" w:rsidRDefault="0030711D" w:rsidP="00853FEA">
      <w:pPr>
        <w:spacing w:after="0" w:line="240" w:lineRule="auto"/>
      </w:pPr>
      <w:r>
        <w:separator/>
      </w:r>
    </w:p>
  </w:footnote>
  <w:footnote w:type="continuationSeparator" w:id="0">
    <w:p w:rsidR="0030711D" w:rsidRDefault="0030711D" w:rsidP="0085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2101"/>
      <w:gridCol w:w="4587"/>
      <w:gridCol w:w="3274"/>
    </w:tblGrid>
    <w:tr w:rsidR="00853FEA" w:rsidRPr="00853FEA" w:rsidTr="00853FEA">
      <w:trPr>
        <w:trHeight w:val="344"/>
      </w:trPr>
      <w:tc>
        <w:tcPr>
          <w:tcW w:w="1055" w:type="pct"/>
          <w:vMerge w:val="restart"/>
          <w:vAlign w:val="center"/>
        </w:tcPr>
        <w:p w:rsidR="00853FEA" w:rsidRPr="00853FEA" w:rsidRDefault="00853FEA" w:rsidP="00853FE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53FEA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721360" cy="763689"/>
                <wp:effectExtent l="0" t="0" r="2540" b="0"/>
                <wp:docPr id="8" name="Imagem 1" descr="C:\Users\scheila.takayasu\Desktop\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heila.takayasu\Desktop\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574" cy="775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pct"/>
          <w:vMerge w:val="restart"/>
          <w:vAlign w:val="center"/>
        </w:tcPr>
        <w:p w:rsidR="00853FEA" w:rsidRPr="00853FEA" w:rsidRDefault="00853FEA" w:rsidP="00853FEA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53FEA">
            <w:rPr>
              <w:rFonts w:ascii="Arial" w:hAnsi="Arial" w:cs="Arial"/>
              <w:b/>
              <w:sz w:val="20"/>
              <w:szCs w:val="20"/>
            </w:rPr>
            <w:t>Rotina:</w:t>
          </w:r>
        </w:p>
        <w:p w:rsidR="00853FEA" w:rsidRPr="00A95CF5" w:rsidRDefault="00853FEA" w:rsidP="00853FEA">
          <w:pPr>
            <w:jc w:val="center"/>
            <w:rPr>
              <w:rFonts w:ascii="Arial" w:hAnsi="Arial" w:cs="Arial"/>
              <w:sz w:val="24"/>
              <w:szCs w:val="20"/>
            </w:rPr>
          </w:pPr>
          <w:r w:rsidRPr="00A95CF5">
            <w:rPr>
              <w:rFonts w:ascii="Arial" w:hAnsi="Arial" w:cs="Arial"/>
              <w:sz w:val="24"/>
              <w:szCs w:val="20"/>
            </w:rPr>
            <w:t>Armazenamento de Insulina</w:t>
          </w:r>
        </w:p>
        <w:p w:rsidR="00853FEA" w:rsidRPr="00853FEA" w:rsidRDefault="00853FEA" w:rsidP="00853FE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44" w:type="pct"/>
          <w:vAlign w:val="center"/>
        </w:tcPr>
        <w:p w:rsidR="00853FEA" w:rsidRPr="00853FEA" w:rsidRDefault="00853FEA" w:rsidP="00853FE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5CF5">
            <w:rPr>
              <w:rFonts w:ascii="Arial" w:hAnsi="Arial" w:cs="Arial"/>
              <w:sz w:val="24"/>
              <w:szCs w:val="20"/>
            </w:rPr>
            <w:t>POP 008</w:t>
          </w:r>
        </w:p>
      </w:tc>
    </w:tr>
    <w:tr w:rsidR="00853FEA" w:rsidRPr="00853FEA" w:rsidTr="00853FEA">
      <w:trPr>
        <w:trHeight w:val="344"/>
      </w:trPr>
      <w:tc>
        <w:tcPr>
          <w:tcW w:w="1055" w:type="pct"/>
          <w:vMerge/>
          <w:vAlign w:val="center"/>
        </w:tcPr>
        <w:p w:rsidR="00853FEA" w:rsidRPr="00853FEA" w:rsidRDefault="00853FEA" w:rsidP="00853FEA">
          <w:pPr>
            <w:jc w:val="center"/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</w:pPr>
        </w:p>
      </w:tc>
      <w:tc>
        <w:tcPr>
          <w:tcW w:w="2302" w:type="pct"/>
          <w:vMerge/>
          <w:vAlign w:val="center"/>
        </w:tcPr>
        <w:p w:rsidR="00853FEA" w:rsidRPr="00853FEA" w:rsidRDefault="00853FEA" w:rsidP="00853FEA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44" w:type="pct"/>
          <w:vAlign w:val="center"/>
        </w:tcPr>
        <w:p w:rsidR="00853FEA" w:rsidRPr="00631925" w:rsidRDefault="00853FEA" w:rsidP="00853FE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Início da vigência:</w:t>
          </w:r>
        </w:p>
        <w:p w:rsidR="00853FEA" w:rsidRPr="00631925" w:rsidRDefault="00853FEA" w:rsidP="00853FE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01/0</w:t>
          </w:r>
          <w:r w:rsidR="003265A4">
            <w:rPr>
              <w:rFonts w:ascii="Arial" w:hAnsi="Arial" w:cs="Arial"/>
              <w:sz w:val="20"/>
              <w:szCs w:val="20"/>
            </w:rPr>
            <w:t>6</w:t>
          </w:r>
          <w:r w:rsidRPr="00631925">
            <w:rPr>
              <w:rFonts w:ascii="Arial" w:hAnsi="Arial" w:cs="Arial"/>
              <w:sz w:val="20"/>
              <w:szCs w:val="20"/>
            </w:rPr>
            <w:t>/2018</w:t>
          </w:r>
        </w:p>
        <w:sdt>
          <w:sdtPr>
            <w:rPr>
              <w:rFonts w:ascii="Arial" w:hAnsi="Arial" w:cs="Arial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53FEA" w:rsidRPr="00631925" w:rsidRDefault="00853FEA" w:rsidP="00853FEA">
              <w:pPr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631925">
                <w:rPr>
                  <w:rFonts w:ascii="Arial" w:hAnsi="Arial" w:cs="Arial"/>
                  <w:sz w:val="20"/>
                  <w:szCs w:val="20"/>
                </w:rPr>
                <w:t xml:space="preserve">Página </w:t>
              </w:r>
              <w:r w:rsidR="00455239" w:rsidRPr="00631925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631925">
                <w:rPr>
                  <w:rFonts w:ascii="Arial" w:hAnsi="Arial" w:cs="Arial"/>
                  <w:sz w:val="20"/>
                  <w:szCs w:val="20"/>
                </w:rPr>
                <w:instrText xml:space="preserve"> PAGE </w:instrText>
              </w:r>
              <w:r w:rsidR="00455239" w:rsidRPr="00631925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ED700A">
                <w:rPr>
                  <w:rFonts w:ascii="Arial" w:hAnsi="Arial" w:cs="Arial"/>
                  <w:noProof/>
                  <w:sz w:val="20"/>
                  <w:szCs w:val="20"/>
                </w:rPr>
                <w:t>1</w:t>
              </w:r>
              <w:r w:rsidR="00455239" w:rsidRPr="00631925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00631925">
                <w:rPr>
                  <w:rFonts w:ascii="Arial" w:hAnsi="Arial" w:cs="Arial"/>
                  <w:sz w:val="20"/>
                  <w:szCs w:val="20"/>
                </w:rPr>
                <w:t xml:space="preserve"> de </w:t>
              </w:r>
              <w:r w:rsidR="00455239" w:rsidRPr="00631925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631925">
                <w:rPr>
                  <w:rFonts w:ascii="Arial" w:hAnsi="Arial" w:cs="Arial"/>
                  <w:sz w:val="20"/>
                  <w:szCs w:val="20"/>
                </w:rPr>
                <w:instrText xml:space="preserve"> NUMPAGES  </w:instrText>
              </w:r>
              <w:r w:rsidR="00455239" w:rsidRPr="00631925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ED700A">
                <w:rPr>
                  <w:rFonts w:ascii="Arial" w:hAnsi="Arial" w:cs="Arial"/>
                  <w:noProof/>
                  <w:sz w:val="20"/>
                  <w:szCs w:val="20"/>
                </w:rPr>
                <w:t>5</w:t>
              </w:r>
              <w:r w:rsidR="00455239" w:rsidRPr="00631925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sdtContent>
        </w:sdt>
        <w:p w:rsidR="00853FEA" w:rsidRPr="00853FEA" w:rsidRDefault="00853FEA" w:rsidP="00853FE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Versão:</w:t>
          </w:r>
          <w:r w:rsidR="0053295F">
            <w:rPr>
              <w:rFonts w:ascii="Arial" w:hAnsi="Arial" w:cs="Arial"/>
              <w:sz w:val="20"/>
              <w:szCs w:val="20"/>
            </w:rPr>
            <w:t xml:space="preserve"> </w:t>
          </w:r>
          <w:r w:rsidRPr="00631925">
            <w:rPr>
              <w:rFonts w:ascii="Arial" w:hAnsi="Arial" w:cs="Arial"/>
              <w:sz w:val="20"/>
              <w:szCs w:val="20"/>
            </w:rPr>
            <w:t>01</w:t>
          </w:r>
          <w:r>
            <w:rPr>
              <w:rFonts w:ascii="Arial" w:hAnsi="Arial" w:cs="Arial"/>
              <w:sz w:val="20"/>
              <w:szCs w:val="20"/>
            </w:rPr>
            <w:t>/2018</w:t>
          </w:r>
        </w:p>
      </w:tc>
    </w:tr>
    <w:tr w:rsidR="00853FEA" w:rsidRPr="00853FEA" w:rsidTr="00853FEA">
      <w:tc>
        <w:tcPr>
          <w:tcW w:w="1055" w:type="pct"/>
          <w:vAlign w:val="center"/>
        </w:tcPr>
        <w:p w:rsidR="00853FEA" w:rsidRPr="00853FEA" w:rsidRDefault="00853FEA" w:rsidP="00853FE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53FEA">
            <w:rPr>
              <w:rFonts w:ascii="Arial" w:hAnsi="Arial" w:cs="Arial"/>
              <w:b/>
              <w:sz w:val="20"/>
              <w:szCs w:val="20"/>
            </w:rPr>
            <w:t>Procedimento Operacional Padrão - SEMS</w:t>
          </w:r>
        </w:p>
      </w:tc>
      <w:tc>
        <w:tcPr>
          <w:tcW w:w="2302" w:type="pct"/>
          <w:vAlign w:val="center"/>
        </w:tcPr>
        <w:p w:rsidR="00853FEA" w:rsidRPr="00853FEA" w:rsidRDefault="00853FEA" w:rsidP="00853FE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53FEA">
            <w:rPr>
              <w:rFonts w:ascii="Arial" w:hAnsi="Arial" w:cs="Arial"/>
              <w:b/>
              <w:sz w:val="20"/>
              <w:szCs w:val="20"/>
            </w:rPr>
            <w:t>Responsável pela atividade:</w:t>
          </w:r>
        </w:p>
        <w:p w:rsidR="00853FEA" w:rsidRPr="00853FEA" w:rsidRDefault="00853FEA" w:rsidP="00853FE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53FEA">
            <w:rPr>
              <w:rFonts w:ascii="Arial" w:hAnsi="Arial" w:cs="Arial"/>
              <w:sz w:val="20"/>
              <w:szCs w:val="20"/>
            </w:rPr>
            <w:t>Farmacêutico/ Atendente de Farmácia/ Estagiário</w:t>
          </w:r>
        </w:p>
      </w:tc>
      <w:tc>
        <w:tcPr>
          <w:tcW w:w="1644" w:type="pct"/>
          <w:vAlign w:val="center"/>
        </w:tcPr>
        <w:p w:rsidR="00853FEA" w:rsidRPr="00853FEA" w:rsidRDefault="00853FEA" w:rsidP="00853FE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53FEA">
            <w:rPr>
              <w:rFonts w:ascii="Arial" w:hAnsi="Arial" w:cs="Arial"/>
              <w:b/>
              <w:sz w:val="20"/>
              <w:szCs w:val="20"/>
            </w:rPr>
            <w:t>Setor:</w:t>
          </w:r>
        </w:p>
        <w:p w:rsidR="00853FEA" w:rsidRPr="00853FEA" w:rsidRDefault="00853FEA" w:rsidP="00853FE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53FEA">
            <w:rPr>
              <w:rFonts w:ascii="Arial" w:hAnsi="Arial" w:cs="Arial"/>
              <w:b/>
              <w:sz w:val="20"/>
              <w:szCs w:val="20"/>
            </w:rPr>
            <w:t>Farmácias e Dispensários</w:t>
          </w:r>
        </w:p>
      </w:tc>
    </w:tr>
  </w:tbl>
  <w:p w:rsidR="00853FEA" w:rsidRPr="00853FEA" w:rsidRDefault="00853FEA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3738"/>
    <w:multiLevelType w:val="hybridMultilevel"/>
    <w:tmpl w:val="9AD6B40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F4362B"/>
    <w:multiLevelType w:val="hybridMultilevel"/>
    <w:tmpl w:val="A276F0A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37"/>
    <w:rsid w:val="0001308B"/>
    <w:rsid w:val="00035A9F"/>
    <w:rsid w:val="000415F4"/>
    <w:rsid w:val="00054823"/>
    <w:rsid w:val="0008023A"/>
    <w:rsid w:val="000A797C"/>
    <w:rsid w:val="000D778C"/>
    <w:rsid w:val="002040A6"/>
    <w:rsid w:val="00241ABE"/>
    <w:rsid w:val="0029291B"/>
    <w:rsid w:val="002C7D90"/>
    <w:rsid w:val="0030711D"/>
    <w:rsid w:val="0031262B"/>
    <w:rsid w:val="003265A4"/>
    <w:rsid w:val="00343969"/>
    <w:rsid w:val="003F26C1"/>
    <w:rsid w:val="003F6C1C"/>
    <w:rsid w:val="00403ACD"/>
    <w:rsid w:val="00455239"/>
    <w:rsid w:val="00465955"/>
    <w:rsid w:val="004B521B"/>
    <w:rsid w:val="004C7B90"/>
    <w:rsid w:val="004D5FC4"/>
    <w:rsid w:val="004F3ECF"/>
    <w:rsid w:val="0053295F"/>
    <w:rsid w:val="005873CE"/>
    <w:rsid w:val="005D0914"/>
    <w:rsid w:val="006235FA"/>
    <w:rsid w:val="00762AF5"/>
    <w:rsid w:val="00764FC4"/>
    <w:rsid w:val="007D01FF"/>
    <w:rsid w:val="007D572B"/>
    <w:rsid w:val="007E1D04"/>
    <w:rsid w:val="007F2337"/>
    <w:rsid w:val="00853FEA"/>
    <w:rsid w:val="00863451"/>
    <w:rsid w:val="008E0B71"/>
    <w:rsid w:val="00983A38"/>
    <w:rsid w:val="009D4285"/>
    <w:rsid w:val="009F426A"/>
    <w:rsid w:val="00A10DB5"/>
    <w:rsid w:val="00A164E4"/>
    <w:rsid w:val="00A95CF5"/>
    <w:rsid w:val="00AB6A33"/>
    <w:rsid w:val="00B133DA"/>
    <w:rsid w:val="00B71874"/>
    <w:rsid w:val="00BF5954"/>
    <w:rsid w:val="00CA16FA"/>
    <w:rsid w:val="00CC68B5"/>
    <w:rsid w:val="00CE040D"/>
    <w:rsid w:val="00D33DDC"/>
    <w:rsid w:val="00D72AB2"/>
    <w:rsid w:val="00EA515E"/>
    <w:rsid w:val="00EC67E2"/>
    <w:rsid w:val="00ED700A"/>
    <w:rsid w:val="00F033D1"/>
    <w:rsid w:val="00F30A2D"/>
    <w:rsid w:val="00FA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557BA9-2E1A-43E4-9F74-9BD12222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9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F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53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3FEA"/>
  </w:style>
  <w:style w:type="paragraph" w:styleId="Rodap">
    <w:name w:val="footer"/>
    <w:basedOn w:val="Normal"/>
    <w:link w:val="RodapChar"/>
    <w:uiPriority w:val="99"/>
    <w:semiHidden/>
    <w:unhideWhenUsed/>
    <w:rsid w:val="00853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53FEA"/>
  </w:style>
  <w:style w:type="paragraph" w:styleId="PargrafodaLista">
    <w:name w:val="List Paragraph"/>
    <w:basedOn w:val="Normal"/>
    <w:uiPriority w:val="34"/>
    <w:qFormat/>
    <w:rsid w:val="0085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Jaciane Bloss</dc:creator>
  <cp:lastModifiedBy>Scheila Maria Graczyk Takayasu</cp:lastModifiedBy>
  <cp:revision>2</cp:revision>
  <dcterms:created xsi:type="dcterms:W3CDTF">2018-06-05T12:16:00Z</dcterms:created>
  <dcterms:modified xsi:type="dcterms:W3CDTF">2018-06-05T12:16:00Z</dcterms:modified>
</cp:coreProperties>
</file>