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8A" w:rsidRDefault="00FB568A" w:rsidP="009D189F">
      <w:pPr>
        <w:rPr>
          <w:b/>
          <w:sz w:val="28"/>
        </w:rPr>
      </w:pPr>
    </w:p>
    <w:p w:rsidR="005308F2" w:rsidRPr="00AD0398" w:rsidRDefault="00FB568A" w:rsidP="00F11D3F">
      <w:pPr>
        <w:jc w:val="center"/>
        <w:rPr>
          <w:b/>
          <w:sz w:val="28"/>
        </w:rPr>
      </w:pPr>
      <w:r>
        <w:rPr>
          <w:b/>
          <w:sz w:val="28"/>
        </w:rPr>
        <w:t>Requerimento</w:t>
      </w:r>
      <w:r w:rsidR="00F11D3F" w:rsidRPr="00AD0398">
        <w:rPr>
          <w:b/>
          <w:sz w:val="28"/>
        </w:rPr>
        <w:t xml:space="preserve"> de Ocupação do Teatro SESI São José dos Pinhais</w:t>
      </w:r>
    </w:p>
    <w:p w:rsidR="00F11D3F" w:rsidRDefault="00F11D3F" w:rsidP="00101A94">
      <w:pPr>
        <w:spacing w:line="240" w:lineRule="auto"/>
      </w:pPr>
      <w:r>
        <w:t xml:space="preserve">- O rider técnico deve ser enviado com no mínimo </w:t>
      </w:r>
      <w:r w:rsidR="00B83D66">
        <w:rPr>
          <w:b/>
          <w:highlight w:val="yellow"/>
        </w:rPr>
        <w:t>15</w:t>
      </w:r>
      <w:r w:rsidR="00A72B82" w:rsidRPr="00FB0D5C">
        <w:rPr>
          <w:b/>
          <w:highlight w:val="yellow"/>
        </w:rPr>
        <w:t xml:space="preserve"> dias</w:t>
      </w:r>
      <w:r>
        <w:t xml:space="preserve"> de antecedência para </w:t>
      </w:r>
      <w:hyperlink r:id="rId7" w:history="1">
        <w:r w:rsidR="009D7AA0" w:rsidRPr="00795D6D">
          <w:rPr>
            <w:rStyle w:val="Hyperlink"/>
          </w:rPr>
          <w:t>fulton.nogueira@sesipr.org.br</w:t>
        </w:r>
      </w:hyperlink>
    </w:p>
    <w:p w:rsidR="00F11D3F" w:rsidRDefault="00F11D3F" w:rsidP="00101A94">
      <w:pPr>
        <w:spacing w:line="240" w:lineRule="auto"/>
      </w:pPr>
      <w:r>
        <w:t xml:space="preserve">- </w:t>
      </w:r>
      <w:r w:rsidR="003E3BB0">
        <w:rPr>
          <w:b/>
        </w:rPr>
        <w:t>13</w:t>
      </w:r>
      <w:r w:rsidR="00EE0138">
        <w:rPr>
          <w:b/>
        </w:rPr>
        <w:t>h0</w:t>
      </w:r>
      <w:r w:rsidRPr="001D7567">
        <w:rPr>
          <w:b/>
        </w:rPr>
        <w:t>0</w:t>
      </w:r>
      <w:r w:rsidR="00EE0138">
        <w:rPr>
          <w:b/>
        </w:rPr>
        <w:t xml:space="preserve"> as 18h00</w:t>
      </w:r>
      <w:r>
        <w:t xml:space="preserve"> – Entrada </w:t>
      </w:r>
      <w:r w:rsidR="00EE0138">
        <w:t xml:space="preserve">no teatro para: </w:t>
      </w:r>
      <w:r w:rsidR="00AD0398">
        <w:t xml:space="preserve">Montagem e </w:t>
      </w:r>
      <w:r>
        <w:t>Passagem de som e luz</w:t>
      </w:r>
    </w:p>
    <w:p w:rsidR="00F11D3F" w:rsidRDefault="00F11D3F" w:rsidP="00101A94">
      <w:pPr>
        <w:spacing w:line="240" w:lineRule="auto"/>
      </w:pPr>
      <w:r w:rsidRPr="001D7567">
        <w:rPr>
          <w:b/>
        </w:rPr>
        <w:t>- 1</w:t>
      </w:r>
      <w:r w:rsidR="00466E5C">
        <w:rPr>
          <w:b/>
        </w:rPr>
        <w:t>8</w:t>
      </w:r>
      <w:r w:rsidRPr="001D7567">
        <w:rPr>
          <w:b/>
        </w:rPr>
        <w:t>h00 as 1</w:t>
      </w:r>
      <w:r w:rsidR="00466E5C">
        <w:rPr>
          <w:b/>
        </w:rPr>
        <w:t>9</w:t>
      </w:r>
      <w:r w:rsidRPr="001D7567">
        <w:rPr>
          <w:b/>
        </w:rPr>
        <w:t>h00</w:t>
      </w:r>
      <w:r>
        <w:t xml:space="preserve"> – Intervalo técnico</w:t>
      </w:r>
    </w:p>
    <w:p w:rsidR="00F11D3F" w:rsidRDefault="00F11D3F" w:rsidP="00101A94">
      <w:pPr>
        <w:spacing w:line="240" w:lineRule="auto"/>
      </w:pPr>
      <w:r>
        <w:t xml:space="preserve">- </w:t>
      </w:r>
      <w:r w:rsidRPr="001D7567">
        <w:rPr>
          <w:b/>
        </w:rPr>
        <w:t>1</w:t>
      </w:r>
      <w:r w:rsidR="003E3BB0">
        <w:rPr>
          <w:b/>
        </w:rPr>
        <w:t>9</w:t>
      </w:r>
      <w:r w:rsidRPr="001D7567">
        <w:rPr>
          <w:b/>
        </w:rPr>
        <w:t xml:space="preserve">h00 as </w:t>
      </w:r>
      <w:r w:rsidR="003E3BB0">
        <w:rPr>
          <w:b/>
        </w:rPr>
        <w:t>20</w:t>
      </w:r>
      <w:r w:rsidRPr="001D7567">
        <w:rPr>
          <w:b/>
        </w:rPr>
        <w:t>h00</w:t>
      </w:r>
      <w:r>
        <w:t xml:space="preserve"> – Recepção do público. </w:t>
      </w:r>
      <w:r w:rsidRPr="009D7AA0">
        <w:rPr>
          <w:u w:val="single"/>
        </w:rPr>
        <w:t>Não poderá haver passagens ou ensaios</w:t>
      </w:r>
      <w:r>
        <w:t>.</w:t>
      </w:r>
    </w:p>
    <w:p w:rsidR="00F11D3F" w:rsidRDefault="00F11D3F" w:rsidP="00101A94">
      <w:pPr>
        <w:spacing w:line="240" w:lineRule="auto"/>
      </w:pPr>
      <w:r w:rsidRPr="001D7567">
        <w:rPr>
          <w:b/>
        </w:rPr>
        <w:t>OBS</w:t>
      </w:r>
      <w:r>
        <w:t>: Caso tenha necessidade de maior tempo para montagem ou ensaios favor escrever justificativa para análise e sempre que possível, aprovação.</w:t>
      </w:r>
    </w:p>
    <w:p w:rsidR="00AD0398" w:rsidRDefault="00AD0398" w:rsidP="00101A94">
      <w:pPr>
        <w:spacing w:line="240" w:lineRule="auto"/>
      </w:pPr>
      <w:r>
        <w:t>Responsável</w:t>
      </w:r>
      <w:r w:rsidR="009D7AA0">
        <w:t xml:space="preserve"> (Produtor)</w:t>
      </w:r>
      <w:r>
        <w:t>: ____________________________________________________________________</w:t>
      </w:r>
    </w:p>
    <w:p w:rsidR="00AD0398" w:rsidRDefault="00AD0398" w:rsidP="00101A94">
      <w:pPr>
        <w:spacing w:line="240" w:lineRule="auto"/>
      </w:pPr>
      <w:r>
        <w:t>Endereço: _______________________________</w:t>
      </w:r>
      <w:r w:rsidR="00FB568A">
        <w:t>_____</w:t>
      </w:r>
      <w:r>
        <w:t>_____________ Telefone: _____________________</w:t>
      </w:r>
      <w:r w:rsidR="009D7AA0">
        <w:t>_</w:t>
      </w:r>
    </w:p>
    <w:p w:rsidR="00AD0398" w:rsidRDefault="00FB568A" w:rsidP="00101A94">
      <w:pPr>
        <w:spacing w:line="240" w:lineRule="auto"/>
      </w:pPr>
      <w:r>
        <w:t>E-mail: ___________________________________</w:t>
      </w:r>
      <w:r w:rsidR="00AD0398">
        <w:t>RG: ___________________ CPF: ____________________</w:t>
      </w:r>
      <w:r w:rsidR="009D7AA0">
        <w:t>_</w:t>
      </w:r>
    </w:p>
    <w:p w:rsidR="009D5DE6" w:rsidRDefault="0083582F">
      <w:r>
        <w:rPr>
          <w:noProof/>
          <w:lang w:eastAsia="pt-BR"/>
        </w:rPr>
        <w:pict>
          <v:roundrect id="Retângulo de cantos arredondados 2" o:spid="_x0000_s1026" style="position:absolute;margin-left:131.25pt;margin-top:.7pt;width:351pt;height:22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Z/gwIAADoFAAAOAAAAZHJzL2Uyb0RvYy54bWysVM1u2zAMvg/YOwi6r06MpO2COkXQosOA&#10;oi3SDj0rspQYk0WNUmJnj7NX2YuVkh2363IadpFFkx9/P+risq0N2yn0FdiCj09GnCkroazsuuDf&#10;nm4+nXPmg7ClMGBVwffK88v5xw8XjZupHDZgSoWMnFg/a1zBNyG4WZZ5uVG18CfglCWlBqxFIBHX&#10;WYmiIe+1yfLR6DRrAEuHIJX39Pe6U/J58q+1kuFea68CMwWn3EI6MZ2reGbzCzFbo3CbSvZpiH/I&#10;ohaVpaCDq2sRBNti9ZerupIIHnQ4kVBnoHUlVaqBqhmP3lXzuBFOpVqoOd4NbfL/z6282z0gq8qC&#10;55xZUdOIlir8/mXXWwOsVEwKG8AzgahKoDGWJOSxbY3zM0I/ugfsJU/X2INWYx2/VB1rU6v3Q6tV&#10;G5ikn5PJ9OxsRBORpMvPp2fTNIvsFe3Qhy8KahYvBUfY2nJJ80xtFrtbHygs2R/sSIgpdUmkW9gb&#10;FfMwdqk01Uhh84RO7FJXBtlOEC+ElMqG01gU+UvWEaYrYwbg+BjQhHEP6m0jTCXWDcDRMeCfEQdE&#10;igo2DOC6soDHHJTfh8id/aH6ruZYfmhXbT+YFZR7mjJCR3/v5E1FTb0VPjwIJL7THGiHwz0d2kBT&#10;cOhvnG0Afx77H+2JhqTlrKH9Kbj/sRWoODNfLRH083gyiQuXBBp2TgK+1azeauy2vgIaxZheCyfT&#10;NdoHc7hqhPqZVn0Ro5JKWEmxCy4DHoSr0O01PRZSLRbJjJbMiXBrH52MzmODI1+e2meBrmdWIE7e&#10;wWHXxOwdtzrbiLSw2AbQVSJebHHX1771tKCJP/1jEl+At3Kyen3y5i8AAAD//wMAUEsDBBQABgAI&#10;AAAAIQCt+5E12gAAAAgBAAAPAAAAZHJzL2Rvd25yZXYueG1sTI9BS8NAEIXvgv9hGcGL2E1DutSY&#10;TRGliEer4HWaHZNgdjZkt2n8944nPT6+x5tvqt3iBzXTFPvAFtarDBRxE1zPrYX3t/3tFlRMyA6H&#10;wGThmyLs6suLCksXzvxK8yG1SkY4lmihS2kstY5NRx7jKozEwj7D5DFJnFrtJjzLuB90nmVGe+xZ&#10;LnQ40mNHzdfh5C3Ejzm/eTJJrze8z2Ycn1+2ia29vloe7kElWtJfGX71RR1qcTqGE7uoBgu5yTdS&#10;FVCAEn5nCslHC4UpQNeV/v9A/QMAAP//AwBQSwECLQAUAAYACAAAACEAtoM4kv4AAADhAQAAEwAA&#10;AAAAAAAAAAAAAAAAAAAAW0NvbnRlbnRfVHlwZXNdLnhtbFBLAQItABQABgAIAAAAIQA4/SH/1gAA&#10;AJQBAAALAAAAAAAAAAAAAAAAAC8BAABfcmVscy8ucmVsc1BLAQItABQABgAIAAAAIQClZOZ/gwIA&#10;ADoFAAAOAAAAAAAAAAAAAAAAAC4CAABkcnMvZTJvRG9jLnhtbFBLAQItABQABgAIAAAAIQCt+5E1&#10;2gAAAAgBAAAPAAAAAAAAAAAAAAAAAN0EAABkcnMvZG93bnJldi54bWxQSwUGAAAAAAQABADzAAAA&#10;5AUAAAAA&#10;" fillcolor="white [3201]" strokecolor="#f79646 [3209]" strokeweight="2pt">
            <v:textbox>
              <w:txbxContent>
                <w:p w:rsidR="009D5DE6" w:rsidRDefault="009D5DE6" w:rsidP="009D5D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1" o:spid="_x0000_s1027" style="position:absolute;margin-left:.45pt;margin-top:.9pt;width:130.5pt;height:22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mPgwIAAEEFAAAOAAAAZHJzL2Uyb0RvYy54bWysVM1OGzEQvlfqO1i+l01SAjRigyIQVSUE&#10;CKg4O147WdX2uGMnu+nj9FX6Yh17NwulOVW9eD07883vNz6/aK1hW4WhBlfy8dGIM+UkVLVblfzr&#10;0/WHM85CFK4SBpwq+U4FfjF//+688TM1gTWYSiEjJy7MGl/ydYx+VhRBrpUV4Qi8cqTUgFZEEnFV&#10;VCga8m5NMRmNTooGsPIIUoVAf686JZ9n/1orGe+0DioyU3LKLeYT87lMZzE/F7MVCr+uZZ+G+Ics&#10;rKgdBR1cXYko2Abrv1zZWiIE0PFIgi1A61qqXANVMx69qeZxLbzKtVBzgh/aFP6fW3m7vUdWVzQ7&#10;zpywNKIHFX/9dKuNAVYpJoWLEJhAVBXQGCsSxqltjQ8zQj/6e+ylQNfUg1ajTV+qjrW51buh1aqN&#10;TNLP8cn09OOUJiJJNzmbntKd3BQvaI8hflZgWbqUHGHjqgeaZ26z2N6E2Nnv7QicUuqSyLe4Myrl&#10;YdyD0lQjhZ1kdGaXujTItoJ4IaRULp708bN1gunamAE4PgQ0MXeCku5tE0xl1g3A0SHgnxEHRI4K&#10;Lg5gWzvAQw6qb0Pkzn5ffVdzKj+2y7YfbD+fJVQ7GjZCtwXBy+uaensjQrwXSLSncdAqxzs6tIGm&#10;5NDfOFsD/jj0P9kTG0nLWUNrVPLwfSNQcWa+OOLpp/Hxcdq7LBxPTyck4GvN8rXGbewl0ESIi5Rd&#10;vib7aPZXjWCfaeMXKSqphJMUu+Qy4l64jN1605sh1WKRzWjXvIg37tHL5Dz1OdHmqX0W6HuCRaLm&#10;LexXTszeUKyzTUgHi00EXWf+pU53fe0nQHuaady/KekheC1nq5eXb/4bAAD//wMAUEsDBBQABgAI&#10;AAAAIQDzOJCY1wAAAAUBAAAPAAAAZHJzL2Rvd25yZXYueG1sTI5PS8NAEMXvgt9hGcGL2E2Chhiz&#10;KaVSxKNV8DrNjkkwOxuy2zT99h1Penx/eO9XrRc3qJmm0Hs2kK4SUMSNtz23Bj4/dvcFqBCRLQ6e&#10;ycCZAqzr66sKS+tP/E7zPrZKRjiUaKCLcSy1Dk1HDsPKj8SSffvJYRQ5tdpOeJJxN+gsSXLtsGd5&#10;6HCkbUfNz/7oDISvObt7yaNOH3mXzDi+vhWRjbm9WTbPoCIt8a8Mv/iCDrUwHfyRbVCDgSfpiSv4&#10;EmZ5Kvpg4CEvQNeV/k9fXwAAAP//AwBQSwECLQAUAAYACAAAACEAtoM4kv4AAADhAQAAEwAAAAAA&#10;AAAAAAAAAAAAAAAAW0NvbnRlbnRfVHlwZXNdLnhtbFBLAQItABQABgAIAAAAIQA4/SH/1gAAAJQB&#10;AAALAAAAAAAAAAAAAAAAAC8BAABfcmVscy8ucmVsc1BLAQItABQABgAIAAAAIQAErsmPgwIAAEEF&#10;AAAOAAAAAAAAAAAAAAAAAC4CAABkcnMvZTJvRG9jLnhtbFBLAQItABQABgAIAAAAIQDzOJCY1wAA&#10;AAUBAAAPAAAAAAAAAAAAAAAAAN0EAABkcnMvZG93bnJldi54bWxQSwUGAAAAAAQABADzAAAA4QUA&#10;AAAA&#10;" fillcolor="white [3201]" strokecolor="#f79646 [3209]" strokeweight="2pt">
            <v:textbox>
              <w:txbxContent>
                <w:p w:rsidR="009D5DE6" w:rsidRDefault="009D5DE6" w:rsidP="009D5DE6">
                  <w:pPr>
                    <w:jc w:val="center"/>
                  </w:pPr>
                  <w:r>
                    <w:t>Título da Apresentação</w:t>
                  </w:r>
                </w:p>
              </w:txbxContent>
            </v:textbox>
          </v:roundrect>
        </w:pict>
      </w:r>
    </w:p>
    <w:p w:rsidR="009D189F" w:rsidRDefault="0083582F" w:rsidP="009D5DE6">
      <w:r>
        <w:rPr>
          <w:noProof/>
          <w:lang w:eastAsia="pt-BR"/>
        </w:rPr>
        <w:pict>
          <v:roundrect id="Retângulo de cantos arredondados 6" o:spid="_x0000_s1028" style="position:absolute;margin-left:.75pt;margin-top:2.2pt;width:154.5pt;height:22.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rhAIAAEEFAAAOAAAAZHJzL2Uyb0RvYy54bWysVF9P2zAQf5+072D5faSJoEBFiioQ0yQE&#10;CJh4dh27jeb4vLPbpPs4+yr7Yjs7aWCsT9NenLvc/e7/3cVl1xi2VehrsCXPjyacKSuhqu2q5F+f&#10;bz6dceaDsJUwYFXJd8rzy/nHDxetm6kC1mAqhYyMWD9rXcnXIbhZlnm5Vo3wR+CUJaEGbEQgFldZ&#10;haIl643JislkmrWAlUOQynv6e90L+TzZ11rJcK+1V4GZklNsIb2Y3mV8s/mFmK1QuHUthzDEP0TR&#10;iNqS09HUtQiCbbD+y1RTSwQPOhxJaDLQupYq5UDZ5JN32TythVMpFyqOd2OZ/P8zK++2D8jqquRT&#10;zqxoqEWPKvz6aVcbA6xSTAobwDOBqCqgNlbETGPZWudnhH5yDzhwnshYg05jE7+UHetSqXdjqVUX&#10;mKSf+fm0yE+oI5JkxdnJKdFkJntFO/Ths4KGRaLkCBtbPVI/U5nF9taHXn+vR+AYUh9EosLOqBiH&#10;sY9KU47ktkjoNF3qyiDbCpoLIaWyISVF/pN2hOnamBGYHwKakA9BD7oRptLUjcDJIeCfHkdE8go2&#10;jOCmtoCHDFTfRs+9/j77PueYfuiWXWpsse/WEqodNRuh3wLv5E1Ntb0VPjwIpLGndtAqh3t6tIG2&#10;5DBQnK0Bfxz6H/VpGknKWUtrVHL/fSNQcWa+WJrT8/z4OO5dYo5PTgti8K1k+VZiN80VUEdyOhpO&#10;JjLqB7MnNULzQhu/iF5JJKwk3yWXAffMVejXm26GVItFUqNdcyLc2icno/FY5zg2z92LQDcMWKDR&#10;vIP9yonZuxHrdSPSwmITQNdp/mKl+7oOHaA9TWM83JR4CN7ySev18s1/AwAA//8DAFBLAwQUAAYA&#10;CAAAACEA67Ndm9gAAAAGAQAADwAAAGRycy9kb3ducmV2LnhtbEyOQUvDQBCF74L/YRnBi9jd1LTU&#10;mE0RpYhHq+B1mh2TYHY2ZLdp/PeOJ3v8eI/3vnI7+15NNMYusIVsYUAR18F13Fj4eN/dbkDFhOyw&#10;D0wWfijCtrq8KLFw4cRvNO1To2SEY4EW2pSGQutYt+QxLsJALNlXGD0mwbHRbsSTjPteL41Za48d&#10;y0OLAz21VH/vj95C/JyWN8/rpLMV78yEw8vrJrG111fz4wOoRHP6L8OfvqhDJU6HcGQXVS+8kqKF&#10;PAcl6V1mhA/C9znoqtTn+tUvAAAA//8DAFBLAQItABQABgAIAAAAIQC2gziS/gAAAOEBAAATAAAA&#10;AAAAAAAAAAAAAAAAAABbQ29udGVudF9UeXBlc10ueG1sUEsBAi0AFAAGAAgAAAAhADj9If/WAAAA&#10;lAEAAAsAAAAAAAAAAAAAAAAALwEAAF9yZWxzLy5yZWxzUEsBAi0AFAAGAAgAAAAhADAOSCuEAgAA&#10;QQUAAA4AAAAAAAAAAAAAAAAALgIAAGRycy9lMm9Eb2MueG1sUEsBAi0AFAAGAAgAAAAhAOuzXZvY&#10;AAAABgEAAA8AAAAAAAAAAAAAAAAA3gQAAGRycy9kb3ducmV2LnhtbFBLBQYAAAAABAAEAPMAAADj&#10;BQAAAAA=&#10;" fillcolor="white [3201]" strokecolor="#f79646 [3209]" strokeweight="2pt">
            <v:textbox>
              <w:txbxContent>
                <w:p w:rsidR="009D189F" w:rsidRDefault="009D189F" w:rsidP="009D189F">
                  <w:r>
                    <w:t>Classificação etária:</w:t>
                  </w:r>
                </w:p>
                <w:p w:rsidR="009D5DE6" w:rsidRDefault="009D5DE6" w:rsidP="009D5DE6"/>
              </w:txbxContent>
            </v:textbox>
          </v:roundrect>
        </w:pict>
      </w:r>
    </w:p>
    <w:p w:rsidR="009D5DE6" w:rsidRDefault="0083582F" w:rsidP="009D5DE6">
      <w:r>
        <w:rPr>
          <w:noProof/>
          <w:lang w:eastAsia="pt-BR"/>
        </w:rPr>
        <w:pict>
          <v:roundrect id="Retângulo de cantos arredondados 5" o:spid="_x0000_s1029" style="position:absolute;margin-left:220.15pt;margin-top:.95pt;width:107.25pt;height:22.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0ahwIAAEEFAAAOAAAAZHJzL2Uyb0RvYy54bWysVF9P2zAQf5+072D5faQpFFhFiioQ0yQE&#10;FTDx7Dp2G83xeWe3Sfdx9lX4Yjs7aWCsT9NeHF/ufvf3d764bGvDtgp9Bbbg+dGIM2UllJVdFfzb&#10;082nc858ELYUBqwq+E55fjn7+OGicVM1hjWYUiEjJ9ZPG1fwdQhummVerlUt/BE4ZUmpAWsRSMRV&#10;VqJoyHttsvFodJo1gKVDkMp7+nvdKfks+ddayXCvtVeBmYJTbiGdmM5lPLPZhZiuULh1Jfs0xD9k&#10;UYvKUtDB1bUIgm2w+stVXUkEDzocSagz0LqSKtVA1eSjd9U8roVTqRZqjndDm/z/cyvvtgtkVVnw&#10;CWdW1DSiBxVeftnVxgArFZPCBvBMIKoSaIwlCZPYtsb5KaEf3QJ7ydM19qDVWMcvVcfa1Ord0GrV&#10;BibpZ358Oh6dUUxJuvH55GySZpG9oh368EVBzeKl4AgbWz7QPFObxfbWBwpL9ns7EmJKXRLpFnZG&#10;xTyMfVCaaqSw44RO7FJXBtlWEC+ElMqG01gU+UvWEaYrYwZgfghoQt6DetsIU4l1A3B0CPhnxAGR&#10;ooINA7iuLOAhB+X3IXJnv6++qzmWH9plmwZ7vJ/WEsodDRuh2wLv5E1Fvb0VPiwEEu1pQWiVwz0d&#10;2kBTcOhvnK0Bfx76H+2JjaTlrKE1Krj/sRGoODNfLfH0c35yEvcuCSeTszEJ+FazfKuxm/oKaCI5&#10;PRpOpmu0D2Z/1Qj1M238PEYllbCSYhdcBtwLV6Fbb3ozpJrPkxntmhPh1j46GZ3HPkfaPLXPAl1P&#10;sEDUvIP9yonpO4p1thFpYb4JoKvEv9jprq/9BGhPE436NyU+BG/lZPX68s1+AwAA//8DAFBLAwQU&#10;AAYACAAAACEACGX5YNsAAAAIAQAADwAAAGRycy9kb3ducmV2LnhtbEyPQUvDQBCF74L/YRnBi9jd&#10;1jS0MZsiShGPVsHrNDsmwexsyG7T+O8dT3ocvseb75W72fdqojF2gS0sFwYUcR1cx42F97f97QZU&#10;TMgO+8Bk4Zsi7KrLixILF878StMhNUpKOBZooU1pKLSOdUse4yIMxMI+w+gxyTk22o14lnLf65Ux&#10;ufbYsXxocaDHluqvw8lbiB/T6uYpT3q55r2ZcHh+2SS29vpqfrgHlWhOf2H41Rd1qMTpGE7souot&#10;ZJm5k6iALSjh+TqTKUcB+RZ0Ver/A6ofAAAA//8DAFBLAQItABQABgAIAAAAIQC2gziS/gAAAOEB&#10;AAATAAAAAAAAAAAAAAAAAAAAAABbQ29udGVudF9UeXBlc10ueG1sUEsBAi0AFAAGAAgAAAAhADj9&#10;If/WAAAAlAEAAAsAAAAAAAAAAAAAAAAALwEAAF9yZWxzLy5yZWxzUEsBAi0AFAAGAAgAAAAhAP0S&#10;nRqHAgAAQQUAAA4AAAAAAAAAAAAAAAAALgIAAGRycy9lMm9Eb2MueG1sUEsBAi0AFAAGAAgAAAAh&#10;AAhl+WDbAAAACAEAAA8AAAAAAAAAAAAAAAAA4QQAAGRycy9kb3ducmV2LnhtbFBLBQYAAAAABAAE&#10;APMAAADpBQAAAAA=&#10;" fillcolor="white [3201]" strokecolor="#f79646 [3209]" strokeweight="2pt">
            <v:textbox>
              <w:txbxContent>
                <w:p w:rsidR="009D5DE6" w:rsidRDefault="009D5DE6" w:rsidP="009D5DE6">
                  <w:r>
                    <w:t>Duração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3" o:spid="_x0000_s1030" style="position:absolute;margin-left:88.2pt;margin-top:.95pt;width:132pt;height:22.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1EhwIAAEEFAAAOAAAAZHJzL2Uyb0RvYy54bWysVF9P2zAQf5+072D5faQppbCKFFUgpkkI&#10;EDDx7Dp2G83xeWe3Sfdx9lX4Yjs7aWCsT9NeHF/ufvf3dz6/aGvDtgp9Bbbg+dGIM2UllJVdFfzb&#10;0/WnM858ELYUBqwq+E55fjH/+OG8cTM1hjWYUiEjJ9bPGlfwdQhulmVerlUt/BE4ZUmpAWsRSMRV&#10;VqJoyHttsvFoNM0awNIhSOU9/b3qlHye/GutZLjT2qvATMEpt5BOTOcyntn8XMxWKNy6kn0a4h+y&#10;qEVlKejg6koEwTZY/eWqriSCBx2OJNQZaF1JlWqgavLRu2oe18KpVAs1x7uhTf7/uZW323tkVVnw&#10;Y86sqGlEDyq8/LKrjQFWKiaFDeCZQFQl0BhLEo5j2xrnZ4R+dPfYS56usQetxjp+qTrWplbvhlar&#10;NjBJP/Pp6XQyoolI0o3PTk5P0iyyV7RDH74oqFm8FBxhY8sHmmdqs9je+EBhyX5vR0JMqUsi3cLO&#10;qJiHsQ9KU40UdpzQiV3q0iDbCuKFkFLZMI1Fkb9kHWG6MmYA5oeAJuQ9qLeNMJVYNwBHh4B/RhwQ&#10;KSrYMIDrygIeclB+HyJ39vvqu5pj+aFdtmmwk/20llDuaNgI3RZ4J68r6u2N8OFeINGexkGrHO7o&#10;0AaagkN/42wN+PPQ/2hPbCQtZw2tUcH9j41AxZn5aomnn/PJJO5dEiYnp2MS8K1m+VZjN/Ul0ERy&#10;ejScTNdoH8z+qhHqZ9r4RYxKKmElxS64DLgXLkO33vRmSLVYJDPaNSfCjX10MjqPfY60eWqfBbqe&#10;YIGoeQv7lROzdxTrbCPSwmITQFeJf7HTXV/7CdCeJhr1b0p8CN7Kyer15Zv/BgAA//8DAFBLAwQU&#10;AAYACAAAACEAYOmESNoAAAAIAQAADwAAAGRycy9kb3ducmV2LnhtbEyPQUvDQBCF74L/YRnBi9jd&#10;lhjbmE0RpYhHq+B1mh2TYHY2ZLdp/PeOJ3t7j/d48025nX2vJhpjF9jCcmFAEdfBddxY+Hjf3a5B&#10;xYTssA9MFn4owra6vCixcOHEbzTtU6NkhGOBFtqUhkLrWLfkMS7CQCzZVxg9JrFjo92IJxn3vV4Z&#10;k2uPHcuFFgd6aqn+3h+9hfg5rW6e86SXd7wzEw4vr+vE1l5fzY8PoBLN6b8Mf/iCDpUwHcKRXVS9&#10;+Ps8k6qIDSjJs8yIP4jIN6CrUp8/UP0CAAD//wMAUEsBAi0AFAAGAAgAAAAhALaDOJL+AAAA4QEA&#10;ABMAAAAAAAAAAAAAAAAAAAAAAFtDb250ZW50X1R5cGVzXS54bWxQSwECLQAUAAYACAAAACEAOP0h&#10;/9YAAACUAQAACwAAAAAAAAAAAAAAAAAvAQAAX3JlbHMvLnJlbHNQSwECLQAUAAYACAAAACEAeRHd&#10;RIcCAABBBQAADgAAAAAAAAAAAAAAAAAuAgAAZHJzL2Uyb0RvYy54bWxQSwECLQAUAAYACAAAACEA&#10;YOmESNoAAAAIAQAADwAAAAAAAAAAAAAAAADhBAAAZHJzL2Rvd25yZXYueG1sUEsFBgAAAAAEAAQA&#10;8wAAAOgFAAAAAA==&#10;" fillcolor="white [3201]" strokecolor="#f79646 [3209]" strokeweight="2pt">
            <v:textbox>
              <w:txbxContent>
                <w:p w:rsidR="009D5DE6" w:rsidRDefault="009D5DE6" w:rsidP="009D5DE6">
                  <w:r>
                    <w:t>_____/______/__________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4" o:spid="_x0000_s1031" style="position:absolute;margin-left:.45pt;margin-top:.95pt;width:87.75pt;height:22.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cvhgIAAEEFAAAOAAAAZHJzL2Uyb0RvYy54bWysVM1u2zAMvg/YOwi6r46DpO2COkXQosOA&#10;oi3aDj0rspQYk0WNUmJnj7NX2YuVkh0363IadpFFkx9/P+risq0N2yr0FdiC5ycjzpSVUFZ2VfBv&#10;zzefzjnzQdhSGLCq4Dvl+eX844eLxs3UGNZgSoWMnFg/a1zB1yG4WZZ5uVa18CfglCWlBqxFIBFX&#10;WYmiIe+1ycaj0WnWAJYOQSrv6e91p+Tz5F9rJcO91l4FZgpOuYV0YjqX8czmF2K2QuHWlezTEP+Q&#10;RS0qS0EHV9ciCLbB6i9XdSURPOhwIqHOQOtKqlQDVZOP3lXztBZOpVqoOd4NbfL/z6282z4gq8qC&#10;TzizoqYRParw+5ddbQywUjEpbADPBKIqgcZYkjCJbWucnxH6yT1gL3m6xh60Guv4pepYm1q9G1qt&#10;2sAk/czzfDIZTzmTpBufT8+maRbZG9qhD18U1CxeCo6wseUjzTO1WWxvfaCwZL+3IyGm1CWRbmFn&#10;VMzD2EelqUYKO07oxC51ZZBtBfFCSKlsOI1Fkb9kHWG6MmYA5seAJuQ9qLeNMJVYNwBHx4B/RhwQ&#10;KSrYMIDrygIec1B+HyJ39vvqu5pj+aFdtmmw0/20llDuaNgI3RZ4J28q6u2t8OFBINGeFoRWOdzT&#10;oQ00BYf+xtka8Oex/9Ge2Ehazhpao4L7HxuBijPz1RJPP9OY494lYTI9G5OAh5rlocZu6iugieT0&#10;aDiZrtE+mP1VI9QvtPGLGJVUwkqKXXAZcC9chW696c2QarFIZrRrToRb++RkdB77HGnz3L4IdD3B&#10;AlHzDvYrJ2bvKNbZRqSFxSaArhL/Yqe7vvYToD1NNOrflPgQHMrJ6u3lm78CAAD//wMAUEsDBBQA&#10;BgAIAAAAIQDfxeI02QAAAAUBAAAPAAAAZHJzL2Rvd25yZXYueG1sTI5BT8JAEIXvJv6HzZh4MbCF&#10;YIHaLSEYYjyKJl6H7tg2dmeb7lLKv2c46ell3nt58+Wb0bVqoD40ng3Mpgko4tLbhisDX5/7yQpU&#10;iMgWW89k4EIBNsX9XY6Z9Wf+oOEQKyUjHDI0UMfYZVqHsiaHYeo7Ysl+fO8wytlX2vZ4lnHX6nmS&#10;pNphw/Khxo52NZW/h5MzEL6H+dNrGvXsmffJgN3b+yqyMY8P4/YFVKQx/pXhhi/oUAjT0Z/YBtUa&#10;WEtPXJFbuEwXoI4GFukadJHr//TFFQAA//8DAFBLAQItABQABgAIAAAAIQC2gziS/gAAAOEBAAAT&#10;AAAAAAAAAAAAAAAAAAAAAABbQ29udGVudF9UeXBlc10ueG1sUEsBAi0AFAAGAAgAAAAhADj9If/W&#10;AAAAlAEAAAsAAAAAAAAAAAAAAAAALwEAAF9yZWxzLy5yZWxzUEsBAi0AFAAGAAgAAAAhAAtehy+G&#10;AgAAQQUAAA4AAAAAAAAAAAAAAAAALgIAAGRycy9lMm9Eb2MueG1sUEsBAi0AFAAGAAgAAAAhAN/F&#10;4jTZAAAABQEAAA8AAAAAAAAAAAAAAAAA4AQAAGRycy9kb3ducmV2LnhtbFBLBQYAAAAABAAEAPMA&#10;AADmBQAAAAA=&#10;" fillcolor="white [3201]" strokecolor="#f79646 [3209]" strokeweight="2pt">
            <v:textbox>
              <w:txbxContent>
                <w:p w:rsidR="009D5DE6" w:rsidRDefault="009D5DE6" w:rsidP="009D5DE6">
                  <w:pPr>
                    <w:jc w:val="center"/>
                  </w:pPr>
                  <w:r>
                    <w:t>Data</w:t>
                  </w:r>
                </w:p>
              </w:txbxContent>
            </v:textbox>
          </v:roundrect>
        </w:pict>
      </w:r>
    </w:p>
    <w:p w:rsidR="008A4D94" w:rsidRDefault="0083582F" w:rsidP="008A4D94">
      <w:r>
        <w:rPr>
          <w:noProof/>
          <w:lang w:eastAsia="pt-BR"/>
        </w:rPr>
        <w:pict>
          <v:roundrect id="Retângulo de cantos arredondados 13" o:spid="_x0000_s1032" style="position:absolute;margin-left:169.5pt;margin-top:.8pt;width:241.5pt;height:22.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k3hAIAAEMFAAAOAAAAZHJzL2Uyb0RvYy54bWysVM1u2zAMvg/YOwi6r3bS3wVxiqBFhwFF&#10;W7QdelZkKTEmixqlxM4eZ6/SFxslO27W5TTsYpMiP1IkP2p62daGbRT6CmzBR0c5Z8pKKCu7LPi3&#10;55tPF5z5IGwpDFhV8K3y/HL28cO0cRM1hhWYUiGjINZPGlfwVQhukmVerlQt/BE4ZcmoAWsRSMVl&#10;VqJoKHptsnGen2UNYOkQpPKeTq87I5+l+ForGe619iowU3C6W0hfTN9F/GazqZgsUbhVJftriH+4&#10;RS0qS0mHUNciCLbG6q9QdSURPOhwJKHOQOtKqlQDVTPK31XztBJOpVqoOd4NbfL/L6y82zwgq0qa&#10;3TFnVtQ0o0cVXn/Z5doAKxWTwgbwTCCqEmiOJSnkS41rnJ8Q/sk9YK95EmMXWo11/FN9rE3N3g7N&#10;Vm1gkg6P87Pz/JRmIsk2vjg9J5nCZG9ohz58UVCzKBQcYW3LR5poarTY3PrQ+e/8CByv1F0iSWFr&#10;VLyHsY9KU5WUdpzQiV/qyiDbCGKGkFLZcNbnT94RpitjBuDoENCEUQ/qfSNMJd4NwPwQ8M+MAyJl&#10;BRsGcF1ZwEMByu9D5s5/V31Xcyw/tIs2jTYVFk8WUG5p3AjdHngnbyrq7a3w4UEgEZ/GQcsc7umj&#10;DTQFh17ibAX489B59Cc+kpWzhhap4P7HWqDizHy1xNTPo5OTuHlJOTk9H5OC+5bFvsWu6yugiYzo&#10;2XAyidE/mJ2oEeoX2vl5zEomYSXlLrgMuFOuQrfg9GpINZ8nN9o2J8KtfXIyBo99jrR5bl8Eup5g&#10;gah5B7ulE5N3FOt8I9LCfB1AV4l/b33tJ0CbmmjcvyrxKdjXk9fb2zf7DQAA//8DAFBLAwQUAAYA&#10;CAAAACEAKRM7mtsAAAAIAQAADwAAAGRycy9kb3ducmV2LnhtbEyPQUvEMBCF74L/IYzgRdx0uxpq&#10;bbqIsohHV8HrbBPbYjMpzWy3/nvHkx4f3/Dme9V2CYOa/ZT6SBbWqwyUpya6nloL72+76wJUYiSH&#10;QyRv4dsn2NbnZxWWLp7o1c97bpWUUCrRQsc8llqnpvMB0yqOnoR9xikgS5xa7SY8SXkYdJ5lRgfs&#10;ST50OPrHzjdf+2OwkD7m/OrJsF7f0i6bcXx+KZisvbxYHu5BsV/47xh+9UUdanE6xCO5pAYLm82d&#10;bGEBBpTwIs8lHyzcGAO6rvT/AfUPAAAA//8DAFBLAQItABQABgAIAAAAIQC2gziS/gAAAOEBAAAT&#10;AAAAAAAAAAAAAAAAAAAAAABbQ29udGVudF9UeXBlc10ueG1sUEsBAi0AFAAGAAgAAAAhADj9If/W&#10;AAAAlAEAAAsAAAAAAAAAAAAAAAAALwEAAF9yZWxzLy5yZWxzUEsBAi0AFAAGAAgAAAAhAOvNGTeE&#10;AgAAQwUAAA4AAAAAAAAAAAAAAAAALgIAAGRycy9lMm9Eb2MueG1sUEsBAi0AFAAGAAgAAAAhACkT&#10;O5rbAAAACAEAAA8AAAAAAAAAAAAAAAAA3gQAAGRycy9kb3ducmV2LnhtbFBLBQYAAAAABAAEAPMA&#10;AADmBQAAAAA=&#10;" fillcolor="white [3201]" strokecolor="#f79646 [3209]" strokeweight="2pt">
            <v:textbox>
              <w:txbxContent>
                <w:p w:rsidR="008A4D94" w:rsidRDefault="00FB568A" w:rsidP="009D5DE6">
                  <w:r>
                    <w:t xml:space="preserve">Número de  Integrantes inclusive equipe </w:t>
                  </w:r>
                  <w:r w:rsidR="008A4D94">
                    <w:t xml:space="preserve"> técnica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14" o:spid="_x0000_s1033" style="position:absolute;margin-left:411pt;margin-top:.8pt;width:71.25pt;height:22.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zBiAIAAEIFAAAOAAAAZHJzL2Uyb0RvYy54bWysVM1u2zAMvg/YOwi6L06CpGmDOkWQosOA&#10;oi3aDj0rspQYk0WNUmJnj7NX2YuNkh2363IadpFFkx9/P+ryqqkM2yv0JdicjwZDzpSVUJR2k/Ov&#10;zzefzjnzQdhCGLAq5wfl+dXi44fL2s3VGLZgCoWMnFg/r13OtyG4eZZ5uVWV8ANwypJSA1YikIib&#10;rEBRk/fKZOPh8CyrAQuHIJX39Pe6VfJF8q+1kuFea68CMzmn3EI6MZ3reGaLSzHfoHDbUnZpiH/I&#10;ohKlpaC9q2sRBNth+ZerqpQIHnQYSKgy0LqUKtVA1YyG76p52gqnUi3UHO/6Nvn/51be7R+QlQXN&#10;bsKZFRXN6FGFXz/tZmeAFYpJYQN4JhBVATTHggSypcbVzs8J/+QesJM8XWMXGo1V/FJ9rEnNPvTN&#10;Vk1gkn5eDCfnsylnklTj8+lsmoaRvYId+vBZQcXiJecIO1s80kBTn8X+1geKSvZHOxJiRm0O6RYO&#10;RsU0jH1UmoqkqOOETvRSK4NsL4gYQkplw1msifwl6wjTpTE9cHQKaMKoA3W2EaYS7Xrg8BTwz4g9&#10;IkUFG3pwVVrAUw6Kb33k1v5YfVtzLD806yZNdnYc1hqKA00boV0D7+RNSb29FT48CCTe04bQLod7&#10;OrSBOufQ3TjbAv449T/aEx1Jy1lNe5Rz/30nUHFmvlgi6sVoMomLl4TJdDYmAd9q1m81dletgCYy&#10;olfDyXSN9sEcrxqheqGVX8aopBJWUuycy4BHYRXa/aZHQ6rlMpnRsjkRbu2Tk9F57HOkzXPzItB1&#10;BAvEzDs47pyYv6NYaxuRFpa7ALpM/IudbvvaTYAWNdGoe1TiS/BWTlavT9/iNwAAAP//AwBQSwME&#10;FAAGAAgAAAAhAK41bmTbAAAACAEAAA8AAABkcnMvZG93bnJldi54bWxMj0FLw0AQhe+C/2EZwYvY&#10;TUO7xJhNEaWIR6vgdZodk2B2NmS3afz3jic9Dt/w3veq3eIHNdMU+8AW1qsMFHETXM+thfe3/W0B&#10;KiZkh0NgsvBNEXb15UWFpQtnfqX5kFolIRxLtNClNJZax6Yjj3EVRmJhn2HymOScWu0mPEu4H3Se&#10;ZUZ77FkaOhzpsaPm63DyFuLHnN88maTXW95nM47PL0Via6+vlod7UImW9PcMv/qiDrU4HcOJXVSD&#10;hSLPZUsSYEAJvzObLaijhY0xoOtK/x9Q/wAAAP//AwBQSwECLQAUAAYACAAAACEAtoM4kv4AAADh&#10;AQAAEwAAAAAAAAAAAAAAAAAAAAAAW0NvbnRlbnRfVHlwZXNdLnhtbFBLAQItABQABgAIAAAAIQA4&#10;/SH/1gAAAJQBAAALAAAAAAAAAAAAAAAAAC8BAABfcmVscy8ucmVsc1BLAQItABQABgAIAAAAIQC+&#10;zCzBiAIAAEIFAAAOAAAAAAAAAAAAAAAAAC4CAABkcnMvZTJvRG9jLnhtbFBLAQItABQABgAIAAAA&#10;IQCuNW5k2wAAAAgBAAAPAAAAAAAAAAAAAAAAAOIEAABkcnMvZG93bnJldi54bWxQSwUGAAAAAAQA&#10;BADzAAAA6gUAAAAA&#10;" fillcolor="white [3201]" strokecolor="#f79646 [3209]" strokeweight="2pt">
            <v:textbox>
              <w:txbxContent>
                <w:p w:rsidR="008A4D94" w:rsidRDefault="008A4D94" w:rsidP="009D5DE6"/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8" o:spid="_x0000_s1034" style="position:absolute;margin-left:.45pt;margin-top:1pt;width:123.75pt;height:22.5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mzhgIAAEEFAAAOAAAAZHJzL2Uyb0RvYy54bWysVM1u2zAMvg/YOwi6r46DpO2COkWQosOA&#10;oi3aDj0rspQYk0WNUmJnj7NX2YuVkh2363IadpFFkx9/P+risq0N2yn0FdiC5ycjzpSVUFZ2XfBv&#10;T9efzjnzQdhSGLCq4Hvl+eX844eLxs3UGDZgSoWMnFg/a1zBNyG4WZZ5uVG18CfglCWlBqxFIBHX&#10;WYmiIe+1ycaj0WnWAJYOQSrv6e9Vp+Tz5F9rJcOd1l4FZgpOuYV0YjpX8czmF2K2RuE2lezTEP+Q&#10;RS0qS0EHV1ciCLbF6i9XdSURPOhwIqHOQOtKqlQDVZOP3lXzuBFOpVqoOd4NbfL/z6283d0jq8qC&#10;06CsqGlEDyr8/mXXWwOsVEwKG8AzgahKoDGWJJzHtjXOzwj96O6xlzxdYw9ajXX8UnWsTa3eD61W&#10;bWCSfubTs/x0POVMkm58Pj2bpllkr2iHPnxRULN4KTjC1pYPNM/UZrG78YHCkv3BjoSYUpdEuoW9&#10;UTEPYx+Uphop7DihE7vU0iDbCeKFkFLZcBqLIn/JOsJ0ZcwAzI8BTch7UG8bYSqxbgCOjgH/jDgg&#10;UlSwYQDXlQU85qD8PkTu7A/VdzXH8kO7avvB9vNZQbmnYSN0W+CdvK6otzfCh3uBRHtaEFrlcEeH&#10;NtAUHPobZxvAn8f+R3tiI2k5a2iNCu5/bAUqzsxXSzz9nE8mce+SMJmejUnAt5rVW43d1kugieT0&#10;aDiZrtE+mMNVI9TPtPGLGJVUwkqKXXAZ8CAsQ7fe9GZItVgkM9o1J8KNfXQyOo99jrR5ap8Fup5g&#10;gah5C4eVE7N3FOtsI9LCYhtAV4l/sdNdX/sJ0J4mGvVvSnwI3srJ6vXlm78AAAD//wMAUEsDBBQA&#10;BgAIAAAAIQBNkc3Z2QAAAAUBAAAPAAAAZHJzL2Rvd25yZXYueG1sTI9BS8QwFITvgv8hPMGLuMmW&#10;utba10WURTy6Cl7fNrEtNi+lyXbrv/d50uMww8w31Xbxg5rdFPvACOuVAeW4CbbnFuH9bXddgIqJ&#10;2NIQ2CF8uwjb+vysotKGE7+6eZ9aJSUcS0LoUhpLrWPTOU9xFUbH4n2GyVMSObXaTnSScj/ozJiN&#10;9tSzLHQ0usfONV/7o0eIH3N29bRJen3DOzPT+PxSJEa8vFge7kElt6S/MPziCzrUwnQIR7ZRDQh3&#10;kkPI5I+YWV7koA4I+a0BXVf6P339AwAA//8DAFBLAQItABQABgAIAAAAIQC2gziS/gAAAOEBAAAT&#10;AAAAAAAAAAAAAAAAAAAAAABbQ29udGVudF9UeXBlc10ueG1sUEsBAi0AFAAGAAgAAAAhADj9If/W&#10;AAAAlAEAAAsAAAAAAAAAAAAAAAAALwEAAF9yZWxzLy5yZWxzUEsBAi0AFAAGAAgAAAAhAGpRubOG&#10;AgAAQQUAAA4AAAAAAAAAAAAAAAAALgIAAGRycy9lMm9Eb2MueG1sUEsBAi0AFAAGAAgAAAAhAE2R&#10;zdnZAAAABQEAAA8AAAAAAAAAAAAAAAAA4AQAAGRycy9kb3ducmV2LnhtbFBLBQYAAAAABAAEAPMA&#10;AADmBQAAAAA=&#10;" fillcolor="white [3201]" strokecolor="#f79646 [3209]" strokeweight="2pt">
            <v:textbox>
              <w:txbxContent>
                <w:p w:rsidR="008A4D94" w:rsidRDefault="008A4D94" w:rsidP="008A4D94">
                  <w:pPr>
                    <w:jc w:val="center"/>
                  </w:pPr>
                  <w:r>
                    <w:t>Horário Apresentação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7" o:spid="_x0000_s1035" style="position:absolute;margin-left:124.2pt;margin-top:1pt;width:45pt;height:22.5pt;z-index:2516715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hjhgIAAEAFAAAOAAAAZHJzL2Uyb0RvYy54bWysVM1u2zAMvg/YOwi6r46DpmmDOkXQosOA&#10;oi3SDj0rspQYk0WNUmJnj7NX2YuNkh2363IadpFFkx9/P+ryqq0N2yn0FdiC5ycjzpSVUFZ2XfCv&#10;z7efzjnzQdhSGLCq4Hvl+dX844fLxs3UGDZgSoWMnFg/a1zBNyG4WZZ5uVG18CfglCWlBqxFIBHX&#10;WYmiIe+1ycaj0VnWAJYOQSrv6e9Np+Tz5F9rJcOD1l4FZgpOuYV0YjpX8czml2K2RuE2lezTEP+Q&#10;RS0qS0EHVzciCLbF6i9XdSURPOhwIqHOQOtKqlQDVZOP3lXztBFOpVqoOd4NbfL/z6283z0iq8qC&#10;TzmzoqYRLVX49dOutwZYqZgUNoBnAlGVQGMsSZjGtjXOzwj95B6xlzxdYw9ajXX8UnWsTa3eD61W&#10;bWCSfk6m+WREA5GkGp9PppM0iuwV7NCHzwpqFi8FR9jacknjTF0WuzsfKCrZH+xIiBl1OaRb2BsV&#10;0zB2qTSVSFHHCZ3Ipa4Nsp0gWggplQ1nsSbyl6wjTFfGDMD8GNCEvAf1thGmEukG4OgY8M+IAyJF&#10;BRsGcF1ZwGMOym9D5M7+UH1Xcyw/tKs2zfXiMKwVlHuaNUK3BN7J24p6eyd8eBRIrKdx0CaHBzq0&#10;gabg0N842wD+OPY/2hMZSctZQ1tUcP99K1BxZr5YoulFfnoa1y4Jp5PpmAR8q1m91dhtfQ00kZze&#10;DCfTNdoHc7hqhPqFFn4Ro5JKWEmxCy4DHoTr0G03PRlSLRbJjFbNiXBnn5yMzmOfI22e2xeBridY&#10;IGbew2HjxOwdxTrbiLSw2AbQVeJf7HTX134CtKaJRv2TEt+Bt3Kyen345r8BAAD//wMAUEsDBBQA&#10;BgAIAAAAIQBw26vP2wAAAAgBAAAPAAAAZHJzL2Rvd25yZXYueG1sTI9BS8NAEIXvgv9hGcGLtJum&#10;sYaYTRGliEer0Os0OybB7GzIbtP4752e9DaP93jzvXI7u15NNIbOs4HVMgFFXHvbcWPg82O3yEGF&#10;iGyx90wGfijAtrq+KrGw/szvNO1jo6SEQ4EG2hiHQutQt+QwLP1ALN6XHx1GkWOj7YhnKXe9TpNk&#10;ox12LB9aHOi5pfp7f3IGwmFK7142Ua/ueZdMOLy+5ZGNub2Znx5BRZrjXxgu+IIOlTAd/YltUL2B&#10;NMszicohk8Rfry/6aCB7SEBXpf4/oPoFAAD//wMAUEsBAi0AFAAGAAgAAAAhALaDOJL+AAAA4QEA&#10;ABMAAAAAAAAAAAAAAAAAAAAAAFtDb250ZW50X1R5cGVzXS54bWxQSwECLQAUAAYACAAAACEAOP0h&#10;/9YAAACUAQAACwAAAAAAAAAAAAAAAAAvAQAAX3JlbHMvLnJlbHNQSwECLQAUAAYACAAAACEANCeI&#10;Y4YCAABABQAADgAAAAAAAAAAAAAAAAAuAgAAZHJzL2Uyb0RvYy54bWxQSwECLQAUAAYACAAAACEA&#10;cNurz9sAAAAIAQAADwAAAAAAAAAAAAAAAADgBAAAZHJzL2Rvd25yZXYueG1sUEsFBgAAAAAEAAQA&#10;8wAAAOgFAAAAAA==&#10;" fillcolor="white [3201]" strokecolor="#f79646 [3209]" strokeweight="2pt">
            <v:textbox>
              <w:txbxContent>
                <w:p w:rsidR="008A4D94" w:rsidRDefault="008A4D94" w:rsidP="008A4D94">
                  <w:pPr>
                    <w:jc w:val="center"/>
                  </w:pPr>
                </w:p>
              </w:txbxContent>
            </v:textbox>
          </v:roundrect>
        </w:pict>
      </w:r>
    </w:p>
    <w:p w:rsidR="008A4D94" w:rsidRDefault="0083582F" w:rsidP="008A4D94">
      <w:r>
        <w:rPr>
          <w:noProof/>
          <w:lang w:eastAsia="pt-BR"/>
        </w:rPr>
        <w:pict>
          <v:roundrect id="Retângulo de cantos arredondados 25" o:spid="_x0000_s1036" style="position:absolute;margin-left:297.4pt;margin-top:1.1pt;width:137.25pt;height:22.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SiAIAAEQFAAAOAAAAZHJzL2Uyb0RvYy54bWysVM1u2zAMvg/YOwi6r46zpOmCOkXQosOA&#10;oi3aDj0rspQYk0WNUmJnj7NX2YuNkh2363IadrFFkR9/P+r8oq0N2yn0FdiC5ycjzpSVUFZ2XfCv&#10;T9cfzjjzQdhSGLCq4Hvl+cXi/bvzxs3VGDZgSoWMnFg/b1zBNyG4eZZ5uVG18CfglCWlBqxFIBHX&#10;WYmiIe+1ycaj0WnWAJYOQSrv6faqU/JF8q+1kuFOa68CMwWn3EL6Yvqu4jdbnIv5GoXbVLJPQ/xD&#10;FrWoLAUdXF2JINgWq79c1ZVE8KDDiYQ6A60rqVINVE0+elPN40Y4lWqh5ng3tMn/P7fydnePrCoL&#10;Pp5yZkVNM3pQ4ddPu94aYKViUtgAnglEVQLNsSSBbKlxjfNzwj+6e+wlT8fYhVZjHf9UH2tTs/dD&#10;s1UbmKTLfDb5OJpRUEm68dl0Nk3TyF7QDn34rKBm8VBwhK0tH2iiqdFid+MDhSX7gx0JMaUuiXQK&#10;e6NiHsY+KE1VUthxQid+qUuDbCeIGUJKZcNpLIr8JesI05UxAzA/BjQh70G9bYSpxLsBODoG/DPi&#10;gEhRwYYBXFcW8JiD8tsQubM/VN/VHMsP7apNo81TZ+PVCso9zRuhWwTv5HVFzb0RPtwLJObTjtA2&#10;hzv6aANNwaE/cbYB/HHsPtoTIUnLWUObVHD/fStQcWa+WKLqp3wyiauXhMl0NiYBX2tWrzV2W18C&#10;jSSnd8PJdIz2wRyOGqF+pqVfxqikElZS7ILLgAfhMnQbTs+GVMtlMqN1cyLc2Ecno/PY6Mibp/ZZ&#10;oOsZFoibt3DYOjF/w7HONiItLLcBdJUI+NLXfgS0qolH/bMS34LXcrJ6efwWvwEAAP//AwBQSwME&#10;FAAGAAgAAAAhAFIbRZndAAAACAEAAA8AAABkcnMvZG93bnJldi54bWxMj0FLw0AUhO+C/2F5ghex&#10;m8Y2pjGbIkqRHq2C19fsMwlm34bsaxr/vetJj8MMM9+U29n1aqIxdJ4NLBcJKOLa244bA+9vu9sc&#10;VBBki71nMvBNAbbV5UWJhfVnfqXpII2KJRwKNNCKDIXWoW7JYVj4gTh6n350KFGOjbYjnmO563Wa&#10;JJl22HFcaHGgp5bqr8PJGQgfU3rznIlernmXTDi87HNhY66v5scHUEKz/IXhFz+iQxWZjv7ENqje&#10;wHqziuhiIE1BRT/PNnegjgZW9ynoqtT/D1Q/AAAA//8DAFBLAQItABQABgAIAAAAIQC2gziS/gAA&#10;AOEBAAATAAAAAAAAAAAAAAAAAAAAAABbQ29udGVudF9UeXBlc10ueG1sUEsBAi0AFAAGAAgAAAAh&#10;ADj9If/WAAAAlAEAAAsAAAAAAAAAAAAAAAAALwEAAF9yZWxzLy5yZWxzUEsBAi0AFAAGAAgAAAAh&#10;AChwMpKIAgAARAUAAA4AAAAAAAAAAAAAAAAALgIAAGRycy9lMm9Eb2MueG1sUEsBAi0AFAAGAAgA&#10;AAAhAFIbRZndAAAACAEAAA8AAAAAAAAAAAAAAAAA4gQAAGRycy9kb3ducmV2LnhtbFBLBQYAAAAA&#10;BAAEAPMAAADsBQAAAAA=&#10;" fillcolor="white [3201]" strokecolor="#f79646 [3209]" strokeweight="2pt">
            <v:textbox>
              <w:txbxContent>
                <w:p w:rsidR="008A4D94" w:rsidRDefault="008A4D94" w:rsidP="008A4D94">
                  <w:r>
                    <w:t>Horário Saída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26" o:spid="_x0000_s1037" style="position:absolute;margin-left:434.65pt;margin-top:1pt;width:47.25pt;height:22.5pt;z-index:2516992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TLhwIAAEMFAAAOAAAAZHJzL2Uyb0RvYy54bWysVF9P2zAQf5+072D5fSSpKLCKFFUgpkkI&#10;EDDx7Dp2G83xeWe3Sfdx9lX2xTg7aWCsT9NeEp/vfvf3dz6/6BrDtgp9DbbkxVHOmbISqtquSv7t&#10;6frTGWc+CFsJA1aVfKc8v5h//HDeupmawBpMpZCRE+tnrSv5OgQ3yzIv16oR/gicsqTUgI0IJOIq&#10;q1C05L0x2STPT7IWsHIIUnlPt1e9ks+Tf62VDHdaexWYKTnlFtIX03cZv9n8XMxWKNy6lkMa4h+y&#10;aERtKejo6koEwTZY/+WqqSWCBx2OJDQZaF1LlWqgaor8XTWPa+FUqoWa493YJv//3Mrb7T2yuir5&#10;5IQzKxqa0YMKv3/Z1cYAqxSTwgbwTCCqCmiOFQlkS41rnZ8R/tHd4yB5OsYudBqb+Kf6WJeavRub&#10;rbrAJF2e5Hl+OuVMkmpyNj2dpmFkr2CHPnxR0LB4KDnCxlYPNNDUZ7G98YGikv3ejoSYUZ9DOoWd&#10;UTENYx+UpiIp6iShE73UpUG2FUQMIaWyIdVE/pJ1hOnamBFYHAKaUMRGEGiwjTCVaDcC80PAPyOO&#10;iBQVbBjBTW0BDzmovo+Re/t99X3NsfzQLbs02SKZxqslVDsaN0K/B97J65qaeyN8uBdIxKcVoWUO&#10;d/TRBtqSw3DibA3489B9tCc+kpazlhap5P7HRqDizHy1xNTPxfFx3LwkHE9PJyTgW83yrcZumkug&#10;kRT0bDiZjtE+mP1RIzTPtPOLGJVUwkqKXXIZcC9chn7B6dWQarFIZrRtToQb++hkdB4bHXnz1D0L&#10;dAPDAlHzFvZLJ2bvONbbRqSFxSaArhMBX/s6jIA2NVFieFXiU/BWTlavb9/8BQAA//8DAFBLAwQU&#10;AAYACAAAACEAs6WFGNwAAAAIAQAADwAAAGRycy9kb3ducmV2LnhtbEyPQUvDQBCF74L/YRnBi9jd&#10;ppqmMZsiShGPVqHXaTImwexsyG7T+O8dT3oc3uPN9xXb2fVqojF0ni0sFwYUceXrjhsLH++72wxU&#10;iMg19p7JwjcF2JaXFwXmtT/zG0372CgZ4ZCjhTbGIdc6VC05DAs/EEv26UeHUc6x0fWIZxl3vU6M&#10;SbXDjuVDiwM9tVR97U/OQjhMyc1zGvXynndmwuHlNYts7fXV/PgAKtIc/8rwiy/oUArT0Z+4Dqq3&#10;kKWblVQtJKIk+SZdicrRwt3agC4L/V+g/AEAAP//AwBQSwECLQAUAAYACAAAACEAtoM4kv4AAADh&#10;AQAAEwAAAAAAAAAAAAAAAAAAAAAAW0NvbnRlbnRfVHlwZXNdLnhtbFBLAQItABQABgAIAAAAIQA4&#10;/SH/1gAAAJQBAAALAAAAAAAAAAAAAAAAAC8BAABfcmVscy8ucmVsc1BLAQItABQABgAIAAAAIQBu&#10;V/TLhwIAAEMFAAAOAAAAAAAAAAAAAAAAAC4CAABkcnMvZTJvRG9jLnhtbFBLAQItABQABgAIAAAA&#10;IQCzpYUY3AAAAAgBAAAPAAAAAAAAAAAAAAAAAOEEAABkcnMvZG93bnJldi54bWxQSwUGAAAAAAQA&#10;BADzAAAA6gUAAAAA&#10;" fillcolor="white [3201]" strokecolor="#f79646 [3209]" strokeweight="2pt">
            <v:textbox>
              <w:txbxContent>
                <w:p w:rsidR="008A4D94" w:rsidRDefault="008A4D94" w:rsidP="008A4D94"/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28" o:spid="_x0000_s1038" style="position:absolute;margin-left:137.65pt;margin-top:1pt;width:47.25pt;height:22.5pt;z-index:2517032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kXiAIAAEMFAAAOAAAAZHJzL2Uyb0RvYy54bWysVM1OGzEQvlfqO1i+l/0RARqxQRGIqhIC&#10;BFScHa+drOr1uGMnm/Rx+ip9McbezUJpTlUvXs/OfPP7jc8vtq1hG4W+AVvx4ijnTFkJdWOXFf/2&#10;dP3pjDMfhK2FAasqvlOeX8w+fjjv3FSVsAJTK2TkxPpp5yq+CsFNs8zLlWqFPwKnLCk1YCsCibjM&#10;ahQdeW9NVub5SdYB1g5BKu/p71Wv5LPkX2slw53WXgVmKk65hXRiOhfxzGbnYrpE4VaNHNIQ/5BF&#10;KxpLQUdXVyIItsbmL1dtIxE86HAkoc1A60aqVANVU+TvqnlcCadSLdQc78Y2+f/nVt5u7pE1dcVL&#10;mpQVLc3oQYXfv+xybYDViklhA3gmEFUNNMeaBLKlxnXOTwn/6O5xkDxdYxe2Gtv4pfrYNjV7NzZb&#10;bQOT9PMkz/PTCWeSVOXZ5HSShpG9gh368EVBy+Kl4ghrWz/QQFOfxebGB4pK9ns7EmJGfQ7pFnZG&#10;xTSMfVCaiqSoZUIneqlLg2wjiBhCSmXDSayJ/CXrCNONMSOwOAQ0oRhAg22EqUS7EZgfAv4ZcUSk&#10;qGDDCG4bC3jIQf19jNzb76vva47lh+1imyZblPtpLaDe0bgR+j3wTl431Nwb4cO9QCI+rQgtc7ij&#10;QxvoKg7DjbMV4M9D/6M98ZG0nHW0SBX3P9YCFWfmqyWmfi6Oj+PmJeF4clqSgG81i7cau24vgUZS&#10;0LPhZLpG+2D2V43QPtPOz2NUUgkrKXbFZcC9cBn6BadXQ6r5PJnRtjkRbuyjk9F5bHTkzdP2WaAb&#10;GBaImrewXzoxfcex3jYiLczXAXSTCBhb3fd1GAFtauLR8KrEp+CtnKxe377ZCwAAAP//AwBQSwME&#10;FAAGAAgAAAAhANmEzWDdAAAACAEAAA8AAABkcnMvZG93bnJldi54bWxMj0FLw0AQhe+C/2EZwYvY&#10;3aY2bWM2RZQiPVqFXqfJmASzsyG7TeO/dzzpbR7v8eZ9+XZynRppCK1nC/OZAUVc+qrl2sLH++5+&#10;DSpE5Ao7z2ThmwJsi+urHLPKX/iNxkOslZRwyNBCE2OfaR3KhhyGme+Jxfv0g8Mocqh1NeBFyl2n&#10;E2NS7bBl+dBgT88NlV+Hs7MQjmNy95JGPV/yzozYv+7Xka29vZmeHkFFmuJfGH7ny3QoZNPJn7kK&#10;qrOQrJYLicohSOIv0o2gnCw8rAzoItf/AYofAAAA//8DAFBLAQItABQABgAIAAAAIQC2gziS/gAA&#10;AOEBAAATAAAAAAAAAAAAAAAAAAAAAABbQ29udGVudF9UeXBlc10ueG1sUEsBAi0AFAAGAAgAAAAh&#10;ADj9If/WAAAAlAEAAAsAAAAAAAAAAAAAAAAALwEAAF9yZWxzLy5yZWxzUEsBAi0AFAAGAAgAAAAh&#10;ALzqSReIAgAAQwUAAA4AAAAAAAAAAAAAAAAALgIAAGRycy9lMm9Eb2MueG1sUEsBAi0AFAAGAAgA&#10;AAAhANmEzWDdAAAACAEAAA8AAAAAAAAAAAAAAAAA4gQAAGRycy9kb3ducmV2LnhtbFBLBQYAAAAA&#10;BAAEAPMAAADsBQAAAAA=&#10;" fillcolor="white [3201]" strokecolor="#f79646 [3209]" strokeweight="2pt">
            <v:textbox>
              <w:txbxContent>
                <w:p w:rsidR="009D189F" w:rsidRDefault="009D189F" w:rsidP="009D189F"/>
                <w:p w:rsidR="008A4D94" w:rsidRDefault="008A4D94" w:rsidP="008A4D94"/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27" o:spid="_x0000_s1039" style="position:absolute;margin-left:.4pt;margin-top:1.1pt;width:137.25pt;height:22.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x9igIAAEQFAAAOAAAAZHJzL2Uyb0RvYy54bWysVM1u2zAMvg/YOwi6r47TpOmCOkXQosOA&#10;oivaDj0rspQYk0WNUmJnj7NX2YuNkh2363IadpFFkx9/P+risq0N2yn0FdiC5ycjzpSVUFZ2XfCv&#10;TzcfzjnzQdhSGLCq4Hvl+eXi/buLxs3VGDZgSoWMnFg/b1zBNyG4eZZ5uVG18CfglCWlBqxFIBHX&#10;WYmiIe+1ycaj0VnWAJYOQSrv6e91p+SL5F9rJcMXrb0KzBSccgvpxHSu4pktLsR8jcJtKtmnIf4h&#10;i1pUloIOrq5FEGyL1V+u6koieNDhREKdgdaVVKkGqiYfvanmcSOcSrVQc7wb2uT/n1t5t7tHVpUF&#10;H884s6KmGT2o8OunXW8NsFIxKWwAzwSiKoHmWJJAttS4xvk54R/dPfaSp2vsQquxjl+qj7Wp2fuh&#10;2aoNTNLPfDY5Hc2mnEnSjc+ns2maRvaCdujDJwU1i5eCI2xt+UATTY0Wu1sfKCzZH+xIiCl1SaRb&#10;2BsV8zD2QWmqksKOEzrxS10ZZDtBzBBSKhvOYlHkL1lHmK6MGYD5MaAJeQ/qbSNMJd4NwNEx4J8R&#10;B0SKCjYM4LqygMcclN+GyJ39ofqu5lh+aFdtGm1+ehjXCso9zRuhWwTv5E1Fzb0VPtwLJObTjtA2&#10;hy90aANNwaG/cbYB/HHsf7QnQpKWs4Y2qeD++1ag4sx8tkTVj/lkElcvCZPpbEwCvtasXmvstr4C&#10;GklO74aT6RrtgzlcNUL9TEu/jFFJJayk2AWXAQ/CVeg2nJ4NqZbLZEbr5kS4tY9ORuex0ZE3T+2z&#10;QNczLBA37+CwdWL+hmOdbURaWG4D6CoRMLa662s/AlrVxKP+WYlvwWs5Wb08fovfAAAA//8DAFBL&#10;AwQUAAYACAAAACEARwLqZtoAAAAFAQAADwAAAGRycy9kb3ducmV2LnhtbEzOT0vDQBAF8Lvgd1hG&#10;8CJ209X+IWZSRCni0Sr0Os1Ok2B2NmS3afz2rid7HN7w3q/YTK5TIw+h9YIwn2WgWCpvW6kRvj63&#10;92tQIZJY6rwwwg8H2JTXVwXl1p/lg8ddrFUqkZATQhNjn2sdqoYdhZnvWVJ29IOjmM6h1nagcyp3&#10;nTZZttSOWkkLDfX80nD1vTs5hLAfzd3rMur5QrbZSP3b+zoK4u3N9PwEKvIU/5/hj5/oUCbTwZ/E&#10;BtUhJHdEMAZUCs1q8QDqgPC4MqDLQl/qy18AAAD//wMAUEsBAi0AFAAGAAgAAAAhALaDOJL+AAAA&#10;4QEAABMAAAAAAAAAAAAAAAAAAAAAAFtDb250ZW50X1R5cGVzXS54bWxQSwECLQAUAAYACAAAACEA&#10;OP0h/9YAAACUAQAACwAAAAAAAAAAAAAAAAAvAQAAX3JlbHMvLnJlbHNQSwECLQAUAAYACAAAACEA&#10;ZfxMfYoCAABEBQAADgAAAAAAAAAAAAAAAAAuAgAAZHJzL2Uyb0RvYy54bWxQSwECLQAUAAYACAAA&#10;ACEARwLqZtoAAAAFAQAADwAAAAAAAAAAAAAAAADkBAAAZHJzL2Rvd25yZXYueG1sUEsFBgAAAAAE&#10;AAQA8wAAAOsFAAAAAA==&#10;" fillcolor="white [3201]" strokecolor="#f79646 [3209]" strokeweight="2pt">
            <v:textbox>
              <w:txbxContent>
                <w:p w:rsidR="008A4D94" w:rsidRDefault="008A4D94" w:rsidP="008A4D94">
                  <w:r>
                    <w:t>Horário Entrada</w:t>
                  </w:r>
                </w:p>
              </w:txbxContent>
            </v:textbox>
          </v:roundrect>
        </w:pict>
      </w:r>
    </w:p>
    <w:p w:rsidR="00101A94" w:rsidRDefault="0083582F" w:rsidP="008A4D94">
      <w:r>
        <w:rPr>
          <w:noProof/>
          <w:lang w:eastAsia="pt-BR"/>
        </w:rPr>
        <w:pict>
          <v:roundrect id="Retângulo de cantos arredondados 32" o:spid="_x0000_s1040" style="position:absolute;margin-left:203.7pt;margin-top:1.9pt;width:54pt;height:22.5pt;z-index:2517073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XaiQIAAEMFAAAOAAAAZHJzL2Uyb0RvYy54bWysVM1u2zAMvg/YOwi6r46zpM2COkXQosOA&#10;oi3aDj0rspQYk0WNUmJnj7NX2YuNkh2363IadpFFkx9/P+r8oq0N2yn0FdiC5ycjzpSVUFZ2XfCv&#10;T9cfZpz5IGwpDFhV8L3y/GLx/t154+ZqDBswpUJGTqyfN67gmxDcPMu83Kha+BNwypJSA9YikIjr&#10;rETRkPfaZOPR6DRrAEuHIJX39PeqU/JF8q+1kuFOa68CMwWn3EI6MZ2reGaLczFfo3CbSvZpiH/I&#10;ohaVpaCDqysRBNti9ZerupIIHnQ4kVBnoHUlVaqBqslHb6p53AinUi3UHO+GNvn/51be7u6RVWXB&#10;P445s6KmGT2o8OunXW8NsFIxKWwAzwSiKoHmWJJAttS4xvk54R/dPfaSp2vsQquxjl+qj7Wp2fuh&#10;2aoNTNLP09l0NqKRSFKNZ9OzaRpG9gJ26MNnBTWLl4IjbG35QANNfRa7Gx8oKtkf7EiIGXU5pFvY&#10;GxXTMPZBaSqSoo4TOtFLXRpkO0HEEFIqG05jTeQvWUeYrowZgPkxoAl5D+ptI0wl2g3A0THgnxEH&#10;RIoKNgzgurKAxxyU34bInf2h+q7mWH5oV22abD45TGsF5Z7GjdDtgXfyuqLm3ggf7gUS8WketMzh&#10;jg5toCk49DfONoA/jv2P9sRH0nLW0CIV3H/fClScmS+WmPopn0zi5iVhMj0bk4CvNavXGrutL4FG&#10;ktOz4WS6RvtgDleNUD/Tzi9jVFIJKyl2wWXAg3AZugWnV0Oq5TKZ0bY5EW7so5PReWx05M1T+yzQ&#10;9QwLRM1bOCydmL/hWGcbkRaW2wC6SgSMre762o+ANjXxqH9V4lPwWk5WL2/f4jcAAAD//wMAUEsD&#10;BBQABgAIAAAAIQC7kaJr2gAAAAgBAAAPAAAAZHJzL2Rvd25yZXYueG1sTI9PS8NAEMXvgt9hGcGL&#10;2E1q04aYTRGliEer0Os0OybB7GzIbtP47R1P9vj4Pd6fcju7Xk00hs6zgXSRgCKuve24MfD5sbvP&#10;QYWIbLH3TAZ+KMC2ur4qsbD+zO807WOjJIRDgQbaGIdC61C35DAs/EAs7MuPDqPIsdF2xLOEu14v&#10;k2StHXYsDS0O9NxS/b0/OQPhMC3vXtZRpxnvkgmH17c8sjG3N/PTI6hIc/w3w998mQ6VbDr6E9ug&#10;egOrZLMSq4EHeSA8SzPRRwF5Droq9eWB6hcAAP//AwBQSwECLQAUAAYACAAAACEAtoM4kv4AAADh&#10;AQAAEwAAAAAAAAAAAAAAAAAAAAAAW0NvbnRlbnRfVHlwZXNdLnhtbFBLAQItABQABgAIAAAAIQA4&#10;/SH/1gAAAJQBAAALAAAAAAAAAAAAAAAAAC8BAABfcmVscy8ucmVsc1BLAQItABQABgAIAAAAIQDu&#10;pHXaiQIAAEMFAAAOAAAAAAAAAAAAAAAAAC4CAABkcnMvZTJvRG9jLnhtbFBLAQItABQABgAIAAAA&#10;IQC7kaJr2gAAAAgBAAAPAAAAAAAAAAAAAAAAAOMEAABkcnMvZG93bnJldi54bWxQSwUGAAAAAAQA&#10;BADzAAAA6gUAAAAA&#10;" fillcolor="white [3201]" strokecolor="#f79646 [3209]" strokeweight="2pt">
            <v:textbox>
              <w:txbxContent>
                <w:p w:rsidR="001D7567" w:rsidRDefault="001D7567" w:rsidP="008A4D94">
                  <w:r>
                    <w:t>Teatro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33" o:spid="_x0000_s1041" style="position:absolute;margin-left:277.2pt;margin-top:1.15pt;width:46.5pt;height:22.5pt;z-index:2517094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77hQIAAEMFAAAOAAAAZHJzL2Uyb0RvYy54bWysVM1u2zAMvg/YOwi6r47Tpj9BnSJo0WFA&#10;0QZth54VWUqMyaJGKbGzx9mr7MVGyY7bdTkNu0ikyI//1OVVWxu2VegrsAXPj0acKSuhrOyq4F+f&#10;bz+dc+aDsKUwYFXBd8rzq9nHD5eNm6oxrMGUChkZsX7auIKvQ3DTLPNyrWrhj8ApS0INWItALK6y&#10;EkVD1muTjUej06wBLB2CVN7T600n5LNkX2slw4PWXgVmCk6xhXRiOpfxzGaXYrpC4daV7MMQ/xBF&#10;LSpLTgdTNyIItsHqL1N1JRE86HAkoc5A60qqlANlk4/eZfO0Fk6lXKg43g1l8v/PrLzfLpBVZcGP&#10;jzmzoqYeParw66ddbQywUjEpbADPBKIqgfpYEkO6VLjG+Snhn9wCe84TGavQaqzjTfmxNhV7NxRb&#10;tYFJepxcjCYTaokk0fh8ckY0WclewQ59+KygZpEoOMLGlo/U0FRnsb3zodPf6xE4RtTFkKiwMyqG&#10;Yeyj0pQkeR0ndBovdW2QbQUNhpBS2XDa+0/aEaYrYwZgfghoQt6Det0IU2nsBuDoEPBPjwMieQUb&#10;BnBdWcBDBspvg+dOf599l3NMP7TLNnU2n8Qg49MSyh21G6HbA+/kbUXFvRM+LATS4FM/aJnDAx3a&#10;QFNw6CnO1oA/Dr1HfZpHknLW0CIV3H/fCFScmS+WJvUiPzmJm5eYk8nZmBh8K1m+ldhNfQ3Ukpy+&#10;DScTGfWD2ZMaoX6hnZ9HryQSVpLvgsuAe+Y6dAtOv4ZU83lSo21zItzZJyej8VjoODfP7YtA109Y&#10;oNG8h/3Siem7Get0I9LCfBNAV2kAX+vat4A2Nc1x/6vEr+Atn7Re/77ZbwAAAP//AwBQSwMEFAAG&#10;AAgAAAAhACSTNRvcAAAACAEAAA8AAABkcnMvZG93bnJldi54bWxMj0FLw0AUhO+C/2F5ghexm6ZJ&#10;WmI2RZQiHq1Cr6/JaxLMvg3ZbRr/vc+TPQ4zzHxTbGfbq4lG3zk2sFxEoIgrV3fcGPj63D1uQPmA&#10;XGPvmAz8kIdteXtTYF67C3/QtA+NkhL2ORpoQxhyrX3VkkW/cAOxeCc3Wgwix0bXI16k3PY6jqJM&#10;W+xYFloc6KWl6nt/tgb8YYofXrOglynvogmHt/dNYGPu7+bnJ1CB5vAfhj98QYdSmI7uzLVXvYE0&#10;TRKJGohXoMTPkrXoo4FkvQJdFvr6QPkLAAD//wMAUEsBAi0AFAAGAAgAAAAhALaDOJL+AAAA4QEA&#10;ABMAAAAAAAAAAAAAAAAAAAAAAFtDb250ZW50X1R5cGVzXS54bWxQSwECLQAUAAYACAAAACEAOP0h&#10;/9YAAACUAQAACwAAAAAAAAAAAAAAAAAvAQAAX3JlbHMvLnJlbHNQSwECLQAUAAYACAAAACEAYBp+&#10;+4UCAABDBQAADgAAAAAAAAAAAAAAAAAuAgAAZHJzL2Uyb0RvYy54bWxQSwECLQAUAAYACAAAACEA&#10;JJM1G9wAAAAIAQAADwAAAAAAAAAAAAAAAADfBAAAZHJzL2Rvd25yZXYueG1sUEsFBgAAAAAEAAQA&#10;8wAAAOgFAAAAAA==&#10;" fillcolor="white [3201]" strokecolor="#f79646 [3209]" strokeweight="2pt">
            <v:textbox>
              <w:txbxContent>
                <w:p w:rsidR="001D7567" w:rsidRDefault="001D7567" w:rsidP="008A4D94">
                  <w:r>
                    <w:t>Dança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34" o:spid="_x0000_s1042" style="position:absolute;margin-left:343.15pt;margin-top:1.15pt;width:57.75pt;height:22.5pt;z-index:2517114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GNiAIAAEMFAAAOAAAAZHJzL2Uyb0RvYy54bWysVF9P2zAQf5+072D5faQpLbCKFFUgpkkI&#10;EDDx7Dp2G83xeWe3Sfdx9lX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H084s6KmGT2o8PLLrjYGWKmYFDaAZwJRlUBzLEkgW2pc4/yM8I/uHnvJ0zF2odVYxz/Vx9rU7N3Q&#10;bNUGJuny9Ph4Mp5yJkk1PpueTtMwslewQx++KKhZPBQcYWPLBxpo6rPY3vhAUcl+b0dCzKjLIZ3C&#10;zqiYhrEPSlORFHWc0Ile6tIg2woihpBS2XASayJ/yTrCdGXMAMwPAU3Ie1BvG2Eq0W4Ajg4B/4w4&#10;IFJUsGEA15UFPOSg/D5E7uz31Xc1x/JDu2zTZPNUWbxaQrmjcSN0e+CdvK6ouTfCh3uBRHxaEVrm&#10;cEcfbaApOPQnztaAPw/dR3viI2k5a2iRCu5/bAQqzsxXS0z9nE8mcfOSMJmejknAt5rlW43d1JdA&#10;I8np2XAyHaN9MPujRqifaecXMSqphJUUu+Ay4F64DN2C06sh1WKRzGjbnAg39tHJ6Dw2OvLmqX0W&#10;6HqGBaLmLeyXTszecayzjUgLi00AXSUCvva1HwFtauJR/6rEp+CtnKxe3775bwAAAP//AwBQSwME&#10;FAAGAAgAAAAhAIzeq93cAAAACAEAAA8AAABkcnMvZG93bnJldi54bWxMj0FLw0AQhe+C/2EZwYu0&#10;u0k1hphNEaWIR6vQ6zQZk2B2NmS3afz3jic9DY/3ePO9cru4Qc00hd6zhWRtQBHXvum5tfDxvlvl&#10;oEJEbnDwTBa+KcC2urwosWj8md9o3sdWSQmHAi10MY6F1qHuyGFY+5FYvE8/OYwip1Y3E56l3A06&#10;NSbTDnuWDx2O9NRR/bU/OQvhMKc3z1nUyR3vzIzjy2se2drrq+XxAVSkJf6F4Rdf0KESpqM/cRPU&#10;YCHLs41ELaRyxM9NIlOOFm7vN6CrUv8fUP0AAAD//wMAUEsBAi0AFAAGAAgAAAAhALaDOJL+AAAA&#10;4QEAABMAAAAAAAAAAAAAAAAAAAAAAFtDb250ZW50X1R5cGVzXS54bWxQSwECLQAUAAYACAAAACEA&#10;OP0h/9YAAACUAQAACwAAAAAAAAAAAAAAAAAvAQAAX3JlbHMvLnJlbHNQSwECLQAUAAYACAAAACEA&#10;frHBjYgCAABDBQAADgAAAAAAAAAAAAAAAAAuAgAAZHJzL2Uyb0RvYy54bWxQSwECLQAUAAYACAAA&#10;ACEAjN6r3dwAAAAIAQAADwAAAAAAAAAAAAAAAADiBAAAZHJzL2Rvd25yZXYueG1sUEsFBgAAAAAE&#10;AAQA8wAAAOsFAAAAAA==&#10;" fillcolor="white [3201]" strokecolor="#f79646 [3209]" strokeweight="2pt">
            <v:textbox>
              <w:txbxContent>
                <w:p w:rsidR="001D7567" w:rsidRDefault="001D7567" w:rsidP="008A4D94">
                  <w:r>
                    <w:t>Música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30" o:spid="_x0000_s1043" style="position:absolute;margin-left:.75pt;margin-top:.95pt;width:184.5pt;height:22.5pt;z-index:251705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kchAIAAEQFAAAOAAAAZHJzL2Uyb0RvYy54bWysVM1u2zAMvg/YOwi6r47T9GdBnSJo0WFA&#10;0QZth54VWUqMyaJGKbGzx9mr9MVGyY7bdTkNu0ikyI//1MVlWxu2VegrsAXPj0acKSuhrOyq4N+e&#10;bj6dc+aDsKUwYFXBd8rzy9nHDxeNm6oxrMGUChkZsX7auIKvQ3DTLPNyrWrhj8ApS0INWItALK6y&#10;EkVD1muTjUej06wBLB2CVN7T63Un5LNkX2slw73WXgVmCk6xhXRiOpfxzGYXYrpC4daV7MMQ/xBF&#10;LSpLTgdT1yIItsHqL1N1JRE86HAkoc5A60qqlANlk4/eZfO4Fk6lXKg43g1l8v/PrLzbLpBVZcGP&#10;qTxW1NSjBxVeftnVxgArFZPCBvBMIKoSqI8lMaRLhWucnxL+0S2w5zyRsQqtxjrelB9rU7F3Q7FV&#10;G5ikx/Hx5Dg/IaeSZOPzkzOiyUz2inbowxcFNYtEwRE2tnygjqZCi+2tD53+Xo/AMaQuiESFnVEx&#10;DmMflKYso9uETvOlrgyyraDJEFIqG057/0k7wnRlzADMDwFNyHtQrxthKs3dABwdAv7pcUAkr2DD&#10;AK4rC3jIQPl98Nzp77Pvco7ph3bZptbmZzHI+LSEckf9RugWwTt5U1Fxb4UPC4E0+dQP2uZwT4c2&#10;0BQceoqzNeDPQ+9RnwaSpJw1tEkF9z82AhVn5qulUf2cTyZx9RIzOTkbE4NvJcu3Erupr4BaktO/&#10;4WQio34we1Ij1M+09PPolUTCSvJdcBlwz1yFbsPp25BqPk9qtG5OhFv76GQ0Hgsd5+apfRbo+gkL&#10;NJt3sN86MX03Y51uRFqYbwLoKg3ga137FtCqpjnuv5X4F7zlk9br5zf7DQAA//8DAFBLAwQUAAYA&#10;CAAAACEA4P+rctkAAAAGAQAADwAAAGRycy9kb3ducmV2LnhtbEyOQUvDQBCF74L/YRnBi9jdVhvb&#10;mE0RpYhHa6HXaXZMgtnZkN2m8d87nvQ0fLzHm6/YTL5TIw2xDWxhPjOgiKvgWq4t7D+2tytQMSE7&#10;7AKThW+KsCkvLwrMXTjzO427VCsZ4ZijhSalPtc6Vg15jLPQE0v2GQaPSXCotRvwLOO+0wtjMu2x&#10;ZfnQYE/PDVVfu5O3EA/j4uYlS3q+5K0ZsX99WyW29vpqenoElWhKf2X41Rd1KMXpGE7souqEl1KU&#10;swYl6d2DET5auM/WoMtC/9cvfwAAAP//AwBQSwECLQAUAAYACAAAACEAtoM4kv4AAADhAQAAEwAA&#10;AAAAAAAAAAAAAAAAAAAAW0NvbnRlbnRfVHlwZXNdLnhtbFBLAQItABQABgAIAAAAIQA4/SH/1gAA&#10;AJQBAAALAAAAAAAAAAAAAAAAAC8BAABfcmVscy8ucmVsc1BLAQItABQABgAIAAAAIQDqINkchAIA&#10;AEQFAAAOAAAAAAAAAAAAAAAAAC4CAABkcnMvZTJvRG9jLnhtbFBLAQItABQABgAIAAAAIQDg/6ty&#10;2QAAAAYBAAAPAAAAAAAAAAAAAAAAAN4EAABkcnMvZG93bnJldi54bWxQSwUGAAAAAAQABADzAAAA&#10;5AUAAAAA&#10;" fillcolor="white [3201]" strokecolor="#f79646 [3209]" strokeweight="2pt">
            <v:textbox>
              <w:txbxContent>
                <w:p w:rsidR="008A4D94" w:rsidRDefault="008A4D94" w:rsidP="008A4D94">
                  <w:pPr>
                    <w:jc w:val="center"/>
                  </w:pPr>
                  <w:r>
                    <w:t>Tipo de apresentação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oundrect id="Retângulo de cantos arredondados 35" o:spid="_x0000_s1044" style="position:absolute;margin-left:424.15pt;margin-top:1.15pt;width:57.75pt;height:22.5pt;z-index:2517135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FXiQIAAEMFAAAOAAAAZHJzL2Uyb0RvYy54bWysVF9P2zAQf5+072D5faQpLbCKFFUgpkkI&#10;EDDx7Dp2G83xeWe3Sfdx9lX4Yjs7aWCsT9NeHF/ufvf3dz6/aGvDtgp9Bbbg+dGIM2UllJVdFfzb&#10;0/WnM858ELYUBqwq+E55fjH/+OG8cTM1hjWYUiEjJ9bPGlfwdQhulmVerlUt/BE4ZUmpAWsRSMRV&#10;VqJoyHttsvFodJI1gKVDkMp7+nvVKfk8+ddayXCntVeBmYJTbiGdmM5lPLP5uZitULh1Jfs0xD9k&#10;UYvKUtDB1ZUIgm2w+stVXUkEDzocSagz0LqSKtVA1eSjd9U8roVTqRZqjndDm/z/cytvt/fIqrLg&#10;x1POrKhpRg8qvPyyq40BViomhQ3gmUBUJdAcSxLIlhrXOD8j/KO7x17ydI1daDXW8Uv1sTY1ezc0&#10;W7WBSfp5enw8GVNMSarx2fR0moaRvYId+vBFQc3ipeAIG1s+0EBTn8X2xgeKSvZ7OxJiRl0O6RZ2&#10;RsU0jH1QmoqkqOOETvRSlwbZVhAxhJTKhpNYE/lL1hGmK2MGYH4IaELeg3rbCFOJdgNwdAj4Z8QB&#10;kaKCDQO4rizgIQfl9yFyZ7+vvqs5lh/aZZsmm5/tp7WEckfjRuj2wDt5XVFzb4QP9wKJ+LQitMzh&#10;jg5toCk49DfO1oA/D/2P9sRH0nLW0CIV3P/YCFScma+WmPo5n0zi5iVhMj0dk4BvNcu3GrupL4FG&#10;ktOz4WS6Rvtg9leNUD/Tzi9iVFIJKyl2wWXAvXAZugWnV0OqxSKZ0bY5EW7so5PReWx05M1T+yzQ&#10;9QwLRM1b2C+dmL3jWGcbkRYWmwC6SgSMre762o+ANjXxqH9V4lPwVk5Wr2/f/DcAAAD//wMAUEsD&#10;BBQABgAIAAAAIQBfNkZp3AAAAAgBAAAPAAAAZHJzL2Rvd25yZXYueG1sTI9BS8NAEIXvgv9hGcGL&#10;2E2TGmPMpIhSxKNV8DrNrkkwOxuy2zT+e8eTnobHe7z5XrVd3KBmO4XeM8J6lYCy3HjTc4vw/ra7&#10;LkCFSGxo8GwRvm2AbX1+VlFp/Ilf7byPrZISDiUhdDGOpdah6ayjsPKjZfE+/eQoipxabSY6Sbkb&#10;dJokuXbUs3zoaLSPnW2+9keHED7m9Oopj3p9w7tkpvH5pYiMeHmxPNyDinaJf2H4xRd0qIXp4I9s&#10;ghoQik2RSRQhlSP+XZ7JlAPC5jYDXVf6/4D6BwAA//8DAFBLAQItABQABgAIAAAAIQC2gziS/gAA&#10;AOEBAAATAAAAAAAAAAAAAAAAAAAAAABbQ29udGVudF9UeXBlc10ueG1sUEsBAi0AFAAGAAgAAAAh&#10;ADj9If/WAAAAlAEAAAsAAAAAAAAAAAAAAAAALwEAAF9yZWxzLy5yZWxzUEsBAi0AFAAGAAgAAAAh&#10;AA9xYVeJAgAAQwUAAA4AAAAAAAAAAAAAAAAALgIAAGRycy9lMm9Eb2MueG1sUEsBAi0AFAAGAAgA&#10;AAAhAF82RmncAAAACAEAAA8AAAAAAAAAAAAAAAAA4wQAAGRycy9kb3ducmV2LnhtbFBLBQYAAAAA&#10;BAAEAPMAAADsBQAAAAA=&#10;" fillcolor="white [3201]" strokecolor="#f79646 [3209]" strokeweight="2pt">
            <v:textbox>
              <w:txbxContent>
                <w:p w:rsidR="001D7567" w:rsidRDefault="001D7567" w:rsidP="008A4D94">
                  <w:r>
                    <w:t>Evento</w:t>
                  </w:r>
                </w:p>
              </w:txbxContent>
            </v:textbox>
          </v:roundrect>
        </w:pict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  <w:r w:rsidR="001D7567">
        <w:tab/>
      </w:r>
    </w:p>
    <w:p w:rsidR="008A4D94" w:rsidRDefault="00101A94" w:rsidP="008A4D94">
      <w:r w:rsidRPr="00101A94">
        <w:rPr>
          <w:b/>
          <w:u w:val="single"/>
        </w:rPr>
        <w:t>Técnico</w:t>
      </w:r>
      <w:r>
        <w:rPr>
          <w:b/>
          <w:u w:val="single"/>
        </w:rPr>
        <w:t>s</w:t>
      </w:r>
      <w:r w:rsidR="000525A9">
        <w:rPr>
          <w:b/>
          <w:u w:val="single"/>
        </w:rPr>
        <w:t xml:space="preserve">para </w:t>
      </w:r>
      <w:r w:rsidRPr="00101A94">
        <w:rPr>
          <w:b/>
          <w:u w:val="single"/>
        </w:rPr>
        <w:t>operação de luz e som:</w:t>
      </w:r>
      <w:r w:rsidRPr="00101A94">
        <w:rPr>
          <w:b/>
          <w:u w:val="single"/>
        </w:rPr>
        <w:br/>
      </w:r>
      <w:r>
        <w:t>Nome:______________________________________ Tel: ______________________ RG: ___________________ Nome:______________________________________ Tel: ______________________ RG: ___________________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7938"/>
        <w:gridCol w:w="1701"/>
      </w:tblGrid>
      <w:tr w:rsidR="001D7567" w:rsidRPr="00AD0398" w:rsidTr="00AD0398">
        <w:tc>
          <w:tcPr>
            <w:tcW w:w="7938" w:type="dxa"/>
          </w:tcPr>
          <w:p w:rsidR="001D7567" w:rsidRPr="00AD0398" w:rsidRDefault="0086648F" w:rsidP="008A4D94">
            <w:pPr>
              <w:rPr>
                <w:szCs w:val="28"/>
              </w:rPr>
            </w:pPr>
            <w:r w:rsidRPr="00AD0398">
              <w:rPr>
                <w:szCs w:val="28"/>
              </w:rPr>
              <w:t>Lista de Equipamentos</w:t>
            </w:r>
            <w:r>
              <w:rPr>
                <w:szCs w:val="28"/>
              </w:rPr>
              <w:t xml:space="preserve"> que entrarão no teatro</w:t>
            </w:r>
            <w:r w:rsidR="009D7AA0">
              <w:rPr>
                <w:szCs w:val="28"/>
              </w:rPr>
              <w:t xml:space="preserve"> - Ch</w:t>
            </w:r>
            <w:r w:rsidR="00280262">
              <w:rPr>
                <w:szCs w:val="28"/>
              </w:rPr>
              <w:t>e</w:t>
            </w:r>
            <w:r w:rsidR="009D7AA0">
              <w:rPr>
                <w:szCs w:val="28"/>
              </w:rPr>
              <w:t>klist</w:t>
            </w:r>
          </w:p>
        </w:tc>
        <w:tc>
          <w:tcPr>
            <w:tcW w:w="1701" w:type="dxa"/>
          </w:tcPr>
          <w:p w:rsidR="001D7567" w:rsidRPr="00AD0398" w:rsidRDefault="001D7567" w:rsidP="008A4D94">
            <w:pPr>
              <w:rPr>
                <w:szCs w:val="28"/>
              </w:rPr>
            </w:pPr>
            <w:r w:rsidRPr="00AD0398">
              <w:rPr>
                <w:szCs w:val="28"/>
              </w:rPr>
              <w:t>Quantidade</w:t>
            </w: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9D7AA0" w:rsidRPr="001D7567" w:rsidTr="00AD0398">
        <w:tc>
          <w:tcPr>
            <w:tcW w:w="7938" w:type="dxa"/>
          </w:tcPr>
          <w:p w:rsidR="009D7AA0" w:rsidRPr="001D7567" w:rsidRDefault="009D7AA0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7AA0" w:rsidRPr="001D7567" w:rsidRDefault="009D7AA0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  <w:tr w:rsidR="001D7567" w:rsidRPr="001D7567" w:rsidTr="00AD0398">
        <w:tc>
          <w:tcPr>
            <w:tcW w:w="7938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7567" w:rsidRPr="001D7567" w:rsidRDefault="001D7567" w:rsidP="008A4D94">
            <w:pPr>
              <w:rPr>
                <w:sz w:val="28"/>
                <w:szCs w:val="28"/>
              </w:rPr>
            </w:pPr>
          </w:p>
        </w:tc>
      </w:tr>
    </w:tbl>
    <w:p w:rsidR="00101A94" w:rsidRDefault="00AD0398" w:rsidP="009D7AA0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9D189F">
        <w:rPr>
          <w:b/>
          <w:i/>
          <w:sz w:val="20"/>
          <w:szCs w:val="20"/>
        </w:rPr>
        <w:t xml:space="preserve">OBS: O Técnico do Tetro SESI é somente para </w:t>
      </w:r>
      <w:r w:rsidRPr="000525A9">
        <w:rPr>
          <w:b/>
          <w:i/>
          <w:sz w:val="20"/>
          <w:szCs w:val="20"/>
          <w:u w:val="single"/>
        </w:rPr>
        <w:t>auxiliar na montagem de som e luz</w:t>
      </w:r>
      <w:r w:rsidRPr="009D189F">
        <w:rPr>
          <w:b/>
          <w:i/>
          <w:sz w:val="20"/>
          <w:szCs w:val="20"/>
        </w:rPr>
        <w:t xml:space="preserve">. </w:t>
      </w:r>
      <w:r w:rsidR="00A72B82" w:rsidRPr="009D189F">
        <w:rPr>
          <w:b/>
          <w:i/>
          <w:sz w:val="20"/>
          <w:szCs w:val="20"/>
        </w:rPr>
        <w:t>A operação fica a cargo da produção da apresentação ou evento.</w:t>
      </w:r>
    </w:p>
    <w:p w:rsidR="00FB568A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/>
          <w:i/>
          <w:sz w:val="20"/>
          <w:szCs w:val="20"/>
        </w:rPr>
        <w:lastRenderedPageBreak/>
        <w:br/>
      </w:r>
      <w:r>
        <w:rPr>
          <w:b/>
          <w:i/>
          <w:sz w:val="20"/>
          <w:szCs w:val="20"/>
        </w:rPr>
        <w:br/>
      </w:r>
      <w:r>
        <w:rPr>
          <w:bCs/>
          <w:iCs/>
        </w:rPr>
        <w:br/>
      </w:r>
      <w:r>
        <w:rPr>
          <w:bCs/>
          <w:iCs/>
        </w:rPr>
        <w:br/>
      </w:r>
      <w:r w:rsidR="00FB568A">
        <w:rPr>
          <w:bCs/>
          <w:iCs/>
        </w:rPr>
        <w:t>Sinopse</w:t>
      </w:r>
      <w:r w:rsidR="00EE0138">
        <w:rPr>
          <w:bCs/>
          <w:iCs/>
        </w:rPr>
        <w:t xml:space="preserve"> resumida</w:t>
      </w:r>
      <w:r w:rsidR="006457C1">
        <w:rPr>
          <w:bCs/>
          <w:iCs/>
        </w:rPr>
        <w:t xml:space="preserve"> da </w:t>
      </w:r>
      <w:r>
        <w:rPr>
          <w:bCs/>
          <w:iCs/>
        </w:rPr>
        <w:t>ap</w:t>
      </w:r>
      <w:r w:rsidR="006457C1">
        <w:rPr>
          <w:bCs/>
          <w:iCs/>
        </w:rPr>
        <w:t>resentação/evento</w:t>
      </w:r>
      <w:r w:rsidR="00FB568A">
        <w:rPr>
          <w:bCs/>
          <w:iCs/>
        </w:rPr>
        <w:t>: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Lista de equipe que fará a montagem, passagem e ensaio</w:t>
      </w:r>
      <w:r w:rsidR="00EE0138">
        <w:rPr>
          <w:bCs/>
          <w:iCs/>
        </w:rPr>
        <w:t xml:space="preserve"> (pessoas que precisam de autorização para transitar pelo teatro entre 13:00 e 18:00)</w:t>
      </w:r>
      <w:r>
        <w:rPr>
          <w:bCs/>
          <w:iCs/>
        </w:rPr>
        <w:t>: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9D7AA0" w:rsidRDefault="009D7AA0" w:rsidP="009D7AA0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</w:t>
      </w:r>
      <w:r w:rsidR="00EE0138">
        <w:rPr>
          <w:bCs/>
          <w:iCs/>
        </w:rPr>
        <w:t xml:space="preserve"> RG</w:t>
      </w:r>
      <w:r>
        <w:rPr>
          <w:bCs/>
          <w:iCs/>
        </w:rPr>
        <w:t xml:space="preserve"> _____________________  Horário de: _____:_____ até _____ :_____</w:t>
      </w:r>
    </w:p>
    <w:p w:rsidR="00EE0138" w:rsidRDefault="00EE0138" w:rsidP="00EE013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_____________________  Horário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_____________________  Horário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_____________________  Horário de: _____:_____ até _____ :_____</w:t>
      </w:r>
    </w:p>
    <w:p w:rsidR="005838E5" w:rsidRDefault="005838E5" w:rsidP="005838E5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Nome: _____________________________ RG _____________________  Horário de: _____:_____ até _____ :_____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bookmarkStart w:id="0" w:name="_GoBack"/>
      <w:bookmarkEnd w:id="0"/>
      <w:r>
        <w:rPr>
          <w:bCs/>
          <w:iCs/>
        </w:rPr>
        <w:t>Descrição</w:t>
      </w:r>
      <w:r w:rsidR="006457C1">
        <w:rPr>
          <w:bCs/>
          <w:iCs/>
        </w:rPr>
        <w:t xml:space="preserve"> técnica</w:t>
      </w:r>
      <w:r w:rsidR="00FB0D5C">
        <w:rPr>
          <w:bCs/>
          <w:iCs/>
        </w:rPr>
        <w:t xml:space="preserve"> (cenários, equipamentos, instrumentos, etc)</w:t>
      </w:r>
    </w:p>
    <w:p w:rsidR="00FB568A" w:rsidRDefault="00FB568A" w:rsidP="00FB568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F1" w:rsidRDefault="006312F1" w:rsidP="00773DE9">
      <w:pPr>
        <w:autoSpaceDE w:val="0"/>
        <w:autoSpaceDN w:val="0"/>
        <w:adjustRightInd w:val="0"/>
        <w:rPr>
          <w:bCs/>
          <w:iCs/>
        </w:rPr>
      </w:pPr>
      <w:r w:rsidRPr="006312F1">
        <w:rPr>
          <w:bCs/>
          <w:iCs/>
          <w:sz w:val="24"/>
        </w:rPr>
        <w:t xml:space="preserve">A ocupação do espaço tem um custo de R$ 2.000,00, valor este que está com um desconto de 100% (total) para parcerias. </w:t>
      </w:r>
      <w:r w:rsidR="00A72B82" w:rsidRPr="006312F1">
        <w:rPr>
          <w:bCs/>
          <w:iCs/>
          <w:sz w:val="24"/>
        </w:rPr>
        <w:t>O teatro deverá ser des</w:t>
      </w:r>
      <w:r w:rsidR="00253040" w:rsidRPr="006312F1">
        <w:rPr>
          <w:bCs/>
          <w:iCs/>
          <w:sz w:val="24"/>
        </w:rPr>
        <w:t>o</w:t>
      </w:r>
      <w:r w:rsidR="004076D4" w:rsidRPr="006312F1">
        <w:rPr>
          <w:bCs/>
          <w:iCs/>
          <w:sz w:val="24"/>
        </w:rPr>
        <w:t>cu</w:t>
      </w:r>
      <w:r w:rsidRPr="006312F1">
        <w:rPr>
          <w:bCs/>
          <w:iCs/>
          <w:sz w:val="24"/>
        </w:rPr>
        <w:t xml:space="preserve">pado impreterivelmente até </w:t>
      </w:r>
      <w:r w:rsidR="00A72B82" w:rsidRPr="006312F1">
        <w:rPr>
          <w:b/>
          <w:bCs/>
          <w:iCs/>
          <w:sz w:val="24"/>
          <w:u w:val="single"/>
        </w:rPr>
        <w:t>as 22 horas</w:t>
      </w:r>
      <w:r w:rsidRPr="006312F1">
        <w:rPr>
          <w:bCs/>
          <w:iCs/>
          <w:sz w:val="24"/>
        </w:rPr>
        <w:t xml:space="preserve">, caso passe deste horário o desconto </w:t>
      </w:r>
      <w:r w:rsidRPr="006312F1">
        <w:rPr>
          <w:b/>
          <w:bCs/>
          <w:iCs/>
          <w:sz w:val="24"/>
          <w:u w:val="single"/>
        </w:rPr>
        <w:t xml:space="preserve">não será </w:t>
      </w:r>
      <w:r>
        <w:rPr>
          <w:b/>
          <w:bCs/>
          <w:iCs/>
          <w:sz w:val="24"/>
          <w:u w:val="single"/>
        </w:rPr>
        <w:t>vigorado</w:t>
      </w:r>
      <w:r w:rsidRPr="006312F1">
        <w:rPr>
          <w:bCs/>
          <w:iCs/>
          <w:sz w:val="24"/>
        </w:rPr>
        <w:t>, e será enviado um boleto com o valor do aluguel para a produção.</w:t>
      </w:r>
    </w:p>
    <w:p w:rsidR="002D1388" w:rsidRDefault="00EE0138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Para equipe técnica é necessário a apresentação de documento com foto.</w:t>
      </w:r>
    </w:p>
    <w:p w:rsidR="00FB568A" w:rsidRPr="002D1388" w:rsidRDefault="002D1388" w:rsidP="00773DE9">
      <w:pPr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Esta ficha deverá estar</w:t>
      </w:r>
      <w:r w:rsidRPr="002D1388">
        <w:rPr>
          <w:b/>
          <w:bCs/>
          <w:iCs/>
          <w:u w:val="single"/>
        </w:rPr>
        <w:t xml:space="preserve"> preenchida corretamente para conseguir a liberação de ocupação do Teatro SESI.</w:t>
      </w:r>
    </w:p>
    <w:p w:rsidR="00FB568A" w:rsidRDefault="00A72B82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Cenários e adereços poderão ser retirados no dia seguinte desde que acordado com a administração do teatro.</w:t>
      </w:r>
    </w:p>
    <w:p w:rsidR="00AD0398" w:rsidRDefault="00AD0398" w:rsidP="00773DE9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Eu,___________________________________________________________, estou de acordo com as condições anteriormente descritas e concordo em assinar </w:t>
      </w:r>
      <w:r w:rsidR="00DF2F0A">
        <w:rPr>
          <w:bCs/>
          <w:iCs/>
        </w:rPr>
        <w:t>oRequerimento</w:t>
      </w:r>
      <w:r>
        <w:rPr>
          <w:bCs/>
          <w:iCs/>
        </w:rPr>
        <w:t xml:space="preserve"> de Ocupação, antes de realizar a primeira exibição. </w:t>
      </w:r>
    </w:p>
    <w:p w:rsidR="006457C1" w:rsidRPr="006457C1" w:rsidRDefault="006457C1" w:rsidP="00773DE9">
      <w:pPr>
        <w:autoSpaceDE w:val="0"/>
        <w:autoSpaceDN w:val="0"/>
        <w:adjustRightInd w:val="0"/>
        <w:rPr>
          <w:b/>
          <w:bCs/>
          <w:i/>
          <w:iCs/>
        </w:rPr>
      </w:pPr>
      <w:r w:rsidRPr="006457C1">
        <w:rPr>
          <w:b/>
          <w:bCs/>
          <w:i/>
          <w:iCs/>
        </w:rPr>
        <w:t xml:space="preserve">DÚVIDAS:  </w:t>
      </w:r>
      <w:hyperlink r:id="rId8" w:history="1">
        <w:r w:rsidR="00101A94" w:rsidRPr="00795D6D">
          <w:rPr>
            <w:rStyle w:val="Hyperlink"/>
          </w:rPr>
          <w:t>fulton.nogueira@sesipr.org.br</w:t>
        </w:r>
      </w:hyperlink>
      <w:r w:rsidR="009D7AA0">
        <w:rPr>
          <w:b/>
          <w:bCs/>
          <w:i/>
          <w:iCs/>
        </w:rPr>
        <w:t>– 41 3398-4100</w:t>
      </w:r>
    </w:p>
    <w:sectPr w:rsidR="006457C1" w:rsidRPr="006457C1" w:rsidSect="00AD03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07" w:rsidRDefault="000C4707" w:rsidP="00773DE9">
      <w:pPr>
        <w:spacing w:after="0" w:line="240" w:lineRule="auto"/>
      </w:pPr>
      <w:r>
        <w:separator/>
      </w:r>
    </w:p>
  </w:endnote>
  <w:endnote w:type="continuationSeparator" w:id="1">
    <w:p w:rsidR="000C4707" w:rsidRDefault="000C4707" w:rsidP="007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07" w:rsidRDefault="000C4707" w:rsidP="00773DE9">
      <w:pPr>
        <w:spacing w:after="0" w:line="240" w:lineRule="auto"/>
      </w:pPr>
      <w:r>
        <w:separator/>
      </w:r>
    </w:p>
  </w:footnote>
  <w:footnote w:type="continuationSeparator" w:id="1">
    <w:p w:rsidR="000C4707" w:rsidRDefault="000C4707" w:rsidP="007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E9" w:rsidRDefault="00FB568A" w:rsidP="00773DE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1894205</wp:posOffset>
          </wp:positionH>
          <wp:positionV relativeFrom="margin">
            <wp:posOffset>-638175</wp:posOffset>
          </wp:positionV>
          <wp:extent cx="2447925" cy="933450"/>
          <wp:effectExtent l="0" t="0" r="9525" b="0"/>
          <wp:wrapSquare wrapText="bothSides"/>
          <wp:docPr id="10" name="Imagem 10" descr="cid:image001.jpg@01CEE1F8.B930B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CEE1F8.B930B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D3F"/>
    <w:rsid w:val="000525A9"/>
    <w:rsid w:val="000B0F09"/>
    <w:rsid w:val="000C4707"/>
    <w:rsid w:val="00101A94"/>
    <w:rsid w:val="00166917"/>
    <w:rsid w:val="001D7567"/>
    <w:rsid w:val="001E3435"/>
    <w:rsid w:val="00253040"/>
    <w:rsid w:val="00280262"/>
    <w:rsid w:val="002D1388"/>
    <w:rsid w:val="003E3BB0"/>
    <w:rsid w:val="004076D4"/>
    <w:rsid w:val="00466E5C"/>
    <w:rsid w:val="00475D92"/>
    <w:rsid w:val="004C7A72"/>
    <w:rsid w:val="005308F2"/>
    <w:rsid w:val="005838E5"/>
    <w:rsid w:val="006312F1"/>
    <w:rsid w:val="006457C1"/>
    <w:rsid w:val="00654479"/>
    <w:rsid w:val="00773DE9"/>
    <w:rsid w:val="0078492E"/>
    <w:rsid w:val="0083582F"/>
    <w:rsid w:val="0086648F"/>
    <w:rsid w:val="008A4D94"/>
    <w:rsid w:val="009D189F"/>
    <w:rsid w:val="009D5DE6"/>
    <w:rsid w:val="009D7AA0"/>
    <w:rsid w:val="00A54DE2"/>
    <w:rsid w:val="00A72B82"/>
    <w:rsid w:val="00AD0398"/>
    <w:rsid w:val="00B01BC5"/>
    <w:rsid w:val="00B05D86"/>
    <w:rsid w:val="00B83D66"/>
    <w:rsid w:val="00BB0C61"/>
    <w:rsid w:val="00BB77B7"/>
    <w:rsid w:val="00C24D84"/>
    <w:rsid w:val="00CC00B3"/>
    <w:rsid w:val="00D331E8"/>
    <w:rsid w:val="00DF2F0A"/>
    <w:rsid w:val="00EC2DF9"/>
    <w:rsid w:val="00EE0138"/>
    <w:rsid w:val="00F11D3F"/>
    <w:rsid w:val="00F6380A"/>
    <w:rsid w:val="00FB0D5C"/>
    <w:rsid w:val="00FB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D3F"/>
    <w:rPr>
      <w:color w:val="0000FF" w:themeColor="hyperlink"/>
      <w:u w:val="single"/>
    </w:rPr>
  </w:style>
  <w:style w:type="table" w:styleId="SombreamentoMdio2-nfase6">
    <w:name w:val="Medium Shading 2 Accent 6"/>
    <w:basedOn w:val="Tabelanormal"/>
    <w:uiPriority w:val="64"/>
    <w:rsid w:val="009D5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9D5D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D5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9D5D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9D5D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comgrade">
    <w:name w:val="Table Grid"/>
    <w:basedOn w:val="Tabelanormal"/>
    <w:uiPriority w:val="59"/>
    <w:rsid w:val="009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DE9"/>
  </w:style>
  <w:style w:type="paragraph" w:styleId="Rodap">
    <w:name w:val="footer"/>
    <w:basedOn w:val="Normal"/>
    <w:link w:val="RodapChar"/>
    <w:uiPriority w:val="99"/>
    <w:unhideWhenUsed/>
    <w:rsid w:val="0077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DE9"/>
  </w:style>
  <w:style w:type="paragraph" w:styleId="Textodebalo">
    <w:name w:val="Balloon Text"/>
    <w:basedOn w:val="Normal"/>
    <w:link w:val="TextodebaloChar"/>
    <w:uiPriority w:val="99"/>
    <w:semiHidden/>
    <w:unhideWhenUsed/>
    <w:rsid w:val="007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ton.nogueira@sesipr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lton.nogueira@sesipr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1F8.B930B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0AD-BE58-462D-8D48-834F5BF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 Azevedo Nogueira</dc:creator>
  <cp:lastModifiedBy>almir.paula</cp:lastModifiedBy>
  <cp:revision>15</cp:revision>
  <cp:lastPrinted>2013-12-18T18:35:00Z</cp:lastPrinted>
  <dcterms:created xsi:type="dcterms:W3CDTF">2014-07-03T21:34:00Z</dcterms:created>
  <dcterms:modified xsi:type="dcterms:W3CDTF">2017-04-06T11:39:00Z</dcterms:modified>
</cp:coreProperties>
</file>