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5211"/>
        <w:gridCol w:w="5471"/>
      </w:tblGrid>
      <w:tr w:rsidR="004E61BD" w:rsidRPr="001F1C1C" w:rsidTr="008765C2">
        <w:trPr>
          <w:trHeight w:val="791"/>
        </w:trPr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263" w:rsidRPr="000277F7" w:rsidRDefault="00197263" w:rsidP="00197263">
            <w:pPr>
              <w:tabs>
                <w:tab w:val="left" w:pos="3376"/>
                <w:tab w:val="left" w:pos="6697"/>
              </w:tabs>
              <w:jc w:val="center"/>
              <w:rPr>
                <w:rFonts w:eastAsia="Times New Roman" w:cs="Arial"/>
                <w:bCs/>
                <w:color w:val="000000"/>
                <w:sz w:val="34"/>
                <w:szCs w:val="34"/>
                <w:u w:val="single"/>
                <w:lang w:eastAsia="pt-BR"/>
              </w:rPr>
            </w:pPr>
            <w:r w:rsidRPr="000277F7">
              <w:rPr>
                <w:rFonts w:eastAsia="Times New Roman" w:cs="Arial"/>
                <w:bCs/>
                <w:noProof/>
                <w:color w:val="000000"/>
                <w:sz w:val="34"/>
                <w:szCs w:val="34"/>
                <w:u w:val="single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116205</wp:posOffset>
                  </wp:positionV>
                  <wp:extent cx="1459230" cy="381000"/>
                  <wp:effectExtent l="19050" t="0" r="7620" b="0"/>
                  <wp:wrapNone/>
                  <wp:docPr id="2" name="Imagem 1" descr="LogCorem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Corem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F7">
              <w:rPr>
                <w:rFonts w:eastAsia="Times New Roman" w:cs="Arial"/>
                <w:bCs/>
                <w:noProof/>
                <w:color w:val="000000"/>
                <w:sz w:val="34"/>
                <w:szCs w:val="34"/>
                <w:u w:val="single"/>
                <w:lang w:eastAsia="pt-BR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-131445</wp:posOffset>
                  </wp:positionV>
                  <wp:extent cx="1308735" cy="685800"/>
                  <wp:effectExtent l="19050" t="0" r="5715" b="0"/>
                  <wp:wrapNone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F7">
              <w:rPr>
                <w:rFonts w:cstheme="minorHAnsi"/>
                <w:bCs/>
                <w:sz w:val="34"/>
                <w:szCs w:val="34"/>
                <w:u w:val="single"/>
              </w:rPr>
              <w:t>ESCOLA DE SAÚDE PÚBLICA</w:t>
            </w:r>
          </w:p>
          <w:p w:rsidR="009D522A" w:rsidRPr="00197263" w:rsidRDefault="00652072" w:rsidP="00197263">
            <w:pPr>
              <w:tabs>
                <w:tab w:val="left" w:pos="3376"/>
                <w:tab w:val="left" w:pos="6697"/>
              </w:tabs>
              <w:jc w:val="center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pt-BR"/>
              </w:rPr>
              <w:t>FICHA DE PRÉ-MATRÍCULA</w:t>
            </w:r>
          </w:p>
        </w:tc>
      </w:tr>
      <w:tr w:rsidR="009D3598" w:rsidRPr="001F1C1C" w:rsidTr="008765C2"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:rsidR="009D3598" w:rsidRPr="006F51E6" w:rsidRDefault="009D3598" w:rsidP="006514E7">
            <w:pPr>
              <w:tabs>
                <w:tab w:val="left" w:pos="3376"/>
                <w:tab w:val="left" w:pos="6697"/>
              </w:tabs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Todos os campos devem ser preenchidos pelo candidato antes do envio deste formulário em formato </w:t>
            </w:r>
            <w:proofErr w:type="spellStart"/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editável</w:t>
            </w:r>
            <w:proofErr w:type="spellEnd"/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(Word) para o endereço de e</w:t>
            </w:r>
            <w:r w:rsidR="002157C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mail coreme.sjp@sjp.pr.gov.br, acompanhado dos demais documentos solicitados no Edital.</w:t>
            </w:r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</w:tr>
      <w:tr w:rsidR="009D3598" w:rsidRPr="001F1C1C" w:rsidTr="006514E7">
        <w:tc>
          <w:tcPr>
            <w:tcW w:w="10682" w:type="dxa"/>
            <w:gridSpan w:val="2"/>
          </w:tcPr>
          <w:p w:rsidR="009D3598" w:rsidRPr="001F1C1C" w:rsidRDefault="009D3598" w:rsidP="00445C68">
            <w:pPr>
              <w:tabs>
                <w:tab w:val="left" w:pos="3376"/>
                <w:tab w:val="left" w:pos="6697"/>
              </w:tabs>
              <w:jc w:val="center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DADOS DO PROGRAMA DE RESIDÊNCIA MÉDICA SELECIONADO</w:t>
            </w:r>
          </w:p>
        </w:tc>
      </w:tr>
      <w:tr w:rsidR="009D3598" w:rsidRPr="001F1C1C" w:rsidTr="006514E7">
        <w:tc>
          <w:tcPr>
            <w:tcW w:w="10682" w:type="dxa"/>
            <w:gridSpan w:val="2"/>
          </w:tcPr>
          <w:p w:rsidR="009D3598" w:rsidRPr="001F1C1C" w:rsidRDefault="00E7256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Especialidade:</w:t>
            </w:r>
            <w:r w:rsidR="009D3598" w:rsidRPr="001F1C1C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9D3598" w:rsidRPr="001F1C1C">
              <w:rPr>
                <w:rFonts w:eastAsia="Times New Roman" w:cs="Calibri"/>
                <w:color w:val="000000"/>
                <w:lang w:eastAsia="pt-BR"/>
              </w:rPr>
              <w:tab/>
              <w:t> </w:t>
            </w:r>
          </w:p>
        </w:tc>
      </w:tr>
      <w:tr w:rsidR="009D3598" w:rsidRPr="001F1C1C" w:rsidTr="006514E7">
        <w:tc>
          <w:tcPr>
            <w:tcW w:w="10682" w:type="dxa"/>
            <w:gridSpan w:val="2"/>
          </w:tcPr>
          <w:p w:rsidR="009D3598" w:rsidRPr="001F1C1C" w:rsidRDefault="009D3598" w:rsidP="00445C68">
            <w:pPr>
              <w:tabs>
                <w:tab w:val="left" w:pos="3376"/>
                <w:tab w:val="left" w:pos="6697"/>
              </w:tabs>
              <w:jc w:val="center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INFORMAÇÕES PESSOAIS</w:t>
            </w:r>
          </w:p>
        </w:tc>
      </w:tr>
      <w:tr w:rsidR="006514E7" w:rsidRPr="001F1C1C" w:rsidTr="009C60D4">
        <w:tc>
          <w:tcPr>
            <w:tcW w:w="10682" w:type="dxa"/>
            <w:gridSpan w:val="2"/>
          </w:tcPr>
          <w:p w:rsidR="006514E7" w:rsidRPr="001F1C1C" w:rsidRDefault="006514E7" w:rsidP="004E61BD">
            <w:pPr>
              <w:tabs>
                <w:tab w:val="left" w:pos="3376"/>
                <w:tab w:val="left" w:pos="6697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Nome: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1F1C1C" w:rsidRPr="001F1C1C" w:rsidTr="006514E7">
        <w:tc>
          <w:tcPr>
            <w:tcW w:w="5211" w:type="dxa"/>
          </w:tcPr>
          <w:p w:rsidR="006514E7" w:rsidRDefault="006514E7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Nome do Pai:</w:t>
            </w:r>
          </w:p>
          <w:p w:rsidR="001F1C1C" w:rsidRPr="001F1C1C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5471" w:type="dxa"/>
          </w:tcPr>
          <w:p w:rsidR="001F1C1C" w:rsidRPr="001F1C1C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Nome da Mãe: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Data de nasciment</w:t>
            </w:r>
            <w:r w:rsidR="006514E7">
              <w:rPr>
                <w:rFonts w:eastAsia="Times New Roman" w:cs="Calibri"/>
                <w:color w:val="000000"/>
                <w:lang w:eastAsia="pt-BR"/>
              </w:rPr>
              <w:t>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Estado Civil: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Nacionalidade: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Cor/Origem Étnica: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Naturalidade: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UF Naturalidade: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Grupo Sanguíneo: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Sexo: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CPF:</w:t>
            </w:r>
            <w:r w:rsidR="001F1C1C"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PIS/PASEP: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Título de Eleitor: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N.º do RG: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Órgão Expedidor e UF do RG:</w:t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Data de Emissão do RG: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N.º de Registro no CRM</w:t>
            </w:r>
            <w:r w:rsidR="00802904">
              <w:rPr>
                <w:rFonts w:eastAsia="Times New Roman" w:cs="Calibri"/>
                <w:color w:val="000000"/>
                <w:lang w:eastAsia="pt-BR"/>
              </w:rPr>
              <w:t xml:space="preserve">: 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UF Registro no CRM: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Escolaridade:</w:t>
            </w:r>
            <w:r w:rsidR="001F1C1C"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Profissão: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Data do primeiro Emprego:</w:t>
            </w:r>
            <w:r w:rsidR="001F1C1C"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proofErr w:type="spellStart"/>
            <w:r w:rsidRPr="001F1C1C">
              <w:rPr>
                <w:rFonts w:eastAsia="Times New Roman" w:cs="Calibri"/>
                <w:color w:val="000000"/>
                <w:lang w:eastAsia="pt-BR"/>
              </w:rPr>
              <w:t>E-mail</w:t>
            </w:r>
            <w:proofErr w:type="spellEnd"/>
            <w:r w:rsidRPr="001F1C1C">
              <w:rPr>
                <w:rFonts w:eastAsia="Times New Roman" w:cs="Calibri"/>
                <w:color w:val="000000"/>
                <w:lang w:eastAsia="pt-BR"/>
              </w:rPr>
              <w:t>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 xml:space="preserve"> Telefone de Contato: </w:t>
            </w:r>
            <w:proofErr w:type="gramStart"/>
            <w:r w:rsidRPr="001F1C1C">
              <w:rPr>
                <w:rFonts w:eastAsia="Times New Roman" w:cs="Calibri"/>
                <w:color w:val="000000"/>
                <w:lang w:eastAsia="pt-BR"/>
              </w:rPr>
              <w:t xml:space="preserve">(      </w:t>
            </w:r>
            <w:proofErr w:type="gramEnd"/>
            <w:r w:rsidRPr="001F1C1C">
              <w:rPr>
                <w:rFonts w:eastAsia="Times New Roman" w:cs="Calibri"/>
                <w:color w:val="000000"/>
                <w:lang w:eastAsia="pt-BR"/>
              </w:rPr>
              <w:t>)</w:t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 xml:space="preserve">Telefone Celular: </w:t>
            </w:r>
            <w:proofErr w:type="gramStart"/>
            <w:r w:rsidRPr="001F1C1C">
              <w:rPr>
                <w:rFonts w:eastAsia="Times New Roman" w:cs="Calibri"/>
                <w:color w:val="000000"/>
                <w:lang w:eastAsia="pt-BR"/>
              </w:rPr>
              <w:t xml:space="preserve">(      </w:t>
            </w:r>
            <w:proofErr w:type="gramEnd"/>
            <w:r w:rsidRPr="001F1C1C">
              <w:rPr>
                <w:rFonts w:eastAsia="Times New Roman" w:cs="Calibri"/>
                <w:color w:val="000000"/>
                <w:lang w:eastAsia="pt-BR"/>
              </w:rPr>
              <w:t>)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9D3598" w:rsidRPr="001F1C1C" w:rsidTr="006514E7">
        <w:tc>
          <w:tcPr>
            <w:tcW w:w="10682" w:type="dxa"/>
            <w:gridSpan w:val="2"/>
            <w:vAlign w:val="center"/>
          </w:tcPr>
          <w:p w:rsidR="009D3598" w:rsidRPr="001F1C1C" w:rsidRDefault="009D3598" w:rsidP="006514E7">
            <w:pPr>
              <w:tabs>
                <w:tab w:val="left" w:pos="2886"/>
                <w:tab w:val="left" w:pos="5457"/>
              </w:tabs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ENDEREÇO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CEP:</w:t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Logradouro: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N°:</w:t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Complemento: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802904">
              <w:rPr>
                <w:rFonts w:eastAsia="Times New Roman" w:cs="Calibri"/>
                <w:color w:val="000000"/>
                <w:lang w:eastAsia="pt-BR"/>
              </w:rPr>
              <w:t>Bairro: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Município:</w:t>
            </w:r>
          </w:p>
        </w:tc>
      </w:tr>
      <w:tr w:rsidR="006514E7" w:rsidRPr="001F1C1C" w:rsidTr="00A251DB">
        <w:tc>
          <w:tcPr>
            <w:tcW w:w="10682" w:type="dxa"/>
            <w:gridSpan w:val="2"/>
          </w:tcPr>
          <w:p w:rsidR="006514E7" w:rsidRPr="001F1C1C" w:rsidRDefault="006514E7" w:rsidP="004E61BD">
            <w:pPr>
              <w:tabs>
                <w:tab w:val="left" w:pos="2905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UF: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9D3598" w:rsidRPr="001F1C1C" w:rsidTr="006514E7">
        <w:tc>
          <w:tcPr>
            <w:tcW w:w="10682" w:type="dxa"/>
            <w:gridSpan w:val="2"/>
            <w:vAlign w:val="center"/>
          </w:tcPr>
          <w:p w:rsidR="009D3598" w:rsidRPr="001F1C1C" w:rsidRDefault="009D3598" w:rsidP="006514E7">
            <w:pPr>
              <w:tabs>
                <w:tab w:val="left" w:pos="2886"/>
                <w:tab w:val="left" w:pos="4606"/>
              </w:tabs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INFORMAÇÕES PARA RECEBIMENTO DA BOLSA</w:t>
            </w:r>
          </w:p>
        </w:tc>
      </w:tr>
      <w:tr w:rsidR="009D3598" w:rsidRPr="001F1C1C" w:rsidTr="006514E7">
        <w:tc>
          <w:tcPr>
            <w:tcW w:w="10682" w:type="dxa"/>
            <w:gridSpan w:val="2"/>
            <w:vAlign w:val="center"/>
          </w:tcPr>
          <w:p w:rsidR="009D3598" w:rsidRPr="001F1C1C" w:rsidRDefault="009D3598" w:rsidP="006514E7">
            <w:pPr>
              <w:tabs>
                <w:tab w:val="left" w:pos="2886"/>
                <w:tab w:val="left" w:pos="4606"/>
              </w:tabs>
              <w:jc w:val="center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1F1C1C">
              <w:rPr>
                <w:rFonts w:eastAsia="Times New Roman" w:cs="Arial"/>
                <w:bCs/>
                <w:color w:val="000000"/>
                <w:lang w:eastAsia="pt-BR"/>
              </w:rPr>
              <w:t xml:space="preserve">Por exigência do Ministério da Saúde, o residente deve ter conta corrente e conta salário </w:t>
            </w:r>
            <w:proofErr w:type="gramStart"/>
            <w:r w:rsidRPr="001F1C1C">
              <w:rPr>
                <w:rFonts w:eastAsia="Times New Roman" w:cs="Arial"/>
                <w:bCs/>
                <w:color w:val="000000"/>
                <w:lang w:eastAsia="pt-BR"/>
              </w:rPr>
              <w:t>vinculada</w:t>
            </w:r>
            <w:proofErr w:type="gramEnd"/>
            <w:r w:rsidR="009F44F2">
              <w:rPr>
                <w:rFonts w:eastAsia="Times New Roman" w:cs="Arial"/>
                <w:bCs/>
                <w:color w:val="000000"/>
                <w:lang w:eastAsia="pt-BR"/>
              </w:rPr>
              <w:t>,</w:t>
            </w:r>
            <w:r w:rsidRPr="001F1C1C">
              <w:rPr>
                <w:rFonts w:eastAsia="Times New Roman" w:cs="Arial"/>
                <w:bCs/>
                <w:color w:val="000000"/>
                <w:lang w:eastAsia="pt-BR"/>
              </w:rPr>
              <w:t xml:space="preserve"> em seu nome.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Banco:</w:t>
            </w:r>
            <w:r w:rsidR="001F1C1C"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Agência:</w:t>
            </w:r>
          </w:p>
        </w:tc>
      </w:tr>
      <w:tr w:rsidR="006514E7" w:rsidRPr="001F1C1C" w:rsidTr="00860B41">
        <w:tc>
          <w:tcPr>
            <w:tcW w:w="10682" w:type="dxa"/>
            <w:gridSpan w:val="2"/>
          </w:tcPr>
          <w:p w:rsidR="006514E7" w:rsidRPr="001F1C1C" w:rsidRDefault="006514E7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N.º da Conta Corrente:</w:t>
            </w:r>
          </w:p>
        </w:tc>
      </w:tr>
      <w:tr w:rsidR="001F1C1C" w:rsidRPr="001F1C1C" w:rsidTr="006514E7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Banco:  </w:t>
            </w:r>
          </w:p>
        </w:tc>
        <w:tc>
          <w:tcPr>
            <w:tcW w:w="5471" w:type="dxa"/>
          </w:tcPr>
          <w:p w:rsidR="001F1C1C" w:rsidRPr="001F1C1C" w:rsidRDefault="00802904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Agência:</w:t>
            </w:r>
          </w:p>
        </w:tc>
      </w:tr>
      <w:tr w:rsidR="006514E7" w:rsidRPr="001F1C1C" w:rsidTr="00054E28">
        <w:tc>
          <w:tcPr>
            <w:tcW w:w="10682" w:type="dxa"/>
            <w:gridSpan w:val="2"/>
          </w:tcPr>
          <w:p w:rsidR="006514E7" w:rsidRPr="001F1C1C" w:rsidRDefault="006514E7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N.º da Conta Salário</w:t>
            </w:r>
            <w:r>
              <w:rPr>
                <w:rFonts w:eastAsia="Times New Roman" w:cs="Calibri"/>
                <w:color w:val="000000"/>
                <w:lang w:eastAsia="pt-BR"/>
              </w:rPr>
              <w:t>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6514E7" w:rsidRPr="001F1C1C" w:rsidTr="0092460E">
        <w:tc>
          <w:tcPr>
            <w:tcW w:w="10682" w:type="dxa"/>
            <w:gridSpan w:val="2"/>
          </w:tcPr>
          <w:p w:rsidR="006514E7" w:rsidRPr="001F1C1C" w:rsidRDefault="006514E7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Dependentes Econômicos (Somente Números):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6514E7" w:rsidRPr="001F1C1C" w:rsidTr="006514E7">
        <w:tc>
          <w:tcPr>
            <w:tcW w:w="10682" w:type="dxa"/>
            <w:gridSpan w:val="2"/>
            <w:vAlign w:val="center"/>
          </w:tcPr>
          <w:p w:rsidR="006514E7" w:rsidRPr="001F1C1C" w:rsidRDefault="006514E7" w:rsidP="006514E7">
            <w:pPr>
              <w:tabs>
                <w:tab w:val="left" w:pos="3756"/>
                <w:tab w:val="left" w:pos="5355"/>
              </w:tabs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514E7">
              <w:rPr>
                <w:rFonts w:eastAsia="Times New Roman" w:cs="Calibri"/>
                <w:b/>
                <w:color w:val="000000"/>
                <w:sz w:val="30"/>
                <w:szCs w:val="30"/>
                <w:lang w:eastAsia="pt-BR"/>
              </w:rPr>
              <w:t>A SER PREENCHIDO PELA SECRETARIA DA COREME</w:t>
            </w:r>
          </w:p>
        </w:tc>
      </w:tr>
      <w:tr w:rsidR="006514E7" w:rsidRPr="001F1C1C" w:rsidTr="006514E7">
        <w:tc>
          <w:tcPr>
            <w:tcW w:w="5211" w:type="dxa"/>
          </w:tcPr>
          <w:p w:rsidR="006514E7" w:rsidRPr="001F1C1C" w:rsidRDefault="006514E7" w:rsidP="0001291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 de início:</w:t>
            </w:r>
          </w:p>
        </w:tc>
        <w:tc>
          <w:tcPr>
            <w:tcW w:w="5471" w:type="dxa"/>
          </w:tcPr>
          <w:p w:rsidR="006514E7" w:rsidRPr="001F1C1C" w:rsidRDefault="006514E7" w:rsidP="0001291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 prevista para término:</w:t>
            </w:r>
          </w:p>
        </w:tc>
      </w:tr>
      <w:tr w:rsidR="006514E7" w:rsidRPr="001F1C1C" w:rsidTr="006514E7">
        <w:tc>
          <w:tcPr>
            <w:tcW w:w="10682" w:type="dxa"/>
            <w:gridSpan w:val="2"/>
            <w:vAlign w:val="center"/>
          </w:tcPr>
          <w:p w:rsidR="006514E7" w:rsidRDefault="006514E7" w:rsidP="006514E7">
            <w:pPr>
              <w:spacing w:line="160" w:lineRule="exact"/>
            </w:pPr>
            <w:r>
              <w:t>Assinatura (</w:t>
            </w:r>
            <w:r w:rsidR="008B2CA6">
              <w:t>somente no ato da matrí</w:t>
            </w:r>
            <w:r>
              <w:t>cula):_______________________________________</w:t>
            </w:r>
          </w:p>
          <w:p w:rsidR="006514E7" w:rsidRDefault="006514E7" w:rsidP="006514E7">
            <w:pPr>
              <w:spacing w:line="160" w:lineRule="exact"/>
              <w:rPr>
                <w:rFonts w:eastAsia="Times New Roman" w:cs="Calibri"/>
                <w:color w:val="000000"/>
                <w:lang w:eastAsia="pt-BR"/>
              </w:rPr>
            </w:pPr>
          </w:p>
          <w:p w:rsidR="006514E7" w:rsidRDefault="006514E7" w:rsidP="006514E7">
            <w:pPr>
              <w:spacing w:line="160" w:lineRule="exact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6514E7" w:rsidRPr="001F1C1C" w:rsidTr="006514E7">
        <w:tc>
          <w:tcPr>
            <w:tcW w:w="10682" w:type="dxa"/>
            <w:gridSpan w:val="2"/>
            <w:vAlign w:val="center"/>
          </w:tcPr>
          <w:p w:rsidR="006514E7" w:rsidRDefault="006514E7" w:rsidP="006514E7">
            <w:pPr>
              <w:tabs>
                <w:tab w:val="left" w:pos="3337"/>
                <w:tab w:val="left" w:pos="6739"/>
              </w:tabs>
              <w:jc w:val="right"/>
              <w:rPr>
                <w:rFonts w:eastAsia="Times New Roman" w:cs="Calibri"/>
                <w:color w:val="000000"/>
                <w:lang w:eastAsia="pt-BR"/>
              </w:rPr>
            </w:pPr>
            <w:r>
              <w:t>São José dos Pinhais, ____ de _________________ de 2018.</w:t>
            </w:r>
          </w:p>
        </w:tc>
      </w:tr>
    </w:tbl>
    <w:p w:rsidR="00944391" w:rsidRDefault="00944391" w:rsidP="00FF263B"/>
    <w:sectPr w:rsidR="00944391" w:rsidSect="00FF263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72" w:rsidRDefault="00652072" w:rsidP="00652072">
      <w:pPr>
        <w:spacing w:after="0" w:line="240" w:lineRule="auto"/>
      </w:pPr>
      <w:r>
        <w:separator/>
      </w:r>
    </w:p>
  </w:endnote>
  <w:endnote w:type="continuationSeparator" w:id="1">
    <w:p w:rsidR="00652072" w:rsidRDefault="00652072" w:rsidP="0065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72" w:rsidRDefault="00652072" w:rsidP="00652072">
      <w:pPr>
        <w:spacing w:after="0" w:line="240" w:lineRule="auto"/>
      </w:pPr>
      <w:r>
        <w:separator/>
      </w:r>
    </w:p>
  </w:footnote>
  <w:footnote w:type="continuationSeparator" w:id="1">
    <w:p w:rsidR="00652072" w:rsidRDefault="00652072" w:rsidP="00652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886"/>
    <w:rsid w:val="000277F7"/>
    <w:rsid w:val="00072172"/>
    <w:rsid w:val="00132508"/>
    <w:rsid w:val="00197263"/>
    <w:rsid w:val="001F1C1C"/>
    <w:rsid w:val="002157C9"/>
    <w:rsid w:val="002B14FB"/>
    <w:rsid w:val="00345886"/>
    <w:rsid w:val="00363A2D"/>
    <w:rsid w:val="003C4830"/>
    <w:rsid w:val="00445C68"/>
    <w:rsid w:val="004E61BD"/>
    <w:rsid w:val="0054767A"/>
    <w:rsid w:val="00644DB8"/>
    <w:rsid w:val="006514E7"/>
    <w:rsid w:val="00652072"/>
    <w:rsid w:val="006F51E6"/>
    <w:rsid w:val="007D58E2"/>
    <w:rsid w:val="00802904"/>
    <w:rsid w:val="00834695"/>
    <w:rsid w:val="008765C2"/>
    <w:rsid w:val="008B2CA6"/>
    <w:rsid w:val="008C45AE"/>
    <w:rsid w:val="00917E34"/>
    <w:rsid w:val="00934B31"/>
    <w:rsid w:val="00944391"/>
    <w:rsid w:val="009D3598"/>
    <w:rsid w:val="009D522A"/>
    <w:rsid w:val="009F44F2"/>
    <w:rsid w:val="00A10244"/>
    <w:rsid w:val="00A56865"/>
    <w:rsid w:val="00A61D30"/>
    <w:rsid w:val="00B2332D"/>
    <w:rsid w:val="00B42E27"/>
    <w:rsid w:val="00C27748"/>
    <w:rsid w:val="00C61B19"/>
    <w:rsid w:val="00D54F36"/>
    <w:rsid w:val="00DB5446"/>
    <w:rsid w:val="00E5211F"/>
    <w:rsid w:val="00E72564"/>
    <w:rsid w:val="00EF18EB"/>
    <w:rsid w:val="00F76FE8"/>
    <w:rsid w:val="00FA48DD"/>
    <w:rsid w:val="00FD20FA"/>
    <w:rsid w:val="00F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2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072"/>
  </w:style>
  <w:style w:type="paragraph" w:styleId="Rodap">
    <w:name w:val="footer"/>
    <w:basedOn w:val="Normal"/>
    <w:link w:val="RodapChar"/>
    <w:uiPriority w:val="99"/>
    <w:semiHidden/>
    <w:unhideWhenUsed/>
    <w:rsid w:val="00652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2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9456-7BDA-4769-B29E-7A468104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viviane.santos</dc:creator>
  <cp:lastModifiedBy>marjorie.meyer</cp:lastModifiedBy>
  <cp:revision>30</cp:revision>
  <cp:lastPrinted>2017-11-17T13:27:00Z</cp:lastPrinted>
  <dcterms:created xsi:type="dcterms:W3CDTF">2017-11-06T13:32:00Z</dcterms:created>
  <dcterms:modified xsi:type="dcterms:W3CDTF">2017-11-17T13:30:00Z</dcterms:modified>
</cp:coreProperties>
</file>